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 xml:space="preserve">Príloha č. 1: </w:t>
      </w:r>
      <w:r w:rsidR="001260DB">
        <w:rPr>
          <w:rFonts w:ascii="Times New Roman" w:hAnsi="Times New Roman"/>
          <w:b/>
          <w:sz w:val="24"/>
          <w:szCs w:val="24"/>
        </w:rPr>
        <w:t>Identifikačné údaje uchádzača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76414" w:rsidRDefault="001260DB" w:rsidP="00535202">
      <w:pPr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Názov zákazky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84C6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Pneumatiky pre trolejbusy ŠKODA </w:t>
      </w:r>
      <w:proofErr w:type="spellStart"/>
      <w:r w:rsidR="00F84C65">
        <w:rPr>
          <w:rFonts w:ascii="Times New Roman" w:hAnsi="Times New Roman"/>
          <w:bCs/>
          <w:color w:val="000000"/>
          <w:sz w:val="24"/>
          <w:szCs w:val="24"/>
          <w:lang w:eastAsia="sk-SK"/>
        </w:rPr>
        <w:t>Tr</w:t>
      </w:r>
      <w:proofErr w:type="spellEnd"/>
      <w:r w:rsidR="00F84C6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SOR</w:t>
      </w:r>
    </w:p>
    <w:p w:rsidR="00014AC7" w:rsidRPr="00014AC7" w:rsidRDefault="00014AC7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014AC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Postup: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Prieskum trhu realizovaný prostredníctvom Výzvy na predkladanie cenových ponúk</w:t>
      </w:r>
    </w:p>
    <w:p w:rsidR="00F76414" w:rsidRDefault="00014AC7" w:rsidP="0084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D25FB6" w:rsidRDefault="00D25FB6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1C4228" w:rsidRDefault="001C4228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845A6D" w:rsidRPr="00845A6D" w:rsidRDefault="00014AC7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uchádzača</w:t>
      </w:r>
      <w:r w:rsidR="00845A6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</w:t>
            </w:r>
            <w:r w:rsidR="004E7713">
              <w:rPr>
                <w:rFonts w:ascii="Times New Roman" w:hAnsi="Times New Roman"/>
              </w:rPr>
              <w:t>chodné meno (názov) uchádzača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4E7713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A6D" w:rsidRDefault="00F76414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45A6D">
              <w:rPr>
                <w:rFonts w:ascii="Times New Roman" w:hAnsi="Times New Roman"/>
              </w:rPr>
              <w:t>Zástupca/</w:t>
            </w:r>
            <w:proofErr w:type="spellStart"/>
            <w:r w:rsidR="00845A6D">
              <w:rPr>
                <w:rFonts w:ascii="Times New Roman" w:hAnsi="Times New Roman"/>
              </w:rPr>
              <w:t>ovia</w:t>
            </w:r>
            <w:proofErr w:type="spellEnd"/>
            <w:r w:rsidR="00845A6D">
              <w:rPr>
                <w:rFonts w:ascii="Times New Roman" w:hAnsi="Times New Roman"/>
              </w:rPr>
              <w:t xml:space="preserve"> štatutárneho</w:t>
            </w:r>
            <w:r>
              <w:rPr>
                <w:rFonts w:ascii="Times New Roman" w:hAnsi="Times New Roman"/>
              </w:rPr>
              <w:t xml:space="preserve"> orgán</w:t>
            </w:r>
            <w:r w:rsidR="00845A6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(meno</w:t>
            </w:r>
            <w:r w:rsidR="00845A6D">
              <w:rPr>
                <w:rFonts w:ascii="Times New Roman" w:hAnsi="Times New Roman"/>
              </w:rPr>
              <w:t xml:space="preserve"> </w:t>
            </w:r>
          </w:p>
          <w:p w:rsidR="00F76414" w:rsidRDefault="00845A6D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F76414">
              <w:rPr>
                <w:rFonts w:ascii="Times New Roman" w:hAnsi="Times New Roman"/>
              </w:rPr>
              <w:t xml:space="preserve"> 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 w:rsidP="00D3510F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D3510F">
              <w:rPr>
                <w:rFonts w:ascii="Times New Roman" w:hAnsi="Times New Roman"/>
              </w:rPr>
              <w:t xml:space="preserve">Meno a priezvisko osoby oprávnenej podpisovať dokumenty v prieskume trhu a predkladať ponuku za uchádzača: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4E7713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</w:t>
            </w:r>
            <w:r w:rsidR="00D3510F">
              <w:rPr>
                <w:rFonts w:ascii="Times New Roman" w:hAnsi="Times New Roman"/>
              </w:rPr>
              <w:t xml:space="preserve"> pre účely tejto zákazky</w:t>
            </w:r>
            <w:r w:rsidR="00F76414">
              <w:rPr>
                <w:rFonts w:ascii="Times New Roman" w:hAnsi="Times New Roman"/>
              </w:rPr>
              <w:t xml:space="preserve"> (meno </w:t>
            </w:r>
            <w:r>
              <w:rPr>
                <w:rFonts w:ascii="Times New Roman" w:hAnsi="Times New Roman"/>
              </w:rPr>
              <w:t>a priezvisko)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kritérií:</w:t>
      </w:r>
    </w:p>
    <w:p w:rsidR="00942A3D" w:rsidRDefault="00942A3D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  <w:r>
        <w:rPr>
          <w:rFonts w:ascii="Times New Roman" w:eastAsiaTheme="minorHAnsi" w:hAnsi="Times New Roman"/>
          <w:sz w:val="24"/>
          <w:szCs w:val="24"/>
        </w:rPr>
        <w:t xml:space="preserve">Hodnotiace kritérium: </w:t>
      </w:r>
      <w:r w:rsidRPr="00942A3D">
        <w:rPr>
          <w:rFonts w:ascii="Times New Roman" w:eastAsiaTheme="minorHAnsi" w:hAnsi="Times New Roman"/>
          <w:b/>
          <w:sz w:val="24"/>
          <w:szCs w:val="24"/>
        </w:rPr>
        <w:t>najnižšia cena</w:t>
      </w:r>
      <w:r w:rsidRPr="00942A3D">
        <w:rPr>
          <w:rFonts w:ascii="Times New Roman" w:eastAsiaTheme="minorHAnsi" w:hAnsi="Times New Roman"/>
          <w:sz w:val="24"/>
          <w:szCs w:val="24"/>
        </w:rPr>
        <w:t>.</w:t>
      </w:r>
      <w:r w:rsidRPr="00942A3D">
        <w:rPr>
          <w:rFonts w:ascii="Times New Roman" w:eastAsiaTheme="minorHAnsi" w:hAnsi="Times New Roman" w:cstheme="minorBidi"/>
          <w:sz w:val="24"/>
          <w:szCs w:val="24"/>
          <w:lang w:eastAsia="sk-SK"/>
        </w:rPr>
        <w:t xml:space="preserve"> </w:t>
      </w:r>
    </w:p>
    <w:p w:rsidR="00942A3D" w:rsidRDefault="00942A3D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D25FB6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  <w:r w:rsidRPr="00D25FB6">
        <w:rPr>
          <w:rFonts w:ascii="Times New Roman" w:eastAsiaTheme="minorHAnsi" w:hAnsi="Times New Roman" w:cstheme="minorBidi"/>
          <w:sz w:val="24"/>
          <w:szCs w:val="24"/>
          <w:lang w:eastAsia="sk-SK"/>
        </w:rPr>
        <w:t>Úspešným bude ten uchádzač, ktorý obstarávateľovi ponúkne najnižšiu cenu spolu v EUR za celý predmet zákazky.</w:t>
      </w:r>
    </w:p>
    <w:p w:rsidR="001C4228" w:rsidRDefault="001C4228" w:rsidP="00D25FB6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1C4228" w:rsidRPr="00D25FB6" w:rsidRDefault="001C4228" w:rsidP="00D25FB6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  <w:r>
        <w:rPr>
          <w:rFonts w:ascii="Times New Roman" w:eastAsiaTheme="minorHAnsi" w:hAnsi="Times New Roman" w:cstheme="minorBidi"/>
          <w:sz w:val="24"/>
          <w:szCs w:val="24"/>
          <w:lang w:eastAsia="sk-SK"/>
        </w:rPr>
        <w:t>Uchádzač dopíše do stĺpca č. 2 informácie požadované v stĺpci č. 1 nižšie uvedenej tabuľky.</w:t>
      </w: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p w:rsidR="00D25FB6" w:rsidRPr="00942A3D" w:rsidRDefault="00D25FB6" w:rsidP="00942A3D">
      <w:pPr>
        <w:spacing w:after="0" w:line="276" w:lineRule="auto"/>
        <w:ind w:left="0" w:firstLine="0"/>
        <w:rPr>
          <w:rFonts w:ascii="Times New Roman" w:eastAsiaTheme="minorHAnsi" w:hAnsi="Times New Roman" w:cstheme="minorBidi"/>
          <w:sz w:val="24"/>
          <w:szCs w:val="24"/>
          <w:lang w:eastAsia="sk-SK"/>
        </w:rPr>
      </w:pP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00"/>
        <w:gridCol w:w="2860"/>
      </w:tblGrid>
      <w:tr w:rsidR="00D25FB6" w:rsidRPr="00DE0A82" w:rsidTr="00D25F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</w:tr>
      <w:tr w:rsidR="00D25FB6" w:rsidRPr="00DE0A82" w:rsidTr="00D25F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obchodný názov/model resp. značka ponúknutej pneumatiky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5FB6" w:rsidRPr="00DE0A82" w:rsidTr="00D25F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jednotková cena (za 1 ks) pneumatiky v EUR bez DPH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5FB6" w:rsidRPr="00DE0A82" w:rsidTr="00D25F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sadzba DPH v 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5FB6" w:rsidRPr="00DE0A82" w:rsidTr="00D25F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výška DPH v EUR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5FB6" w:rsidRPr="00DE0A82" w:rsidTr="00D25F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jednotková cena (za 1 ks) pneumatiky v EUR s DPH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5FB6" w:rsidRPr="00DE0A82" w:rsidTr="00D25FB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f)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cena v eur bez DPH za 16 ks pneumatík, t.j. za celý predmet zákazky (jednotková cena v EUR bez DPH x 16 ks)*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5FB6" w:rsidRPr="00DE0A82" w:rsidTr="00D25F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sadzba DPH v 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5FB6" w:rsidRPr="00DE0A82" w:rsidTr="00D25F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výška DPH v EUR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5FB6" w:rsidRPr="00DE0A82" w:rsidTr="00D25F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cena v EUR s DPH za 16 ks pneumatík (jednotková cena v EUR s DPH x 16 ks)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5FB6" w:rsidRPr="00DE0A82" w:rsidTr="00D25FB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ponúknutá pneumatika spĺňa v celom rozsahu požadovanú špecifikáciu: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</w:tr>
      <w:tr w:rsidR="00D25FB6" w:rsidRPr="00DE0A82" w:rsidTr="00D25FB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rozmer: 285/70 R19,5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25FB6" w:rsidRPr="00DE0A82" w:rsidTr="00D25FB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zaťaženie: min. 2800 kg na pneumatiku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25FB6" w:rsidRPr="00DE0A82" w:rsidTr="00D25FB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rýchlostný index: min. L (120 km/h)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25FB6" w:rsidRPr="00DE0A82" w:rsidTr="00D25FB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bezdušová pneumatika: TL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25FB6" w:rsidRPr="00DE0A82" w:rsidTr="00D25FB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poznámka: pneumatika má byť vodiaca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25FB6" w:rsidRPr="00DE0A82" w:rsidTr="00D25FB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cenová ponuka je platná do: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25FB6" w:rsidRPr="00DE0A82" w:rsidTr="00D25FB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E0A8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(požadovaná je platnosť minimálne do 30.11.2020)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B6" w:rsidRPr="00DE0A82" w:rsidRDefault="00D25FB6" w:rsidP="00D25FB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9D61AC" w:rsidRPr="00DE0A82" w:rsidRDefault="009D61AC" w:rsidP="00AA46F8">
      <w:pPr>
        <w:ind w:left="0" w:firstLine="0"/>
        <w:rPr>
          <w:rFonts w:ascii="Times New Roman" w:hAnsi="Times New Roman"/>
          <w:sz w:val="24"/>
          <w:szCs w:val="24"/>
        </w:rPr>
      </w:pPr>
    </w:p>
    <w:p w:rsidR="009D61AC" w:rsidRPr="00D25FB6" w:rsidRDefault="00D25FB6" w:rsidP="00AA46F8">
      <w:pPr>
        <w:ind w:left="0" w:firstLine="0"/>
        <w:contextualSpacing/>
        <w:rPr>
          <w:rFonts w:ascii="Times New Roman" w:hAnsi="Times New Roman"/>
          <w:i/>
          <w:sz w:val="24"/>
          <w:szCs w:val="24"/>
        </w:rPr>
      </w:pPr>
      <w:r w:rsidRPr="00D25FB6">
        <w:rPr>
          <w:rFonts w:ascii="Times New Roman" w:hAnsi="Times New Roman"/>
          <w:i/>
          <w:sz w:val="24"/>
          <w:szCs w:val="24"/>
        </w:rPr>
        <w:t>(* hodnotiace kritérium)</w:t>
      </w:r>
    </w:p>
    <w:p w:rsidR="00244F83" w:rsidRDefault="00244F83" w:rsidP="00244F83">
      <w:pPr>
        <w:rPr>
          <w:rFonts w:ascii="Times New Roman" w:hAnsi="Times New Roman"/>
          <w:sz w:val="24"/>
          <w:szCs w:val="24"/>
        </w:rPr>
      </w:pPr>
    </w:p>
    <w:p w:rsidR="00942A3D" w:rsidRDefault="00942A3D" w:rsidP="00244F8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uchádzač nie je platiteľom dane z pridanej hodnoty (DPH), na túto skutočnosť upozorní obstarávateľa tu: ....................................................... .</w:t>
      </w:r>
    </w:p>
    <w:p w:rsidR="00942A3D" w:rsidRDefault="00942A3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942A3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942A3D" w:rsidRDefault="00942A3D" w:rsidP="00942A3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942A3D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942A3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2A3D" w:rsidRDefault="00942A3D" w:rsidP="00942A3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2A3D" w:rsidRDefault="00942A3D" w:rsidP="00942A3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942A3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942A3D" w:rsidRPr="00DE0A82" w:rsidRDefault="00942A3D" w:rsidP="00942A3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 priezvisko a podpis oprávnenej osoby</w:t>
      </w:r>
    </w:p>
    <w:p w:rsidR="00942A3D" w:rsidRDefault="00942A3D" w:rsidP="00942A3D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uchádzača, príp. pečiatka organizácie</w:t>
      </w:r>
    </w:p>
    <w:p w:rsidR="009D61AC" w:rsidRDefault="009D61A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D61AC" w:rsidSect="005C2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39" w:rsidRDefault="002B4739" w:rsidP="00FC534E">
      <w:pPr>
        <w:spacing w:after="0"/>
      </w:pPr>
      <w:r>
        <w:separator/>
      </w:r>
    </w:p>
  </w:endnote>
  <w:endnote w:type="continuationSeparator" w:id="0">
    <w:p w:rsidR="002B4739" w:rsidRDefault="002B4739" w:rsidP="00FC5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26880"/>
      <w:docPartObj>
        <w:docPartGallery w:val="Page Numbers (Bottom of Page)"/>
        <w:docPartUnique/>
      </w:docPartObj>
    </w:sdtPr>
    <w:sdtEndPr/>
    <w:sdtContent>
      <w:p w:rsidR="00FC534E" w:rsidRDefault="00FC53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82">
          <w:rPr>
            <w:noProof/>
          </w:rPr>
          <w:t>2</w:t>
        </w:r>
        <w:r>
          <w:fldChar w:fldCharType="end"/>
        </w:r>
      </w:p>
    </w:sdtContent>
  </w:sdt>
  <w:p w:rsidR="00FC534E" w:rsidRDefault="00FC53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39" w:rsidRDefault="002B4739" w:rsidP="00FC534E">
      <w:pPr>
        <w:spacing w:after="0"/>
      </w:pPr>
      <w:r>
        <w:separator/>
      </w:r>
    </w:p>
  </w:footnote>
  <w:footnote w:type="continuationSeparator" w:id="0">
    <w:p w:rsidR="002B4739" w:rsidRDefault="002B4739" w:rsidP="00FC53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AC7"/>
    <w:rsid w:val="00016A9E"/>
    <w:rsid w:val="001260DB"/>
    <w:rsid w:val="001A462E"/>
    <w:rsid w:val="001C4228"/>
    <w:rsid w:val="0020371E"/>
    <w:rsid w:val="00244F83"/>
    <w:rsid w:val="002452CC"/>
    <w:rsid w:val="00280C32"/>
    <w:rsid w:val="002B4739"/>
    <w:rsid w:val="003219FD"/>
    <w:rsid w:val="003C31A4"/>
    <w:rsid w:val="004E7713"/>
    <w:rsid w:val="00535202"/>
    <w:rsid w:val="005C2432"/>
    <w:rsid w:val="006977AD"/>
    <w:rsid w:val="006C1BAD"/>
    <w:rsid w:val="006C6881"/>
    <w:rsid w:val="006D467D"/>
    <w:rsid w:val="00823E1D"/>
    <w:rsid w:val="00845A6D"/>
    <w:rsid w:val="008A23AE"/>
    <w:rsid w:val="008A3440"/>
    <w:rsid w:val="008A38A4"/>
    <w:rsid w:val="009108C8"/>
    <w:rsid w:val="00942A3D"/>
    <w:rsid w:val="00955B24"/>
    <w:rsid w:val="00961940"/>
    <w:rsid w:val="00970C1C"/>
    <w:rsid w:val="009D61AC"/>
    <w:rsid w:val="00AA46F8"/>
    <w:rsid w:val="00AD104D"/>
    <w:rsid w:val="00AF47AB"/>
    <w:rsid w:val="00B44C24"/>
    <w:rsid w:val="00BF25F0"/>
    <w:rsid w:val="00C569EB"/>
    <w:rsid w:val="00D01670"/>
    <w:rsid w:val="00D0551B"/>
    <w:rsid w:val="00D25FB6"/>
    <w:rsid w:val="00D32A8C"/>
    <w:rsid w:val="00D3510F"/>
    <w:rsid w:val="00DD126B"/>
    <w:rsid w:val="00DD6231"/>
    <w:rsid w:val="00DE0A82"/>
    <w:rsid w:val="00F23F3A"/>
    <w:rsid w:val="00F26364"/>
    <w:rsid w:val="00F26CE6"/>
    <w:rsid w:val="00F5133D"/>
    <w:rsid w:val="00F76414"/>
    <w:rsid w:val="00F84C65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534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53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38</cp:revision>
  <dcterms:created xsi:type="dcterms:W3CDTF">2020-06-17T09:11:00Z</dcterms:created>
  <dcterms:modified xsi:type="dcterms:W3CDTF">2020-10-27T12:08:00Z</dcterms:modified>
</cp:coreProperties>
</file>