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950CFC" w:rsidRDefault="009D297A" w:rsidP="00950CFC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4E2477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bookmarkStart w:id="1" w:name="_GoBack"/>
      <w:bookmarkEnd w:id="1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C275C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</w:t>
      </w:r>
      <w:r w:rsidR="00F72450">
        <w:rPr>
          <w:rFonts w:ascii="Times New Roman" w:eastAsia="Calibri" w:hAnsi="Times New Roman"/>
          <w:noProof/>
          <w:sz w:val="24"/>
          <w:szCs w:val="24"/>
          <w:lang w:eastAsia="cs-CZ"/>
        </w:rPr>
        <w:t>uchádzača</w:t>
      </w:r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– Krycí list cenovej ponuky</w:t>
      </w:r>
    </w:p>
    <w:p w:rsidR="00A14937" w:rsidRDefault="009C4BEC" w:rsidP="00A14937">
      <w:pPr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176D1E" w:rsidRPr="004513A3">
        <w:rPr>
          <w:rFonts w:ascii="Times New Roman" w:hAnsi="Times New Roman"/>
          <w:sz w:val="24"/>
          <w:szCs w:val="24"/>
        </w:rPr>
        <w:t>prieskumu trhu: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:rsidR="00176D1E" w:rsidRPr="00A14937" w:rsidRDefault="00A14937" w:rsidP="00A14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86552">
        <w:rPr>
          <w:rFonts w:ascii="Times New Roman" w:hAnsi="Times New Roman"/>
          <w:b/>
          <w:sz w:val="24"/>
          <w:szCs w:val="24"/>
        </w:rPr>
        <w:t xml:space="preserve">Multifunkčné zariadenia </w:t>
      </w:r>
      <w:r w:rsidR="00440213">
        <w:rPr>
          <w:rFonts w:ascii="Times New Roman" w:hAnsi="Times New Roman"/>
          <w:b/>
          <w:sz w:val="24"/>
          <w:szCs w:val="24"/>
        </w:rPr>
        <w:t xml:space="preserve"> </w:t>
      </w:r>
      <w:r w:rsidR="00176D1E" w:rsidRPr="004513A3">
        <w:rPr>
          <w:rFonts w:ascii="Times New Roman" w:hAnsi="Times New Roman"/>
          <w:sz w:val="24"/>
          <w:szCs w:val="24"/>
        </w:rPr>
        <w:t xml:space="preserve"> </w:t>
      </w:r>
    </w:p>
    <w:p w:rsidR="00A14937" w:rsidRDefault="00A14937" w:rsidP="00A14937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:rsidR="004C0AD5" w:rsidRPr="004513A3" w:rsidRDefault="004C0AD5" w:rsidP="004C0AD5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</w:t>
            </w:r>
            <w:r w:rsidR="006D125A">
              <w:rPr>
                <w:rFonts w:ascii="Times New Roman" w:hAnsi="Times New Roman"/>
                <w:sz w:val="24"/>
                <w:szCs w:val="24"/>
              </w:rPr>
              <w:t xml:space="preserve"> uchádzača 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(názov):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51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39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13" w:rsidRPr="004513A3" w:rsidTr="00EB0771">
        <w:trPr>
          <w:trHeight w:val="839"/>
        </w:trPr>
        <w:tc>
          <w:tcPr>
            <w:tcW w:w="4536" w:type="dxa"/>
            <w:vAlign w:val="center"/>
          </w:tcPr>
          <w:p w:rsidR="00440213" w:rsidRPr="004513A3" w:rsidRDefault="00440213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DPH*</w:t>
            </w:r>
          </w:p>
        </w:tc>
        <w:tc>
          <w:tcPr>
            <w:tcW w:w="4395" w:type="dxa"/>
          </w:tcPr>
          <w:p w:rsidR="00440213" w:rsidRPr="004513A3" w:rsidRDefault="00440213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D5" w:rsidRPr="004513A3" w:rsidRDefault="00E56C7F" w:rsidP="004C0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nehodiace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prečiarkn</w:t>
      </w:r>
      <w:r w:rsidR="00032326">
        <w:rPr>
          <w:rFonts w:ascii="Times New Roman" w:hAnsi="Times New Roman"/>
          <w:sz w:val="24"/>
          <w:szCs w:val="24"/>
        </w:rPr>
        <w:t>ite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0CFC" w:rsidRPr="004513A3" w:rsidRDefault="00950CFC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 xml:space="preserve">sp. osoba oprávnená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konať v mene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32326"/>
    <w:rsid w:val="000F6638"/>
    <w:rsid w:val="00176D1E"/>
    <w:rsid w:val="00272942"/>
    <w:rsid w:val="00284348"/>
    <w:rsid w:val="00316DEE"/>
    <w:rsid w:val="00345417"/>
    <w:rsid w:val="003657AC"/>
    <w:rsid w:val="0043603B"/>
    <w:rsid w:val="00440213"/>
    <w:rsid w:val="0044554D"/>
    <w:rsid w:val="004513A3"/>
    <w:rsid w:val="00456E82"/>
    <w:rsid w:val="00460B67"/>
    <w:rsid w:val="004C0AD5"/>
    <w:rsid w:val="004E2477"/>
    <w:rsid w:val="00612E45"/>
    <w:rsid w:val="00616261"/>
    <w:rsid w:val="00641750"/>
    <w:rsid w:val="00686552"/>
    <w:rsid w:val="006D125A"/>
    <w:rsid w:val="007D36FB"/>
    <w:rsid w:val="00950CFC"/>
    <w:rsid w:val="009C4BEC"/>
    <w:rsid w:val="009D297A"/>
    <w:rsid w:val="00A105CB"/>
    <w:rsid w:val="00A14937"/>
    <w:rsid w:val="00A664A5"/>
    <w:rsid w:val="00A8076C"/>
    <w:rsid w:val="00B40836"/>
    <w:rsid w:val="00C01B88"/>
    <w:rsid w:val="00C0400B"/>
    <w:rsid w:val="00C275CE"/>
    <w:rsid w:val="00CF786C"/>
    <w:rsid w:val="00D1466E"/>
    <w:rsid w:val="00DD723D"/>
    <w:rsid w:val="00E56C7F"/>
    <w:rsid w:val="00EB0771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460C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38</cp:revision>
  <cp:lastPrinted>2020-12-02T16:27:00Z</cp:lastPrinted>
  <dcterms:created xsi:type="dcterms:W3CDTF">2020-02-27T13:22:00Z</dcterms:created>
  <dcterms:modified xsi:type="dcterms:W3CDTF">2020-12-02T16:27:00Z</dcterms:modified>
</cp:coreProperties>
</file>