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 xml:space="preserve">Príloha č. 1: </w:t>
      </w:r>
      <w:r w:rsidR="001260DB"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1A462E">
        <w:rPr>
          <w:rFonts w:ascii="Times New Roman" w:hAnsi="Times New Roman"/>
          <w:sz w:val="24"/>
          <w:szCs w:val="24"/>
        </w:rPr>
        <w:t xml:space="preserve"> Zmluvy o poskytovaní</w:t>
      </w:r>
      <w:r>
        <w:rPr>
          <w:rFonts w:ascii="Times New Roman" w:hAnsi="Times New Roman"/>
          <w:sz w:val="24"/>
          <w:szCs w:val="24"/>
        </w:rPr>
        <w:t xml:space="preserve"> služieb).</w:t>
      </w:r>
    </w:p>
    <w:p w:rsidR="00F76414" w:rsidRDefault="001260DB" w:rsidP="00535202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Monitoring vozidiel</w:t>
      </w:r>
      <w:r w:rsidR="00535202" w:rsidRPr="0053520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Dopravného podniku mesta Žiliny s.r.o.</w:t>
      </w:r>
    </w:p>
    <w:p w:rsidR="00014AC7" w:rsidRPr="00014AC7" w:rsidRDefault="00014AC7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 Výzvy na predkladanie cenových ponúk</w:t>
      </w:r>
    </w:p>
    <w:p w:rsidR="00F76414" w:rsidRDefault="00014AC7" w:rsidP="0084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014AC7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</w:t>
            </w:r>
            <w:r w:rsidR="004E7713">
              <w:rPr>
                <w:rFonts w:ascii="Times New Roman" w:hAnsi="Times New Roman"/>
              </w:rPr>
              <w:t>chodné meno (názov) uchádzača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</w:t>
            </w:r>
            <w:proofErr w:type="spellStart"/>
            <w:r w:rsidR="00845A6D">
              <w:rPr>
                <w:rFonts w:ascii="Times New Roman" w:hAnsi="Times New Roman"/>
              </w:rPr>
              <w:t>ovia</w:t>
            </w:r>
            <w:proofErr w:type="spellEnd"/>
            <w:r w:rsidR="00845A6D">
              <w:rPr>
                <w:rFonts w:ascii="Times New Roman" w:hAnsi="Times New Roman"/>
              </w:rPr>
              <w:t xml:space="preserve">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</w:t>
            </w:r>
            <w:r w:rsidR="004E7713">
              <w:rPr>
                <w:rFonts w:ascii="Times New Roman" w:hAnsi="Times New Roman"/>
              </w:rPr>
              <w:t>isovať dokumenty za uchádzača</w:t>
            </w:r>
            <w:r>
              <w:rPr>
                <w:rFonts w:ascii="Times New Roman" w:hAnsi="Times New Roman"/>
              </w:rPr>
              <w:t xml:space="preserve"> v</w:t>
            </w:r>
            <w:r w:rsidR="004E7713">
              <w:rPr>
                <w:rFonts w:ascii="Times New Roman" w:hAnsi="Times New Roman"/>
              </w:rPr>
              <w:t> tomto prieskume trhu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</w:t>
            </w:r>
            <w:r w:rsidR="00F76414">
              <w:rPr>
                <w:rFonts w:ascii="Times New Roman" w:hAnsi="Times New Roman"/>
              </w:rPr>
              <w:t xml:space="preserve"> (meno </w:t>
            </w:r>
            <w:r>
              <w:rPr>
                <w:rFonts w:ascii="Times New Roman" w:hAnsi="Times New Roman"/>
              </w:rPr>
              <w:t>a priezvisko)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p w:rsidR="008A3440" w:rsidRDefault="009D61AC" w:rsidP="00AA46F8">
      <w:pPr>
        <w:ind w:left="0" w:firstLine="0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i/>
          <w:sz w:val="24"/>
          <w:szCs w:val="24"/>
        </w:rPr>
        <w:t>Názov/označenie ponúknutej služby resp. produktu:</w:t>
      </w:r>
      <w:r>
        <w:rPr>
          <w:rFonts w:ascii="Times New Roman" w:hAnsi="Times New Roman"/>
          <w:sz w:val="24"/>
          <w:szCs w:val="24"/>
        </w:rPr>
        <w:t xml:space="preserve"> ..............</w:t>
      </w:r>
      <w:r w:rsidRPr="009D61AC">
        <w:rPr>
          <w:rFonts w:ascii="Times New Roman" w:hAnsi="Times New Roman"/>
          <w:sz w:val="24"/>
          <w:szCs w:val="24"/>
          <w:highlight w:val="yellow"/>
        </w:rPr>
        <w:t>doplní uchádzač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D61AC" w:rsidRDefault="009D61AC" w:rsidP="00AA46F8">
      <w:pPr>
        <w:ind w:left="0" w:firstLine="0"/>
        <w:rPr>
          <w:rFonts w:ascii="Times New Roman" w:hAnsi="Times New Roman"/>
          <w:sz w:val="24"/>
          <w:szCs w:val="24"/>
        </w:rPr>
      </w:pPr>
    </w:p>
    <w:p w:rsidR="009D61AC" w:rsidRPr="009D61AC" w:rsidRDefault="009D61AC" w:rsidP="00AA46F8">
      <w:pPr>
        <w:ind w:left="0" w:firstLine="0"/>
        <w:contextualSpacing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Tabuľka č. 1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1480"/>
        <w:gridCol w:w="1559"/>
      </w:tblGrid>
      <w:tr w:rsidR="008A3440" w:rsidRPr="008A3440" w:rsidTr="00955B24">
        <w:trPr>
          <w:trHeight w:val="6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Skupina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za 1 ks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40" w:rsidRPr="008A3440" w:rsidRDefault="008A38A4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za 12</w:t>
            </w:r>
            <w:r w:rsidR="008A3440"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ks v EUR bez DPH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A.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Sledovací modul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Poplatok za aktiváciu systému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Prepínač jázd (súkromná/služobná)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Čítačka čipov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Identifikačný čip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Montáž do vozidla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Spolu v EUR bez DPH: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Pr="008A3440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9D61AC" w:rsidP="009D61AC">
            <w:pPr>
              <w:spacing w:after="0"/>
              <w:ind w:left="-55" w:firstLine="0"/>
              <w:jc w:val="left"/>
              <w:rPr>
                <w:rFonts w:ascii="Times New Roman" w:hAnsi="Times New Roman"/>
                <w:color w:val="000000"/>
                <w:sz w:val="14"/>
                <w:szCs w:val="14"/>
                <w:lang w:eastAsia="sk-SK"/>
              </w:rPr>
            </w:pPr>
            <w:r w:rsidRPr="009D61AC">
              <w:rPr>
                <w:rFonts w:ascii="Times New Roman" w:hAnsi="Times New Roman"/>
                <w:color w:val="000000"/>
                <w:sz w:val="14"/>
                <w:szCs w:val="14"/>
                <w:lang w:eastAsia="sk-SK"/>
              </w:rPr>
              <w:lastRenderedPageBreak/>
              <w:t>Tabuľka č. 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9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Skupina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za 1 ks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40" w:rsidRPr="008A3440" w:rsidRDefault="008A38A4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za 12</w:t>
            </w:r>
            <w:r w:rsidR="008A3440"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ks v EUR bez DPH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B.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 xml:space="preserve">Výška mesačného poplatku za </w:t>
            </w:r>
            <w:r w:rsidR="009108C8">
              <w:rPr>
                <w:rFonts w:ascii="Times New Roman" w:hAnsi="Times New Roman"/>
                <w:color w:val="000000"/>
                <w:lang w:eastAsia="sk-SK"/>
              </w:rPr>
              <w:t>poskytnutú službu</w:t>
            </w:r>
            <w:r w:rsidRPr="008A3440"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5B24" w:rsidRPr="008A3440" w:rsidRDefault="00955B24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9D61AC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sk-SK"/>
              </w:rPr>
              <w:t>Tabuľka č. 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6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Skupina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555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C.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Pozáručný zásah - posúdenie stavu satelitnej (sledovacej) palubnej jednotky (1 ks)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Dopravné náklady servisného technika (1 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A3440" w:rsidRPr="008A3440" w:rsidTr="00955B24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Práca servisného technika (1 hod.)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8A344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0" w:rsidRPr="008A3440" w:rsidRDefault="008A3440" w:rsidP="008A34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7713" w:rsidRDefault="00AF47A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uvedené v Tabuľke č. 1 – 3 sú platné počas celého obdobia</w:t>
      </w:r>
      <w:r w:rsidR="009108C8">
        <w:rPr>
          <w:rFonts w:ascii="Times New Roman" w:hAnsi="Times New Roman"/>
          <w:sz w:val="24"/>
          <w:szCs w:val="24"/>
        </w:rPr>
        <w:t xml:space="preserve"> poskytovania služby na základe uzatvorenej Zmluvy o poskytovaní služieb</w:t>
      </w:r>
      <w:r w:rsidR="008A23AE">
        <w:rPr>
          <w:rFonts w:ascii="Times New Roman" w:hAnsi="Times New Roman"/>
          <w:sz w:val="24"/>
          <w:szCs w:val="24"/>
        </w:rPr>
        <w:t>, t.j. 72</w:t>
      </w:r>
      <w:r>
        <w:rPr>
          <w:rFonts w:ascii="Times New Roman" w:hAnsi="Times New Roman"/>
          <w:sz w:val="24"/>
          <w:szCs w:val="24"/>
        </w:rPr>
        <w:t xml:space="preserve"> mesiacov.</w:t>
      </w:r>
    </w:p>
    <w:p w:rsidR="004E7713" w:rsidRDefault="004E771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4E771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AA46F8">
        <w:rPr>
          <w:rFonts w:ascii="Times New Roman" w:hAnsi="Times New Roman"/>
          <w:sz w:val="24"/>
          <w:szCs w:val="24"/>
        </w:rPr>
        <w:t xml:space="preserve"> je platiteľom dane z pridanej hodnoty (DPH) na území Slovenskej republiky.*</w:t>
      </w:r>
    </w:p>
    <w:p w:rsidR="00AA46F8" w:rsidRDefault="004E7713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AA46F8">
        <w:rPr>
          <w:rFonts w:ascii="Times New Roman" w:hAnsi="Times New Roman"/>
          <w:sz w:val="24"/>
          <w:szCs w:val="24"/>
        </w:rPr>
        <w:t xml:space="preserve"> nie je platiteľom dane z pridanej hodnoty (DPH) na území Slovenskej republiky.*</w:t>
      </w:r>
    </w:p>
    <w:p w:rsidR="004E7713" w:rsidRDefault="004E7713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so sídlom mimo územia Slovenskej republiky nie je platiteľom dane z pridanej hodnoty (DPH) na území Slovenskej republiky.</w:t>
      </w:r>
      <w:r w:rsidR="0020371E">
        <w:rPr>
          <w:rFonts w:ascii="Times New Roman" w:hAnsi="Times New Roman"/>
          <w:sz w:val="24"/>
          <w:szCs w:val="24"/>
        </w:rPr>
        <w:t xml:space="preserve"> DPH sa uplatní podľa platnej legislatívy.</w:t>
      </w:r>
      <w:r>
        <w:rPr>
          <w:rFonts w:ascii="Times New Roman" w:hAnsi="Times New Roman"/>
          <w:sz w:val="24"/>
          <w:szCs w:val="24"/>
        </w:rPr>
        <w:t>*</w:t>
      </w:r>
    </w:p>
    <w:p w:rsidR="00AA46F8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relevantný status týkajúci sa platby DPH.)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26C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Zástupca štatutárneho</w:t>
      </w:r>
      <w:r w:rsidR="004E7713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4E7713">
        <w:rPr>
          <w:rFonts w:ascii="Times New Roman" w:hAnsi="Times New Roman"/>
          <w:sz w:val="24"/>
          <w:szCs w:val="24"/>
        </w:rPr>
        <w:t xml:space="preserve"> uchádzača</w:t>
      </w:r>
      <w:r w:rsidR="00F76414">
        <w:rPr>
          <w:rFonts w:ascii="Times New Roman" w:hAnsi="Times New Roman"/>
          <w:sz w:val="24"/>
          <w:szCs w:val="24"/>
        </w:rPr>
        <w:t xml:space="preserve">, resp. </w:t>
      </w:r>
    </w:p>
    <w:p w:rsidR="00D32A8C" w:rsidRDefault="004E7713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oprávnená uchádzačom</w:t>
      </w:r>
      <w:r w:rsidR="00F76414">
        <w:rPr>
          <w:rFonts w:ascii="Times New Roman" w:hAnsi="Times New Roman"/>
          <w:sz w:val="24"/>
          <w:szCs w:val="24"/>
        </w:rPr>
        <w:t xml:space="preserve">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4E7713">
        <w:rPr>
          <w:rFonts w:ascii="Times New Roman" w:hAnsi="Times New Roman"/>
          <w:sz w:val="24"/>
          <w:szCs w:val="24"/>
        </w:rPr>
        <w:t>uchádzača</w:t>
      </w:r>
      <w:r w:rsidR="00F76414">
        <w:rPr>
          <w:rFonts w:ascii="Times New Roman" w:hAnsi="Times New Roman"/>
          <w:sz w:val="24"/>
          <w:szCs w:val="24"/>
        </w:rPr>
        <w:t xml:space="preserve"> (meno, priezvisko, podpis)</w:t>
      </w:r>
    </w:p>
    <w:sectPr w:rsidR="00970C1C" w:rsidRPr="00D32A8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CC" w:rsidRDefault="002452CC" w:rsidP="00FC534E">
      <w:pPr>
        <w:spacing w:after="0"/>
      </w:pPr>
      <w:r>
        <w:separator/>
      </w:r>
    </w:p>
  </w:endnote>
  <w:endnote w:type="continuationSeparator" w:id="0">
    <w:p w:rsidR="002452CC" w:rsidRDefault="002452CC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E6">
          <w:rPr>
            <w:noProof/>
          </w:rPr>
          <w:t>2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CC" w:rsidRDefault="002452CC" w:rsidP="00FC534E">
      <w:pPr>
        <w:spacing w:after="0"/>
      </w:pPr>
      <w:r>
        <w:separator/>
      </w:r>
    </w:p>
  </w:footnote>
  <w:footnote w:type="continuationSeparator" w:id="0">
    <w:p w:rsidR="002452CC" w:rsidRDefault="002452CC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1260DB"/>
    <w:rsid w:val="001A462E"/>
    <w:rsid w:val="0020371E"/>
    <w:rsid w:val="002452CC"/>
    <w:rsid w:val="00280C32"/>
    <w:rsid w:val="003219FD"/>
    <w:rsid w:val="003C31A4"/>
    <w:rsid w:val="004E7713"/>
    <w:rsid w:val="00535202"/>
    <w:rsid w:val="005C2432"/>
    <w:rsid w:val="006977AD"/>
    <w:rsid w:val="006C1BAD"/>
    <w:rsid w:val="006D467D"/>
    <w:rsid w:val="00823E1D"/>
    <w:rsid w:val="00845A6D"/>
    <w:rsid w:val="008A23AE"/>
    <w:rsid w:val="008A3440"/>
    <w:rsid w:val="008A38A4"/>
    <w:rsid w:val="009108C8"/>
    <w:rsid w:val="00955B24"/>
    <w:rsid w:val="00970C1C"/>
    <w:rsid w:val="009D61AC"/>
    <w:rsid w:val="00AA46F8"/>
    <w:rsid w:val="00AD104D"/>
    <w:rsid w:val="00AF47AB"/>
    <w:rsid w:val="00B44C24"/>
    <w:rsid w:val="00BF25F0"/>
    <w:rsid w:val="00C569EB"/>
    <w:rsid w:val="00D32A8C"/>
    <w:rsid w:val="00DD126B"/>
    <w:rsid w:val="00F23F3A"/>
    <w:rsid w:val="00F26CE6"/>
    <w:rsid w:val="00F5133D"/>
    <w:rsid w:val="00F76414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30</cp:revision>
  <dcterms:created xsi:type="dcterms:W3CDTF">2020-06-17T09:11:00Z</dcterms:created>
  <dcterms:modified xsi:type="dcterms:W3CDTF">2020-08-14T05:50:00Z</dcterms:modified>
</cp:coreProperties>
</file>