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4A" w:rsidRDefault="00C62E36" w:rsidP="007C4B4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3</w:t>
      </w:r>
      <w:r w:rsidR="007C4B4A">
        <w:rPr>
          <w:rFonts w:ascii="Times New Roman" w:hAnsi="Times New Roman"/>
          <w:b/>
          <w:sz w:val="24"/>
          <w:szCs w:val="24"/>
          <w:lang w:eastAsia="sk-SK"/>
        </w:rPr>
        <w:t>: Návrh na plnenie kritérií</w:t>
      </w:r>
    </w:p>
    <w:p w:rsidR="007C4B4A" w:rsidRDefault="00C62E36" w:rsidP="007C4B4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zákazky</w:t>
      </w:r>
      <w:r w:rsidR="007C4B4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Vybrané komponenty trolejového vedenia</w:t>
      </w:r>
    </w:p>
    <w:p w:rsidR="007C4B4A" w:rsidRDefault="00C62E36" w:rsidP="007C4B4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="007C4B4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7C4B4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7C4B4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7C4B4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7C4B4A" w:rsidRPr="00D71939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</w:p>
    <w:p w:rsidR="007C4B4A" w:rsidRPr="002F045D" w:rsidRDefault="007C4B4A" w:rsidP="007C4B4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C62E36">
        <w:rPr>
          <w:rFonts w:ascii="Times New Roman" w:hAnsi="Times New Roman"/>
          <w:b/>
          <w:sz w:val="24"/>
          <w:szCs w:val="24"/>
          <w:lang w:eastAsia="sk-SK"/>
        </w:rPr>
        <w:t>uchádzač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C62E36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</w:t>
      </w:r>
      <w:r w:rsidR="007C4B4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C4B4A"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>
        <w:rPr>
          <w:rFonts w:ascii="Times New Roman" w:hAnsi="Times New Roman"/>
          <w:sz w:val="24"/>
          <w:szCs w:val="24"/>
          <w:lang w:eastAsia="sk-SK"/>
        </w:rPr>
        <w:t xml:space="preserve"> do predmetného verejného obstarávania zákazky </w:t>
      </w:r>
      <w:r w:rsidR="007C4B4A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predkladá obstarávateľovi nasledovnú cenovú ponuku</w:t>
      </w:r>
      <w:r w:rsidR="007C4B4A">
        <w:rPr>
          <w:rFonts w:ascii="Times New Roman" w:hAnsi="Times New Roman"/>
          <w:sz w:val="24"/>
          <w:szCs w:val="24"/>
          <w:lang w:eastAsia="sk-SK"/>
        </w:rPr>
        <w:t>:</w:t>
      </w:r>
    </w:p>
    <w:p w:rsidR="00C62E36" w:rsidRDefault="00C62E36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1154"/>
        <w:gridCol w:w="1232"/>
        <w:gridCol w:w="1254"/>
        <w:gridCol w:w="1559"/>
      </w:tblGrid>
      <w:tr w:rsidR="00C62E36" w:rsidRPr="00C62E36" w:rsidTr="00C62E36">
        <w:trPr>
          <w:trHeight w:val="12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Komponent trolejového vedenia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Odberové množstvo v ks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Cena v EUR bez DPH za MJ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Cena za odberové množstvo tovaru v EUR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Poznámka (napr. interný kód tov</w:t>
            </w:r>
            <w:r w:rsidR="00CE23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C62E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ru u dodávateľa)</w:t>
            </w:r>
          </w:p>
        </w:tc>
      </w:tr>
      <w:tr w:rsidR="00C62E36" w:rsidRPr="00C62E36" w:rsidTr="00C62E36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Izolátor slučkový (kotevný, bez </w:t>
            </w:r>
            <w:proofErr w:type="spellStart"/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očnic</w:t>
            </w:r>
            <w:proofErr w:type="spellEnd"/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62E36" w:rsidRPr="00C62E36" w:rsidTr="00C62E36">
        <w:trPr>
          <w:trHeight w:val="6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Izolátor do oblúku s objímkou 55 mm (na výložník)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62E36" w:rsidRPr="00C62E36" w:rsidTr="00C62E36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Kĺb s vidlicou pre výložník 55 mm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62E36" w:rsidRPr="00C62E36" w:rsidTr="00C62E36">
        <w:trPr>
          <w:trHeight w:val="6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Oko s objímkou posuvné pre výložník 55 mm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62E36" w:rsidRPr="00C62E36" w:rsidTr="00C62E36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Spojka trojsmerná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62E36" w:rsidRPr="00C62E36" w:rsidTr="00C62E36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Kardan </w:t>
            </w:r>
            <w:proofErr w:type="spellStart"/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páskovací</w:t>
            </w:r>
            <w:proofErr w:type="spellEnd"/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(na </w:t>
            </w:r>
            <w:proofErr w:type="spellStart"/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pripáskovanie</w:t>
            </w:r>
            <w:proofErr w:type="spellEnd"/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62E36" w:rsidRPr="00C62E36" w:rsidTr="00C62E36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Rameno oblúkovej svorky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62E36" w:rsidRPr="00C62E36" w:rsidTr="00C62E36">
        <w:trPr>
          <w:trHeight w:val="6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Tyč sklolaminátová - profil izolačný plný (priemer 55 mm) pre výložník o dĺžke 9 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62E36" w:rsidRPr="00C62E36" w:rsidTr="00C62E36">
        <w:trPr>
          <w:trHeight w:val="6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Svorka oblúková pre </w:t>
            </w:r>
            <w:proofErr w:type="spellStart"/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T-bus</w:t>
            </w:r>
            <w:proofErr w:type="spellEnd"/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(13-30 stupňov), L = 3 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62E36" w:rsidRPr="00C62E36" w:rsidTr="00C62E36">
        <w:trPr>
          <w:trHeight w:val="30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Cena spolu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 EUR bez DPH</w:t>
            </w:r>
            <w:r w:rsidRPr="00C62E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za odberové množstvo všetkých tovarov: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36" w:rsidRPr="00C62E36" w:rsidRDefault="00C62E36" w:rsidP="00C6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</w:tbl>
    <w:p w:rsidR="00C62E36" w:rsidRDefault="00C62E36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F19" w:rsidRPr="00510F19" w:rsidRDefault="00510F19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10F19">
        <w:rPr>
          <w:rFonts w:ascii="Times New Roman" w:hAnsi="Times New Roman"/>
          <w:sz w:val="24"/>
          <w:szCs w:val="24"/>
          <w:lang w:eastAsia="sk-SK"/>
        </w:rPr>
        <w:t>Ceny sú zaokrúhlené na dve desatinné miesta.</w:t>
      </w:r>
    </w:p>
    <w:p w:rsidR="00510F19" w:rsidRDefault="00510F19" w:rsidP="007C4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62E36" w:rsidRPr="00CE2334" w:rsidRDefault="00CE2334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Cenová ponuka platí do: 31.12.2019 </w:t>
      </w:r>
      <w:r>
        <w:rPr>
          <w:rFonts w:ascii="Times New Roman" w:hAnsi="Times New Roman"/>
          <w:sz w:val="24"/>
          <w:szCs w:val="24"/>
          <w:lang w:eastAsia="sk-SK"/>
        </w:rPr>
        <w:t>(uvedené jednotkové ceny sú konečné, vrátane dopravných nákladov na adresu sídla obstarávateľa a zohľadňujú všetky náklady uchádzača súvisiace so zákazkou vrátane vplyvu kurzu meny EUR k iným menám).</w:t>
      </w:r>
    </w:p>
    <w:p w:rsidR="00CE2334" w:rsidRDefault="00CE2334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2E36" w:rsidRDefault="00C62E36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62E36">
        <w:rPr>
          <w:rFonts w:ascii="Times New Roman" w:hAnsi="Times New Roman"/>
          <w:b/>
          <w:sz w:val="24"/>
          <w:szCs w:val="24"/>
          <w:lang w:eastAsia="sk-SK"/>
        </w:rPr>
        <w:t>Hodnotiace kritérium:</w:t>
      </w:r>
      <w:r>
        <w:rPr>
          <w:rFonts w:ascii="Times New Roman" w:hAnsi="Times New Roman"/>
          <w:sz w:val="24"/>
          <w:szCs w:val="24"/>
          <w:lang w:eastAsia="sk-SK"/>
        </w:rPr>
        <w:t xml:space="preserve"> najnižšia cena (úspešným bude uchádzač, ktorý obstarávateľovi ponúkne najnižšiu cenu spolu v EUR bez DPH za odberové množstvo všetkých tovarov, ktoré</w:t>
      </w:r>
      <w:r w:rsidR="00CE2334">
        <w:rPr>
          <w:rFonts w:ascii="Times New Roman" w:hAnsi="Times New Roman"/>
          <w:sz w:val="24"/>
          <w:szCs w:val="24"/>
          <w:lang w:eastAsia="sk-SK"/>
        </w:rPr>
        <w:t xml:space="preserve"> sú predmetom zákazky).</w:t>
      </w:r>
    </w:p>
    <w:p w:rsidR="00CE2334" w:rsidRDefault="00CE2334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E2334" w:rsidRDefault="00CE2334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E2334">
        <w:rPr>
          <w:rFonts w:ascii="Times New Roman" w:hAnsi="Times New Roman"/>
          <w:sz w:val="24"/>
          <w:szCs w:val="24"/>
          <w:u w:val="single"/>
          <w:lang w:eastAsia="sk-SK"/>
        </w:rPr>
        <w:lastRenderedPageBreak/>
        <w:t>Poznámka obstarávateľa</w:t>
      </w:r>
      <w:r>
        <w:rPr>
          <w:rFonts w:ascii="Times New Roman" w:hAnsi="Times New Roman"/>
          <w:sz w:val="24"/>
          <w:szCs w:val="24"/>
          <w:lang w:eastAsia="sk-SK"/>
        </w:rPr>
        <w:t xml:space="preserve">: pokiaľ v tabuľke vyššie nebudú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nacenené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všetky položky (tovary), takáto ponuka uchádzača nebude zaradená do vyhodnotenia na základe hodnotiaceho kritéria a bude vylúčená z verejného obstarávania.</w:t>
      </w:r>
    </w:p>
    <w:p w:rsidR="00C62E36" w:rsidRDefault="00C62E36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2E36" w:rsidRDefault="00C62E36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2E36" w:rsidRDefault="00C62E36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7C4B4A" w:rsidRDefault="007C4B4A" w:rsidP="007C4B4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7C4B4A" w:rsidRDefault="007C4B4A" w:rsidP="007C4B4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Meno a priezvisko, podpi</w:t>
      </w:r>
      <w:r w:rsidR="00051037">
        <w:rPr>
          <w:rFonts w:ascii="Times New Roman" w:hAnsi="Times New Roman"/>
          <w:sz w:val="24"/>
          <w:szCs w:val="24"/>
          <w:lang w:eastAsia="sk-SK"/>
        </w:rPr>
        <w:t xml:space="preserve">s </w:t>
      </w:r>
      <w:r w:rsidR="00051037">
        <w:rPr>
          <w:rFonts w:ascii="Times New Roman" w:hAnsi="Times New Roman"/>
          <w:sz w:val="24"/>
          <w:szCs w:val="24"/>
          <w:lang w:eastAsia="sk-SK"/>
        </w:rPr>
        <w:tab/>
        <w:t>oprávnenej osoby 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>a</w:t>
      </w:r>
      <w:r w:rsidR="00051037">
        <w:rPr>
          <w:rFonts w:ascii="Times New Roman" w:hAnsi="Times New Roman"/>
          <w:sz w:val="24"/>
          <w:szCs w:val="24"/>
          <w:lang w:eastAsia="sk-SK"/>
        </w:rPr>
        <w:t> odtlačok pečiatky uchádzača</w:t>
      </w:r>
    </w:p>
    <w:p w:rsidR="0064241A" w:rsidRPr="007C4B4A" w:rsidRDefault="0064241A" w:rsidP="007C4B4A">
      <w:bookmarkStart w:id="0" w:name="_GoBack"/>
      <w:bookmarkEnd w:id="0"/>
    </w:p>
    <w:sectPr w:rsidR="0064241A" w:rsidRPr="007C4B4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844"/>
    <w:rsid w:val="00051037"/>
    <w:rsid w:val="004E584B"/>
    <w:rsid w:val="00510F19"/>
    <w:rsid w:val="0064241A"/>
    <w:rsid w:val="007C4B4A"/>
    <w:rsid w:val="00A93844"/>
    <w:rsid w:val="00C62E36"/>
    <w:rsid w:val="00C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</cp:revision>
  <dcterms:created xsi:type="dcterms:W3CDTF">2019-11-05T17:03:00Z</dcterms:created>
  <dcterms:modified xsi:type="dcterms:W3CDTF">2019-11-26T12:50:00Z</dcterms:modified>
</cp:coreProperties>
</file>