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A" w:rsidRPr="007B39A7" w:rsidRDefault="00DF7B78" w:rsidP="00841020">
      <w:pPr>
        <w:tabs>
          <w:tab w:val="left" w:pos="5909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2</w:t>
      </w:r>
      <w:r w:rsidR="00B20C9A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 w:rsid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B20C9A" w:rsidRDefault="00B84C90" w:rsidP="008410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Názov zákazky</w:t>
      </w:r>
      <w:r w:rsidR="00B20C9A"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70651E">
        <w:rPr>
          <w:rFonts w:ascii="Times New Roman" w:hAnsi="Times New Roman"/>
          <w:sz w:val="24"/>
          <w:szCs w:val="24"/>
          <w:lang w:eastAsia="sk-SK"/>
        </w:rPr>
        <w:t xml:space="preserve"> Vybrané komponenty trolejového vedenia</w:t>
      </w:r>
    </w:p>
    <w:p w:rsidR="00B20C9A" w:rsidRDefault="00B84C90" w:rsidP="008410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="00B20C9A"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B20C9A" w:rsidRPr="002F045D" w:rsidRDefault="00B84C90" w:rsidP="00841020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uchádzač</w:t>
      </w:r>
      <w:r w:rsidR="00B20C9A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494120" w:rsidRDefault="00494120" w:rsidP="008410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Pr="004352EB" w:rsidRDefault="00B84C9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uchádzača čestne vyhlasujem, že uchádzač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0C9A" w:rsidRPr="00921F11">
        <w:rPr>
          <w:rFonts w:ascii="Times New Roman" w:hAnsi="Times New Roman"/>
          <w:i/>
          <w:sz w:val="24"/>
          <w:szCs w:val="24"/>
          <w:lang w:eastAsia="sk-SK"/>
        </w:rPr>
        <w:t>(</w:t>
      </w:r>
      <w:r>
        <w:rPr>
          <w:rFonts w:ascii="Times New Roman" w:hAnsi="Times New Roman"/>
          <w:i/>
          <w:sz w:val="24"/>
          <w:szCs w:val="24"/>
          <w:lang w:eastAsia="sk-SK"/>
        </w:rPr>
        <w:t>uviesť obchodné meno, adresu</w:t>
      </w:r>
      <w:r w:rsidR="00B20C9A" w:rsidRPr="00921F11">
        <w:rPr>
          <w:rFonts w:ascii="Times New Roman" w:hAnsi="Times New Roman"/>
          <w:i/>
          <w:sz w:val="24"/>
          <w:szCs w:val="24"/>
          <w:lang w:eastAsia="sk-SK"/>
        </w:rPr>
        <w:t>)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0651E">
        <w:rPr>
          <w:rFonts w:ascii="Times New Roman" w:hAnsi="Times New Roman"/>
          <w:bCs/>
          <w:color w:val="000000"/>
          <w:sz w:val="24"/>
          <w:szCs w:val="24"/>
          <w:lang w:eastAsia="sk-SK"/>
        </w:rPr>
        <w:t>je oprávnený dodávať tovar, ktorý je</w:t>
      </w:r>
      <w:r w:rsidR="0049412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predmetom t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ohto verejného obstarávania</w:t>
      </w:r>
      <w:r w:rsidR="0049412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zároveň nemá uložený zákaz účasti vo verejnom obstarávaní potvrdený konečným rozhodnutím v Slovenskej republike alebo v štáte sídla, miesta podnikania alebo obvyklého pobytu (v zmysle zákona 343/2015 Z. z.).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B84C90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>a</w:t>
      </w:r>
      <w:r w:rsidR="00B84C90">
        <w:rPr>
          <w:rFonts w:ascii="Times New Roman" w:hAnsi="Times New Roman"/>
          <w:sz w:val="24"/>
          <w:szCs w:val="24"/>
          <w:lang w:eastAsia="sk-SK"/>
        </w:rPr>
        <w:t> odtlačok pečiatky uchádzača</w:t>
      </w:r>
    </w:p>
    <w:sectPr w:rsidR="0064241A" w:rsidRPr="00B20C9A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30" w:rsidRDefault="002E5630" w:rsidP="00071CB5">
      <w:pPr>
        <w:spacing w:after="0" w:line="240" w:lineRule="auto"/>
      </w:pPr>
      <w:r>
        <w:separator/>
      </w:r>
    </w:p>
  </w:endnote>
  <w:endnote w:type="continuationSeparator" w:id="0">
    <w:p w:rsidR="002E5630" w:rsidRDefault="002E5630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30" w:rsidRDefault="002E5630" w:rsidP="00071CB5">
      <w:pPr>
        <w:spacing w:after="0" w:line="240" w:lineRule="auto"/>
      </w:pPr>
      <w:r>
        <w:separator/>
      </w:r>
    </w:p>
  </w:footnote>
  <w:footnote w:type="continuationSeparator" w:id="0">
    <w:p w:rsidR="002E5630" w:rsidRDefault="002E5630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1" w:rsidRPr="008B1998" w:rsidRDefault="002E5630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4"/>
    <w:rsid w:val="00071CB5"/>
    <w:rsid w:val="002E5630"/>
    <w:rsid w:val="00494120"/>
    <w:rsid w:val="0064241A"/>
    <w:rsid w:val="006E682E"/>
    <w:rsid w:val="0070651E"/>
    <w:rsid w:val="00707BC5"/>
    <w:rsid w:val="007C4B4A"/>
    <w:rsid w:val="00841020"/>
    <w:rsid w:val="00A93844"/>
    <w:rsid w:val="00B20C9A"/>
    <w:rsid w:val="00B84C90"/>
    <w:rsid w:val="00D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673</Characters>
  <Application>Microsoft Office Word</Application>
  <DocSecurity>0</DocSecurity>
  <Lines>5</Lines>
  <Paragraphs>1</Paragraphs>
  <ScaleCrop>false</ScaleCrop>
  <Company>DPMŽ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8</cp:revision>
  <dcterms:created xsi:type="dcterms:W3CDTF">2019-11-05T17:04:00Z</dcterms:created>
  <dcterms:modified xsi:type="dcterms:W3CDTF">2019-11-26T12:15:00Z</dcterms:modified>
</cp:coreProperties>
</file>