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E60850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6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F97F39">
        <w:rPr>
          <w:rFonts w:ascii="Times New Roman" w:hAnsi="Times New Roman"/>
          <w:b/>
          <w:sz w:val="24"/>
          <w:szCs w:val="24"/>
        </w:rPr>
        <w:t>Čestné vyhlásenie</w:t>
      </w:r>
    </w:p>
    <w:p w:rsidR="00F76414" w:rsidRPr="005D56E7" w:rsidRDefault="00F20149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D56E7" w:rsidRPr="005D56E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Zabezpečenie kurzov pravidelného výcviku vodičov s vodičským oprávnením </w:t>
      </w:r>
      <w:proofErr w:type="spellStart"/>
      <w:r w:rsidR="005D56E7" w:rsidRPr="005D56E7">
        <w:rPr>
          <w:rFonts w:ascii="Times New Roman" w:hAnsi="Times New Roman"/>
          <w:bCs/>
          <w:color w:val="000000"/>
          <w:sz w:val="24"/>
          <w:szCs w:val="24"/>
          <w:lang w:eastAsia="sk-SK"/>
        </w:rPr>
        <w:t>sk</w:t>
      </w:r>
      <w:proofErr w:type="spellEnd"/>
      <w:r w:rsidR="005D56E7" w:rsidRPr="005D56E7">
        <w:rPr>
          <w:rFonts w:ascii="Times New Roman" w:hAnsi="Times New Roman"/>
          <w:bCs/>
          <w:color w:val="000000"/>
          <w:sz w:val="24"/>
          <w:szCs w:val="24"/>
          <w:lang w:eastAsia="sk-SK"/>
        </w:rPr>
        <w:t>. D</w:t>
      </w:r>
      <w:r w:rsidR="00015A38">
        <w:rPr>
          <w:rFonts w:ascii="Times New Roman" w:hAnsi="Times New Roman"/>
          <w:bCs/>
          <w:color w:val="000000"/>
          <w:sz w:val="24"/>
          <w:szCs w:val="24"/>
          <w:lang w:eastAsia="sk-SK"/>
        </w:rPr>
        <w:t>, DE, D1, D1E</w:t>
      </w:r>
      <w:r w:rsidR="005D56E7" w:rsidRPr="005D56E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zákona č. 280/2006 Z.</w:t>
      </w:r>
      <w:r w:rsidR="00B8774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D56E7" w:rsidRPr="005D56E7">
        <w:rPr>
          <w:rFonts w:ascii="Times New Roman" w:hAnsi="Times New Roman"/>
          <w:bCs/>
          <w:color w:val="000000"/>
          <w:sz w:val="24"/>
          <w:szCs w:val="24"/>
          <w:lang w:eastAsia="sk-SK"/>
        </w:rPr>
        <w:t>z. – Zákon o povinnej základnej kvalifikácii a pravide</w:t>
      </w:r>
      <w:r w:rsidR="005D56E7">
        <w:rPr>
          <w:rFonts w:ascii="Times New Roman" w:hAnsi="Times New Roman"/>
          <w:bCs/>
          <w:color w:val="000000"/>
          <w:sz w:val="24"/>
          <w:szCs w:val="24"/>
          <w:lang w:eastAsia="sk-SK"/>
        </w:rPr>
        <w:t>lnom výcviku niektorých vodičov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004CAD" w:rsidRDefault="00004CAD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04CAD" w:rsidRPr="00494120" w:rsidRDefault="00004CAD" w:rsidP="00004CA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  <w:bookmarkStart w:id="0" w:name="_GoBack"/>
      <w:bookmarkEnd w:id="0"/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04CAD" w:rsidRPr="00675186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</w:p>
    <w:p w:rsidR="00004CAD" w:rsidRPr="00675186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IČO: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004CAD" w:rsidRPr="00A713F6" w:rsidRDefault="00004CAD" w:rsidP="00004CAD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>
        <w:rPr>
          <w:rFonts w:ascii="Times New Roman" w:hAnsi="Times New Roman"/>
          <w:i/>
          <w:sz w:val="20"/>
          <w:szCs w:val="20"/>
          <w:lang w:eastAsia="sk-SK"/>
        </w:rPr>
        <w:t>(Ú</w:t>
      </w:r>
      <w:r w:rsidRPr="00A713F6">
        <w:rPr>
          <w:rFonts w:ascii="Times New Roman" w:hAnsi="Times New Roman"/>
          <w:i/>
          <w:sz w:val="20"/>
          <w:szCs w:val="20"/>
          <w:lang w:eastAsia="sk-SK"/>
        </w:rPr>
        <w:t xml:space="preserve">daje vyššie doplniť v súlade s obchodným </w:t>
      </w:r>
      <w:r>
        <w:rPr>
          <w:rFonts w:ascii="Times New Roman" w:hAnsi="Times New Roman"/>
          <w:i/>
          <w:sz w:val="20"/>
          <w:szCs w:val="20"/>
          <w:lang w:eastAsia="sk-SK"/>
        </w:rPr>
        <w:t>resp. živnostenským registrom !)</w:t>
      </w:r>
    </w:p>
    <w:p w:rsidR="00004CAD" w:rsidRDefault="00004CAD" w:rsidP="00004CAD">
      <w:pPr>
        <w:rPr>
          <w:rFonts w:ascii="Times New Roman" w:hAnsi="Times New Roman"/>
          <w:sz w:val="24"/>
          <w:szCs w:val="24"/>
        </w:rPr>
      </w:pPr>
    </w:p>
    <w:p w:rsidR="00004CAD" w:rsidRDefault="00004CAD" w:rsidP="00004CA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Dolu podpísaný zástupca uchádzača čestne vyhlasujem, že:</w:t>
      </w:r>
      <w:r>
        <w:rPr>
          <w:rFonts w:ascii="Times New Roman" w:hAnsi="Times New Roman"/>
          <w:sz w:val="24"/>
          <w:szCs w:val="24"/>
        </w:rPr>
        <w:tab/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1)uchádzač sa oboznámil s pokynmi, požiadavkami a podmienkami obstarávateľa, ktoré sú uvedené vo výzve na predkladanie ponúk a v jej prílohách a tieto bez výhrad akceptuje;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2)všetkému, čo je uvedené vo výzve na predkladanie ponúk a v jej prílohách, uchádzač porozumel a na to, čo uchádzačovi nebolo jasné a zrozumiteľné, využil možnosť inštitútu vysvetľovania v čase do uplynutia lehoty na predkladanie ponúk, ktorá je uvedená vo výzve;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3)uchádzačom všetky predložené doklady/dokumenty v ponuke sú nepozmenené a pravdivé, pri stanovení ceny za predmet zákazky (prípadne jednotkových cien) alebo pri uvádzaní iných hodnôt a údajov určených vo výzve ako kritériá na vyhodnocovanie ponúk, boli zohľadnené riziká a skutočnosti spojené s plnením predmetu zákazky vrátane všetkých ďalších nákladov, ktoré sú potrebné na kompletnú realizáciu všetkých zmluvných výkonov a uskutočnenie predmetu zákazky;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 xml:space="preserve">4)uchádzač vo vzťahu k obstarávateľovi a k zainteresovaným osobám obstarávateľa nie je v situácii, ktorá je označovaná ako konflikt záujmov a bude bezodkladne písomne informovať obstarávateľa o akejkoľvek situácii, ktorá je považovaná za </w:t>
      </w:r>
      <w:r w:rsidRPr="00A45CE3">
        <w:rPr>
          <w:b/>
          <w:szCs w:val="24"/>
        </w:rPr>
        <w:t>konflikt záujmov podľa § 23</w:t>
      </w:r>
      <w:r>
        <w:rPr>
          <w:szCs w:val="24"/>
        </w:rPr>
        <w:t xml:space="preserve"> zákona č. 343/2015 Z. z. o verejnom obstarávaní a o zmene a doplnení niektorých zákonov v znení neskorších predpisov alebo ktorá by mohla viesť ku konfliktu záujmov kedykoľvek v priebehu procesu predmetného verejného obstarávania, prípadne v priebehu plnenia zmluvy o poskytovaní služieb, ak s ním bude táto zmluva uzavretá.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lastRenderedPageBreak/>
        <w:t>Miesto: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Dátum: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Meno a priezvisko osoby, ktorá potvrdzuje podpisom tento dokument za uchádzača: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Vlastnoručný podpis osoby za uchádzača: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C7" w:rsidRDefault="000D6FC7" w:rsidP="002E2B89">
      <w:pPr>
        <w:spacing w:after="0"/>
      </w:pPr>
      <w:r>
        <w:separator/>
      </w:r>
    </w:p>
  </w:endnote>
  <w:endnote w:type="continuationSeparator" w:id="0">
    <w:p w:rsidR="000D6FC7" w:rsidRDefault="000D6FC7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74A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C7" w:rsidRDefault="000D6FC7" w:rsidP="002E2B89">
      <w:pPr>
        <w:spacing w:after="0"/>
      </w:pPr>
      <w:r>
        <w:separator/>
      </w:r>
    </w:p>
  </w:footnote>
  <w:footnote w:type="continuationSeparator" w:id="0">
    <w:p w:rsidR="000D6FC7" w:rsidRDefault="000D6FC7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4CAD"/>
    <w:rsid w:val="0001085E"/>
    <w:rsid w:val="00014FD5"/>
    <w:rsid w:val="00015A38"/>
    <w:rsid w:val="00016A9E"/>
    <w:rsid w:val="000635BA"/>
    <w:rsid w:val="000A7CAD"/>
    <w:rsid w:val="000D6FC7"/>
    <w:rsid w:val="001061F5"/>
    <w:rsid w:val="00111948"/>
    <w:rsid w:val="0012734A"/>
    <w:rsid w:val="00145BC7"/>
    <w:rsid w:val="001601BB"/>
    <w:rsid w:val="00196B39"/>
    <w:rsid w:val="001C3800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40639E"/>
    <w:rsid w:val="00422109"/>
    <w:rsid w:val="004410EF"/>
    <w:rsid w:val="00442F7F"/>
    <w:rsid w:val="004951AA"/>
    <w:rsid w:val="00495D16"/>
    <w:rsid w:val="004C5447"/>
    <w:rsid w:val="00514609"/>
    <w:rsid w:val="00535202"/>
    <w:rsid w:val="00542744"/>
    <w:rsid w:val="00543E0C"/>
    <w:rsid w:val="00547FEC"/>
    <w:rsid w:val="005C2432"/>
    <w:rsid w:val="005D54A5"/>
    <w:rsid w:val="005D56E7"/>
    <w:rsid w:val="00617BAB"/>
    <w:rsid w:val="00654D4F"/>
    <w:rsid w:val="00660292"/>
    <w:rsid w:val="006608DA"/>
    <w:rsid w:val="00662A86"/>
    <w:rsid w:val="00665742"/>
    <w:rsid w:val="006977AD"/>
    <w:rsid w:val="00697E51"/>
    <w:rsid w:val="0072778B"/>
    <w:rsid w:val="007407BA"/>
    <w:rsid w:val="0077586B"/>
    <w:rsid w:val="00797384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408D7"/>
    <w:rsid w:val="00955176"/>
    <w:rsid w:val="009642F8"/>
    <w:rsid w:val="00970C1C"/>
    <w:rsid w:val="009C505E"/>
    <w:rsid w:val="00A14196"/>
    <w:rsid w:val="00A3675A"/>
    <w:rsid w:val="00A4476A"/>
    <w:rsid w:val="00AA46F8"/>
    <w:rsid w:val="00AE5AFE"/>
    <w:rsid w:val="00B41091"/>
    <w:rsid w:val="00B47AD2"/>
    <w:rsid w:val="00B6698F"/>
    <w:rsid w:val="00B707A4"/>
    <w:rsid w:val="00B757E1"/>
    <w:rsid w:val="00B8774A"/>
    <w:rsid w:val="00BE790A"/>
    <w:rsid w:val="00BF25F0"/>
    <w:rsid w:val="00C24D76"/>
    <w:rsid w:val="00C37D3E"/>
    <w:rsid w:val="00C85276"/>
    <w:rsid w:val="00CB6D25"/>
    <w:rsid w:val="00D32A8C"/>
    <w:rsid w:val="00D62109"/>
    <w:rsid w:val="00D92F18"/>
    <w:rsid w:val="00D97F6E"/>
    <w:rsid w:val="00DA1F72"/>
    <w:rsid w:val="00DA5B7E"/>
    <w:rsid w:val="00DE517B"/>
    <w:rsid w:val="00DF760F"/>
    <w:rsid w:val="00E14248"/>
    <w:rsid w:val="00E60850"/>
    <w:rsid w:val="00E63806"/>
    <w:rsid w:val="00E8415F"/>
    <w:rsid w:val="00EB7FCD"/>
    <w:rsid w:val="00EE0122"/>
    <w:rsid w:val="00F20149"/>
    <w:rsid w:val="00F266D6"/>
    <w:rsid w:val="00F76414"/>
    <w:rsid w:val="00F97F39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004CA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91</cp:revision>
  <dcterms:created xsi:type="dcterms:W3CDTF">2020-06-17T09:11:00Z</dcterms:created>
  <dcterms:modified xsi:type="dcterms:W3CDTF">2021-05-04T07:31:00Z</dcterms:modified>
</cp:coreProperties>
</file>