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7594A8EA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 xml:space="preserve">Opis predmetu zákazky,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3C5D7440" w14:textId="4657403D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Oprava zadnej nápravy</w:t>
      </w:r>
      <w:r w:rsidR="00EC743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ZF AV 132</w:t>
      </w:r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autobuse </w:t>
      </w:r>
      <w:proofErr w:type="spellStart"/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>Solaris</w:t>
      </w:r>
      <w:proofErr w:type="spellEnd"/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>Urbino</w:t>
      </w:r>
      <w:proofErr w:type="spellEnd"/>
      <w:r w:rsidR="006C0EE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12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08FC6B8" w14:textId="3112F7EC" w:rsidR="00D830FB" w:rsidRPr="00322F36" w:rsidRDefault="00D830FB" w:rsidP="00FD0D17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D0D17">
        <w:rPr>
          <w:rFonts w:ascii="Times New Roman" w:hAnsi="Times New Roman"/>
          <w:sz w:val="24"/>
          <w:szCs w:val="24"/>
        </w:rPr>
        <w:tab/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A6006D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27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E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EE5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FB6782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1A1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1F0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46CFE8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19F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34C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20469D5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BA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IBAN: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4C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66DB24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BF6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SWIFT: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1D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B2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542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16F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00BA2F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1A3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E-mailová adresa, na ktorú obstarávateľ odošle elektronickú objednávku na predmet zákazky: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F1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252CCEB0" w:rsidR="00D830FB" w:rsidRPr="00542744" w:rsidRDefault="00D830FB" w:rsidP="00FD0D17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="007D2E86">
        <w:rPr>
          <w:rFonts w:ascii="Times New Roman" w:hAnsi="Times New Roman"/>
          <w:i/>
          <w:sz w:val="20"/>
          <w:szCs w:val="20"/>
          <w:lang w:eastAsia="sk-SK"/>
        </w:rPr>
        <w:t>. Poskytnuté údaje budú obstarávateľovi slúžiť ako podklad pre vystavenie objednávky úspešnému uchádzačovi.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)</w:t>
      </w:r>
    </w:p>
    <w:p w14:paraId="7CACED85" w14:textId="77777777" w:rsidR="00FD0D17" w:rsidRDefault="00FD0D17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42754569" w14:textId="1BEAACA1" w:rsidR="00253D86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zákazky je </w:t>
      </w:r>
      <w:r w:rsidR="000E27AD">
        <w:rPr>
          <w:rFonts w:ascii="Times New Roman" w:hAnsi="Times New Roman"/>
          <w:sz w:val="24"/>
          <w:szCs w:val="24"/>
        </w:rPr>
        <w:t>služba spočívajúca v zabezpečení opravy zadnej nápravy</w:t>
      </w:r>
      <w:r w:rsidR="005E16DB">
        <w:rPr>
          <w:rFonts w:ascii="Times New Roman" w:hAnsi="Times New Roman"/>
          <w:sz w:val="24"/>
          <w:szCs w:val="24"/>
        </w:rPr>
        <w:t xml:space="preserve"> ZF AV 132</w:t>
      </w:r>
      <w:r w:rsidR="000E27AD">
        <w:rPr>
          <w:rFonts w:ascii="Times New Roman" w:hAnsi="Times New Roman"/>
          <w:sz w:val="24"/>
          <w:szCs w:val="24"/>
        </w:rPr>
        <w:t xml:space="preserve"> na autobuse </w:t>
      </w:r>
      <w:proofErr w:type="spellStart"/>
      <w:r w:rsidR="000E27AD">
        <w:rPr>
          <w:rFonts w:ascii="Times New Roman" w:hAnsi="Times New Roman"/>
          <w:sz w:val="24"/>
          <w:szCs w:val="24"/>
        </w:rPr>
        <w:t>Solaris</w:t>
      </w:r>
      <w:proofErr w:type="spellEnd"/>
      <w:r w:rsidR="000E2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7AD">
        <w:rPr>
          <w:rFonts w:ascii="Times New Roman" w:hAnsi="Times New Roman"/>
          <w:sz w:val="24"/>
          <w:szCs w:val="24"/>
        </w:rPr>
        <w:t>Urbino</w:t>
      </w:r>
      <w:proofErr w:type="spellEnd"/>
      <w:r w:rsidR="000E27AD">
        <w:rPr>
          <w:rFonts w:ascii="Times New Roman" w:hAnsi="Times New Roman"/>
          <w:sz w:val="24"/>
          <w:szCs w:val="24"/>
        </w:rPr>
        <w:t xml:space="preserve"> 12, ktorý obstarávateľ používa na prevádzkovanie mestskej hromadnej dopravy v meste  Žilina. </w:t>
      </w:r>
    </w:p>
    <w:p w14:paraId="408FD059" w14:textId="7777777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B72E2" w14:textId="21ECBDEB" w:rsidR="000106EC" w:rsidRDefault="000E27AD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 zákazky zahŕňa dodanie materiálu a vykonanie prác, bližšie </w:t>
      </w:r>
      <w:r w:rsidR="002B160B">
        <w:rPr>
          <w:rFonts w:ascii="Times New Roman" w:eastAsia="Calibri" w:hAnsi="Times New Roman" w:cs="Times New Roman"/>
          <w:sz w:val="24"/>
          <w:szCs w:val="24"/>
        </w:rPr>
        <w:t xml:space="preserve">opísané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špecifikované </w:t>
      </w:r>
      <w:r w:rsidRPr="005D2BBF">
        <w:rPr>
          <w:rFonts w:ascii="Times New Roman" w:eastAsia="Calibri" w:hAnsi="Times New Roman" w:cs="Times New Roman"/>
          <w:b/>
          <w:sz w:val="24"/>
          <w:szCs w:val="24"/>
        </w:rPr>
        <w:t>v Tabuľke č. 2</w:t>
      </w:r>
      <w:r w:rsidR="002B1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160B" w:rsidRPr="005D2BBF">
        <w:rPr>
          <w:rFonts w:ascii="Times New Roman" w:eastAsia="Calibri" w:hAnsi="Times New Roman" w:cs="Times New Roman"/>
          <w:sz w:val="24"/>
          <w:szCs w:val="24"/>
          <w:u w:val="single"/>
        </w:rPr>
        <w:t>ktorá je súčasťou</w:t>
      </w:r>
      <w:r w:rsidRPr="005D2B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Prílohy č. </w:t>
      </w:r>
      <w:r w:rsidR="002B160B" w:rsidRPr="005D2BB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2B160B">
        <w:rPr>
          <w:rFonts w:ascii="Times New Roman" w:eastAsia="Calibri" w:hAnsi="Times New Roman" w:cs="Times New Roman"/>
          <w:sz w:val="24"/>
          <w:szCs w:val="24"/>
        </w:rPr>
        <w:t>.  Tabuľku č. 2 dáva obstarávateľ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uchádzačom k dispozícii v</w:t>
      </w:r>
      <w:r w:rsidR="002B160B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elektronickom formáte EXCEL.</w:t>
      </w:r>
      <w:r w:rsidR="0017594E">
        <w:rPr>
          <w:rFonts w:ascii="Times New Roman" w:eastAsia="Calibri" w:hAnsi="Times New Roman" w:cs="Times New Roman"/>
          <w:sz w:val="24"/>
          <w:szCs w:val="24"/>
        </w:rPr>
        <w:t xml:space="preserve"> Tabuľka obsahuje aj určené kritérium výberu úspešného uchádzača.</w:t>
      </w:r>
    </w:p>
    <w:p w14:paraId="5EDFD779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99803" w14:textId="0EAC3AA0" w:rsidR="002B160B" w:rsidRPr="002B160B" w:rsidRDefault="002B160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60B">
        <w:rPr>
          <w:rFonts w:ascii="Times New Roman" w:eastAsia="Calibri" w:hAnsi="Times New Roman" w:cs="Times New Roman"/>
          <w:b/>
          <w:sz w:val="24"/>
          <w:szCs w:val="24"/>
          <w:u w:val="single"/>
        </w:rPr>
        <w:t>Požiadavky obstarávateľa na vykonanie predmetu zákazky</w:t>
      </w:r>
      <w:r w:rsidRPr="002B16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51C54D" w14:textId="77777777" w:rsidR="002B160B" w:rsidRDefault="002B160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8343D" w14:textId="2FA4DEB1" w:rsidR="000106EC" w:rsidRDefault="002B160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7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74B7A" w:rsidRPr="00A74B7A">
        <w:rPr>
          <w:rFonts w:ascii="Times New Roman" w:eastAsia="Calibri" w:hAnsi="Times New Roman" w:cs="Times New Roman"/>
          <w:b/>
          <w:sz w:val="24"/>
          <w:szCs w:val="24"/>
        </w:rPr>
        <w:t>Požiadavka na miesto vykonania opravy:</w:t>
      </w:r>
      <w:r w:rsidR="00A74B7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bstarávateľ požaduje vykonať </w:t>
      </w:r>
      <w:r w:rsidR="00A74B7A">
        <w:rPr>
          <w:rFonts w:ascii="Times New Roman" w:eastAsia="Calibri" w:hAnsi="Times New Roman" w:cs="Times New Roman"/>
          <w:sz w:val="24"/>
          <w:szCs w:val="24"/>
        </w:rPr>
        <w:t>opravu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 v priestoroch úspešného uchádzača.</w:t>
      </w:r>
    </w:p>
    <w:p w14:paraId="00516EE8" w14:textId="0CCCD1D6" w:rsidR="000106EC" w:rsidRDefault="00A74B7A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106EC">
        <w:rPr>
          <w:rFonts w:ascii="Times New Roman" w:eastAsia="Calibri" w:hAnsi="Times New Roman" w:cs="Times New Roman"/>
          <w:sz w:val="24"/>
          <w:szCs w:val="24"/>
        </w:rPr>
        <w:t>Dopravu zadnej nápravy na miesto opravy a z miesta opravy zabezpečí na svoje náklady obstarávateľ ako objednávateľ služby.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89AA615" w14:textId="77777777" w:rsidR="00A74B7A" w:rsidRDefault="00A74B7A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43772" w14:textId="2DB75206" w:rsidR="000106EC" w:rsidRDefault="002B160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="000106EC" w:rsidRPr="00CE0103">
        <w:rPr>
          <w:rFonts w:ascii="Times New Roman" w:eastAsia="Calibri" w:hAnsi="Times New Roman" w:cs="Times New Roman"/>
          <w:b/>
          <w:sz w:val="24"/>
          <w:szCs w:val="24"/>
        </w:rPr>
        <w:t>Požadovaný termín vykonania opravy: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 bezodkladne po doručení objednávky na predmet zákazky úspešnému uchádzačovi.</w:t>
      </w:r>
    </w:p>
    <w:p w14:paraId="6CD27AE1" w14:textId="77777777" w:rsidR="00A74B7A" w:rsidRDefault="00A74B7A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FC265" w14:textId="0E88E175" w:rsidR="000106EC" w:rsidRDefault="002B160B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0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10BF6">
        <w:rPr>
          <w:rFonts w:ascii="Times New Roman" w:eastAsia="Calibri" w:hAnsi="Times New Roman" w:cs="Times New Roman"/>
          <w:b/>
          <w:sz w:val="24"/>
          <w:szCs w:val="24"/>
        </w:rPr>
        <w:t>Požadovaná lehota vykonania opravy</w:t>
      </w:r>
      <w:r w:rsidR="000106EC" w:rsidRPr="00CE0103">
        <w:rPr>
          <w:rFonts w:ascii="Times New Roman" w:eastAsia="Calibri" w:hAnsi="Times New Roman" w:cs="Times New Roman"/>
          <w:b/>
          <w:sz w:val="24"/>
          <w:szCs w:val="24"/>
        </w:rPr>
        <w:t xml:space="preserve"> zadnej nápravy: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5E16DB">
        <w:rPr>
          <w:rFonts w:ascii="Times New Roman" w:eastAsia="Calibri" w:hAnsi="Times New Roman" w:cs="Times New Roman"/>
          <w:sz w:val="24"/>
          <w:szCs w:val="24"/>
        </w:rPr>
        <w:t>14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 dní odo dňa prevzatia do opravy.</w:t>
      </w:r>
    </w:p>
    <w:p w14:paraId="7595D57D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21E05" w14:textId="6409E3E9" w:rsidR="00CE0103" w:rsidRPr="00CE0103" w:rsidRDefault="00CE0103" w:rsidP="00CE01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1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-Požiadavky na personálne zabezpečenie plnenia predmetu zákazky:</w:t>
      </w:r>
      <w:r w:rsidRPr="00CE01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úspešný uchádzač bude činnosti a úkony pri realizácii predmetu zákazky zabezpečovať prostredníctvom kvalifikovaných a technicky spôsobilých osôb, resp. odborne vyškoleným personálom.</w:t>
      </w:r>
    </w:p>
    <w:p w14:paraId="7BF3564D" w14:textId="34D5FBAE" w:rsidR="000106EC" w:rsidRPr="00CE0103" w:rsidRDefault="00CE0103" w:rsidP="00CE01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1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-Požiadavky na materiál použitý pri realizovaní predmetu zákazky:</w:t>
      </w:r>
      <w:r w:rsidRPr="00CE01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plnení predmetu zákazky bude použitý materiál (diely, súčiastky a pod.), ktorý je certifikovaný na používanie v Slovenskej republike.</w:t>
      </w:r>
    </w:p>
    <w:p w14:paraId="102C1E44" w14:textId="0A97A7F6" w:rsidR="000106EC" w:rsidRDefault="00A312C1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03">
        <w:rPr>
          <w:rFonts w:ascii="Times New Roman" w:eastAsia="Calibri" w:hAnsi="Times New Roman" w:cs="Times New Roman"/>
          <w:b/>
          <w:sz w:val="24"/>
          <w:szCs w:val="24"/>
        </w:rPr>
        <w:t xml:space="preserve">-Požiadavka na záručnú dobu: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a vykonanú opravu poskytne úspešný uchádzač </w:t>
      </w:r>
      <w:r w:rsidR="00CE0103">
        <w:rPr>
          <w:rFonts w:ascii="Times New Roman" w:eastAsia="Calibri" w:hAnsi="Times New Roman" w:cs="Times New Roman"/>
          <w:sz w:val="24"/>
          <w:szCs w:val="24"/>
        </w:rPr>
        <w:t>záručnú dobu</w:t>
      </w:r>
      <w:r>
        <w:rPr>
          <w:rFonts w:ascii="Times New Roman" w:eastAsia="Calibri" w:hAnsi="Times New Roman" w:cs="Times New Roman"/>
          <w:sz w:val="24"/>
          <w:szCs w:val="24"/>
        </w:rPr>
        <w:t>, ktorá je</w:t>
      </w:r>
      <w:r w:rsidR="000106EC">
        <w:rPr>
          <w:rFonts w:ascii="Times New Roman" w:eastAsia="Calibri" w:hAnsi="Times New Roman" w:cs="Times New Roman"/>
          <w:sz w:val="24"/>
          <w:szCs w:val="24"/>
        </w:rPr>
        <w:t xml:space="preserve"> v súlade s platnou legislatívou Slovenskej republiky.</w:t>
      </w:r>
    </w:p>
    <w:p w14:paraId="4E80119F" w14:textId="77777777" w:rsidR="0047232F" w:rsidRDefault="0047232F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0EADD" w14:textId="5AE6B03B" w:rsidR="0047232F" w:rsidRDefault="0047232F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2F">
        <w:rPr>
          <w:rFonts w:ascii="Times New Roman" w:eastAsia="Calibri" w:hAnsi="Times New Roman" w:cs="Times New Roman"/>
          <w:b/>
          <w:sz w:val="24"/>
          <w:szCs w:val="24"/>
        </w:rPr>
        <w:t xml:space="preserve">-Požadovaná platnosť cien uvedených v Tabuľke č. 2 Prílohy č. 1: </w:t>
      </w:r>
      <w:r>
        <w:rPr>
          <w:rFonts w:ascii="Times New Roman" w:eastAsia="Calibri" w:hAnsi="Times New Roman" w:cs="Times New Roman"/>
          <w:sz w:val="24"/>
          <w:szCs w:val="24"/>
        </w:rPr>
        <w:t>do konca mesiaca november 2021.</w:t>
      </w:r>
    </w:p>
    <w:p w14:paraId="48BF9FEF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F5887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DC96E" w14:textId="77777777" w:rsidR="000106EC" w:rsidRDefault="000106EC" w:rsidP="000E27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503B4" w14:textId="77777777" w:rsidR="00CE0103" w:rsidRDefault="000E27AD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FBBD9E" w14:textId="77777777" w:rsidR="00CE0103" w:rsidRDefault="00CE0103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67372" w14:textId="770BBA6C" w:rsidR="00253D86" w:rsidRPr="002B160B" w:rsidRDefault="00253D86" w:rsidP="002B160B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75387DB2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 predmetu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(diela)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. Všetkým informáciám, požiadavkám a podmienkam, ktoré sú uvedené v tejto Prílohe uchádzač porozumel, akceptuje ich a zaväzuje sa podľa nich predmet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(dielo)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realizovať.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BB35" w14:textId="77777777" w:rsidR="00C80CD7" w:rsidRDefault="00C80CD7" w:rsidP="00FC474F">
      <w:pPr>
        <w:spacing w:after="0" w:line="240" w:lineRule="auto"/>
      </w:pPr>
      <w:r>
        <w:separator/>
      </w:r>
    </w:p>
  </w:endnote>
  <w:endnote w:type="continuationSeparator" w:id="0">
    <w:p w14:paraId="2EF5A439" w14:textId="77777777" w:rsidR="00C80CD7" w:rsidRDefault="00C80CD7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35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7435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9AE1" w14:textId="77777777" w:rsidR="00C80CD7" w:rsidRDefault="00C80CD7" w:rsidP="00FC474F">
      <w:pPr>
        <w:spacing w:after="0" w:line="240" w:lineRule="auto"/>
      </w:pPr>
      <w:r>
        <w:separator/>
      </w:r>
    </w:p>
  </w:footnote>
  <w:footnote w:type="continuationSeparator" w:id="0">
    <w:p w14:paraId="6373B682" w14:textId="77777777" w:rsidR="00C80CD7" w:rsidRDefault="00C80CD7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5"/>
  </w:num>
  <w:num w:numId="17">
    <w:abstractNumId w:val="17"/>
  </w:num>
  <w:num w:numId="18">
    <w:abstractNumId w:val="11"/>
  </w:num>
  <w:num w:numId="19">
    <w:abstractNumId w:val="31"/>
  </w:num>
  <w:num w:numId="20">
    <w:abstractNumId w:val="20"/>
  </w:num>
  <w:num w:numId="21">
    <w:abstractNumId w:val="30"/>
  </w:num>
  <w:num w:numId="22">
    <w:abstractNumId w:val="33"/>
  </w:num>
  <w:num w:numId="23">
    <w:abstractNumId w:val="2"/>
  </w:num>
  <w:num w:numId="24">
    <w:abstractNumId w:val="32"/>
  </w:num>
  <w:num w:numId="25">
    <w:abstractNumId w:val="7"/>
  </w:num>
  <w:num w:numId="26">
    <w:abstractNumId w:val="14"/>
  </w:num>
  <w:num w:numId="27">
    <w:abstractNumId w:val="16"/>
  </w:num>
  <w:num w:numId="28">
    <w:abstractNumId w:val="34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13C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06EC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4B8"/>
    <w:rsid w:val="000D67FB"/>
    <w:rsid w:val="000E1BDC"/>
    <w:rsid w:val="000E27AD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594E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60B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244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0BF6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32F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BBF"/>
    <w:rsid w:val="005D2C38"/>
    <w:rsid w:val="005D2FC3"/>
    <w:rsid w:val="005D3A5E"/>
    <w:rsid w:val="005D4066"/>
    <w:rsid w:val="005D4489"/>
    <w:rsid w:val="005D53E0"/>
    <w:rsid w:val="005D5CD4"/>
    <w:rsid w:val="005D67F0"/>
    <w:rsid w:val="005E16DB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6E0A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0EE0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2CF0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2E86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12C1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4B7A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0CD7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7B2"/>
    <w:rsid w:val="00CD2899"/>
    <w:rsid w:val="00CD2962"/>
    <w:rsid w:val="00CD2ED2"/>
    <w:rsid w:val="00CD4C6C"/>
    <w:rsid w:val="00CD5A17"/>
    <w:rsid w:val="00CE0103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67A74"/>
    <w:rsid w:val="00D70B5A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435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0EE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506B-5D76-4738-BB92-53D1F84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45</cp:revision>
  <dcterms:created xsi:type="dcterms:W3CDTF">2021-06-25T06:54:00Z</dcterms:created>
  <dcterms:modified xsi:type="dcterms:W3CDTF">2021-10-11T09:34:00Z</dcterms:modified>
</cp:coreProperties>
</file>