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707A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 w:rsidR="00A14196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495D16" w:rsidRPr="00495D16" w:rsidRDefault="00B707A4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č. 2 Výzvy na predkladanie </w:t>
      </w:r>
      <w:r w:rsidR="00F20149">
        <w:rPr>
          <w:rFonts w:ascii="Times New Roman" w:hAnsi="Times New Roman"/>
          <w:sz w:val="24"/>
          <w:szCs w:val="24"/>
        </w:rPr>
        <w:t>ponúk</w:t>
      </w:r>
      <w:r>
        <w:rPr>
          <w:rFonts w:ascii="Times New Roman" w:hAnsi="Times New Roman"/>
          <w:sz w:val="24"/>
          <w:szCs w:val="24"/>
        </w:rPr>
        <w:t xml:space="preserve"> je zároveň Prílohou č. 2</w:t>
      </w:r>
      <w:r w:rsidR="0022642B">
        <w:rPr>
          <w:rFonts w:ascii="Times New Roman" w:hAnsi="Times New Roman"/>
          <w:sz w:val="24"/>
          <w:szCs w:val="24"/>
        </w:rPr>
        <w:t xml:space="preserve"> Zmluvy o dielo</w:t>
      </w:r>
      <w:r w:rsidR="00495D16">
        <w:rPr>
          <w:rFonts w:ascii="Times New Roman" w:hAnsi="Times New Roman"/>
          <w:sz w:val="24"/>
          <w:szCs w:val="24"/>
        </w:rPr>
        <w:t>)</w:t>
      </w:r>
    </w:p>
    <w:p w:rsidR="00F76414" w:rsidRPr="00535202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707A4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Oprava karosárskych dielov po haváriách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20149" w:rsidRPr="00845A6D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D305F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D30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D305FF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1D589F" w:rsidRPr="00F20149" w:rsidRDefault="00F20149" w:rsidP="00F20149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014FD5" w:rsidRDefault="00014FD5" w:rsidP="00014FD5">
      <w:pPr>
        <w:rPr>
          <w:rFonts w:ascii="Times New Roman" w:hAnsi="Times New Roman"/>
          <w:sz w:val="24"/>
          <w:szCs w:val="24"/>
        </w:rPr>
      </w:pPr>
    </w:p>
    <w:p w:rsidR="00014FD5" w:rsidRDefault="00F20149" w:rsidP="00014FD5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č. 2: </w:t>
      </w:r>
      <w:r>
        <w:rPr>
          <w:rFonts w:ascii="Times New Roman" w:hAnsi="Times New Roman"/>
          <w:sz w:val="24"/>
          <w:szCs w:val="24"/>
        </w:rPr>
        <w:t>Návrh na plnenie kritérií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2835"/>
      </w:tblGrid>
      <w:tr w:rsidR="00B707A4" w:rsidRPr="00AE5AFE" w:rsidTr="00FB61BB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A4" w:rsidRPr="00870E10" w:rsidRDefault="00B707A4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A4" w:rsidRPr="00870E10" w:rsidRDefault="00B707A4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A4" w:rsidRPr="00870E10" w:rsidRDefault="00B707A4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70E10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</w:tr>
      <w:tr w:rsidR="00B707A4" w:rsidRPr="00AE5AFE" w:rsidTr="00FB61BB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4" w:rsidRPr="00AE5AFE" w:rsidRDefault="00B707A4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Hodnotiace kritérium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B" w:rsidRDefault="00B707A4" w:rsidP="00B707A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v EUR bez DPH </w:t>
            </w:r>
          </w:p>
          <w:p w:rsidR="00B707A4" w:rsidRPr="00AE5AFE" w:rsidRDefault="00B707A4" w:rsidP="00B707A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 hodinu práce (normohodina)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4" w:rsidRDefault="00B707A4" w:rsidP="00B707A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oznámka </w:t>
            </w:r>
          </w:p>
          <w:p w:rsidR="009642F8" w:rsidRPr="00AE5AFE" w:rsidRDefault="009642F8" w:rsidP="00B707A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(uviesť, ak je relevantné)</w:t>
            </w:r>
          </w:p>
        </w:tc>
      </w:tr>
      <w:tr w:rsidR="00B707A4" w:rsidRPr="00AE5AFE" w:rsidTr="00FB61B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4" w:rsidRPr="00AE5AFE" w:rsidRDefault="00FB61BB" w:rsidP="00DA5B7E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Cena v EUR bez DPH za</w:t>
            </w:r>
            <w:r w:rsidR="00665742">
              <w:rPr>
                <w:rFonts w:ascii="Times New Roman" w:hAnsi="Times New Roman"/>
                <w:color w:val="000000"/>
                <w:lang w:eastAsia="sk-SK"/>
              </w:rPr>
              <w:t xml:space="preserve"> 1 hodinu práce (normohodina) počas realizovania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predmetu zákazky podľa opisu a technickej špecifikácie uvedenej v Prílohe č. 1 Výzvy na predkladanie ponúk.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4" w:rsidRPr="00AE5AFE" w:rsidRDefault="00B707A4" w:rsidP="00AE5AFE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E5AFE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A4" w:rsidRPr="00955176" w:rsidRDefault="00B707A4" w:rsidP="0095517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870E10" w:rsidRDefault="00870E10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111948" w:rsidRPr="00FB61BB" w:rsidRDefault="00870E10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B61BB">
        <w:rPr>
          <w:rFonts w:ascii="Times New Roman" w:hAnsi="Times New Roman"/>
          <w:sz w:val="24"/>
          <w:szCs w:val="24"/>
          <w:u w:val="single"/>
        </w:rPr>
        <w:t>Poznámka</w:t>
      </w:r>
      <w:r w:rsidRPr="00FB61BB">
        <w:rPr>
          <w:rFonts w:ascii="Times New Roman" w:hAnsi="Times New Roman"/>
          <w:sz w:val="24"/>
          <w:szCs w:val="24"/>
        </w:rPr>
        <w:t xml:space="preserve">: Cena v EUR bez DPH </w:t>
      </w:r>
      <w:r w:rsidR="00FB61BB" w:rsidRPr="00FB61BB">
        <w:rPr>
          <w:rFonts w:ascii="Times New Roman" w:hAnsi="Times New Roman"/>
          <w:sz w:val="24"/>
          <w:szCs w:val="24"/>
        </w:rPr>
        <w:t xml:space="preserve">uvedená v tabuľke č. 2 (stĺpec č. 2) </w:t>
      </w:r>
      <w:r w:rsidR="00EB7FCD" w:rsidRPr="00FB61BB">
        <w:rPr>
          <w:rFonts w:ascii="Times New Roman" w:hAnsi="Times New Roman"/>
          <w:sz w:val="24"/>
          <w:szCs w:val="24"/>
        </w:rPr>
        <w:t xml:space="preserve"> </w:t>
      </w:r>
      <w:r w:rsidRPr="00FB61BB">
        <w:rPr>
          <w:rFonts w:ascii="Times New Roman" w:hAnsi="Times New Roman"/>
          <w:sz w:val="24"/>
          <w:szCs w:val="24"/>
        </w:rPr>
        <w:t xml:space="preserve">je platná </w:t>
      </w:r>
      <w:r w:rsidR="0022642B">
        <w:rPr>
          <w:rFonts w:ascii="Times New Roman" w:hAnsi="Times New Roman"/>
          <w:sz w:val="24"/>
          <w:szCs w:val="24"/>
        </w:rPr>
        <w:t>počas celého obdobia trvania Zmluvy o dielo</w:t>
      </w:r>
      <w:r w:rsidR="00111948" w:rsidRPr="00FB61BB">
        <w:rPr>
          <w:rFonts w:ascii="Times New Roman" w:hAnsi="Times New Roman"/>
          <w:sz w:val="24"/>
          <w:szCs w:val="24"/>
        </w:rPr>
        <w:t>.</w:t>
      </w:r>
      <w:r w:rsidRPr="00FB61BB">
        <w:rPr>
          <w:rFonts w:ascii="Times New Roman" w:hAnsi="Times New Roman"/>
          <w:sz w:val="24"/>
          <w:szCs w:val="24"/>
        </w:rPr>
        <w:t xml:space="preserve"> </w:t>
      </w:r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F20149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014FD5">
        <w:rPr>
          <w:rFonts w:ascii="Times New Roman" w:hAnsi="Times New Roman"/>
          <w:sz w:val="24"/>
          <w:szCs w:val="24"/>
        </w:rPr>
        <w:t xml:space="preserve"> je platiteľom dane z pridanej hodnoty (DP</w:t>
      </w:r>
      <w:r w:rsidR="009642F8">
        <w:rPr>
          <w:rFonts w:ascii="Times New Roman" w:hAnsi="Times New Roman"/>
          <w:sz w:val="24"/>
          <w:szCs w:val="24"/>
        </w:rPr>
        <w:t>H) v Slovenskej republike</w:t>
      </w:r>
      <w:r w:rsidR="00014FD5">
        <w:rPr>
          <w:rFonts w:ascii="Times New Roman" w:hAnsi="Times New Roman"/>
          <w:sz w:val="24"/>
          <w:szCs w:val="24"/>
        </w:rPr>
        <w:t>.*</w:t>
      </w:r>
    </w:p>
    <w:p w:rsidR="00014FD5" w:rsidRDefault="00F20149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</w:t>
      </w:r>
      <w:r w:rsidR="00014FD5">
        <w:rPr>
          <w:rFonts w:ascii="Times New Roman" w:hAnsi="Times New Roman"/>
          <w:sz w:val="24"/>
          <w:szCs w:val="24"/>
        </w:rPr>
        <w:t xml:space="preserve"> nie je platiteľom dane z pridanej hodnoty (DP</w:t>
      </w:r>
      <w:r w:rsidR="009642F8">
        <w:rPr>
          <w:rFonts w:ascii="Times New Roman" w:hAnsi="Times New Roman"/>
          <w:sz w:val="24"/>
          <w:szCs w:val="24"/>
        </w:rPr>
        <w:t>H) v Slovenskej republike</w:t>
      </w:r>
      <w:r w:rsidR="00014FD5">
        <w:rPr>
          <w:rFonts w:ascii="Times New Roman" w:hAnsi="Times New Roman"/>
          <w:sz w:val="24"/>
          <w:szCs w:val="24"/>
        </w:rPr>
        <w:t>.*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</w:t>
      </w:r>
      <w:r w:rsidR="00B41091">
        <w:rPr>
          <w:rFonts w:ascii="Times New Roman" w:hAnsi="Times New Roman"/>
          <w:sz w:val="24"/>
          <w:szCs w:val="24"/>
        </w:rPr>
        <w:t>ý status týkajúci sa platby DPH a nevyhovujúci odstrániť.</w:t>
      </w:r>
      <w:r>
        <w:rPr>
          <w:rFonts w:ascii="Times New Roman" w:hAnsi="Times New Roman"/>
          <w:sz w:val="24"/>
          <w:szCs w:val="24"/>
        </w:rPr>
        <w:t>)</w:t>
      </w:r>
    </w:p>
    <w:p w:rsidR="00014FD5" w:rsidRDefault="00014FD5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11835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</w:t>
      </w:r>
      <w:r w:rsidR="00811835">
        <w:rPr>
          <w:rFonts w:ascii="Times New Roman" w:hAnsi="Times New Roman"/>
          <w:sz w:val="24"/>
          <w:szCs w:val="24"/>
        </w:rPr>
        <w:t xml:space="preserve"> (dátum)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20149" w:rsidRDefault="00F20149" w:rsidP="00F20149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F20149" w:rsidRPr="00DE0A82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40639E" w:rsidRPr="00B6698F" w:rsidRDefault="00F20149" w:rsidP="00B6698F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40639E" w:rsidRPr="00B6698F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1061F5"/>
    <w:rsid w:val="00111948"/>
    <w:rsid w:val="0012734A"/>
    <w:rsid w:val="001D589F"/>
    <w:rsid w:val="001E650F"/>
    <w:rsid w:val="0022642B"/>
    <w:rsid w:val="00246FC1"/>
    <w:rsid w:val="00280C32"/>
    <w:rsid w:val="002A3B28"/>
    <w:rsid w:val="002D3712"/>
    <w:rsid w:val="002E17AE"/>
    <w:rsid w:val="003219FD"/>
    <w:rsid w:val="00330648"/>
    <w:rsid w:val="00355793"/>
    <w:rsid w:val="00362A62"/>
    <w:rsid w:val="0040639E"/>
    <w:rsid w:val="00442F7F"/>
    <w:rsid w:val="00495D16"/>
    <w:rsid w:val="00535202"/>
    <w:rsid w:val="005C2432"/>
    <w:rsid w:val="005D54A5"/>
    <w:rsid w:val="00617BAB"/>
    <w:rsid w:val="00654D4F"/>
    <w:rsid w:val="00665742"/>
    <w:rsid w:val="006977AD"/>
    <w:rsid w:val="007407BA"/>
    <w:rsid w:val="007F51F6"/>
    <w:rsid w:val="00811835"/>
    <w:rsid w:val="00823E1D"/>
    <w:rsid w:val="00836996"/>
    <w:rsid w:val="00845A6D"/>
    <w:rsid w:val="008515EA"/>
    <w:rsid w:val="00870E10"/>
    <w:rsid w:val="008C7858"/>
    <w:rsid w:val="00955176"/>
    <w:rsid w:val="009642F8"/>
    <w:rsid w:val="00970C1C"/>
    <w:rsid w:val="00A14196"/>
    <w:rsid w:val="00AA46F8"/>
    <w:rsid w:val="00AE5AFE"/>
    <w:rsid w:val="00B41091"/>
    <w:rsid w:val="00B6698F"/>
    <w:rsid w:val="00B707A4"/>
    <w:rsid w:val="00BF25F0"/>
    <w:rsid w:val="00D32A8C"/>
    <w:rsid w:val="00D92F18"/>
    <w:rsid w:val="00D97F6E"/>
    <w:rsid w:val="00DA1F72"/>
    <w:rsid w:val="00DA5B7E"/>
    <w:rsid w:val="00E14248"/>
    <w:rsid w:val="00E63806"/>
    <w:rsid w:val="00EB7FCD"/>
    <w:rsid w:val="00F20149"/>
    <w:rsid w:val="00F266D6"/>
    <w:rsid w:val="00F7641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48</cp:revision>
  <dcterms:created xsi:type="dcterms:W3CDTF">2020-06-17T09:11:00Z</dcterms:created>
  <dcterms:modified xsi:type="dcterms:W3CDTF">2021-03-11T07:29:00Z</dcterms:modified>
</cp:coreProperties>
</file>