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A14196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1:</w:t>
      </w:r>
      <w:r>
        <w:rPr>
          <w:rFonts w:ascii="Times New Roman" w:hAnsi="Times New Roman"/>
          <w:b/>
          <w:sz w:val="24"/>
          <w:szCs w:val="24"/>
        </w:rPr>
        <w:tab/>
      </w:r>
      <w:r w:rsidR="00F20149">
        <w:rPr>
          <w:rFonts w:ascii="Times New Roman" w:hAnsi="Times New Roman"/>
          <w:b/>
          <w:sz w:val="24"/>
          <w:szCs w:val="24"/>
        </w:rPr>
        <w:t>Identifikačné údaje uchádzača</w:t>
      </w:r>
      <w:r>
        <w:rPr>
          <w:rFonts w:ascii="Times New Roman" w:hAnsi="Times New Roman"/>
          <w:b/>
          <w:sz w:val="24"/>
          <w:szCs w:val="24"/>
        </w:rPr>
        <w:t xml:space="preserve"> a návrh na plnenie kritérií</w:t>
      </w:r>
    </w:p>
    <w:p w:rsidR="00495D16" w:rsidRPr="00495D16" w:rsidRDefault="00A14196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(Príloha č. 1</w:t>
      </w:r>
      <w:r w:rsidR="00F20149">
        <w:rPr>
          <w:rFonts w:ascii="Times New Roman" w:hAnsi="Times New Roman"/>
          <w:sz w:val="24"/>
          <w:szCs w:val="24"/>
        </w:rPr>
        <w:t xml:space="preserve"> Výzvy na predkladanie cenových ponúk</w:t>
      </w:r>
      <w:r>
        <w:rPr>
          <w:rFonts w:ascii="Times New Roman" w:hAnsi="Times New Roman"/>
          <w:sz w:val="24"/>
          <w:szCs w:val="24"/>
        </w:rPr>
        <w:t xml:space="preserve"> je zároveň Prílohou č. 1</w:t>
      </w:r>
      <w:r w:rsidR="00495D16">
        <w:rPr>
          <w:rFonts w:ascii="Times New Roman" w:hAnsi="Times New Roman"/>
          <w:sz w:val="24"/>
          <w:szCs w:val="24"/>
        </w:rPr>
        <w:t xml:space="preserve"> Rámcovej dohody o zhotovení diela)</w:t>
      </w:r>
    </w:p>
    <w:p w:rsidR="00F76414" w:rsidRPr="00535202" w:rsidRDefault="00F20149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E63806">
        <w:rPr>
          <w:rFonts w:ascii="Times New Roman" w:hAnsi="Times New Roman"/>
          <w:bCs/>
          <w:color w:val="000000"/>
          <w:sz w:val="24"/>
          <w:szCs w:val="24"/>
          <w:lang w:eastAsia="sk-SK"/>
        </w:rPr>
        <w:t>Obnova náteru na stožiaroch trakčného vedenia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F20149" w:rsidRPr="00845A6D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č. 1:</w:t>
      </w:r>
      <w:r w:rsidRPr="00D11509">
        <w:rPr>
          <w:rFonts w:ascii="Times New Roman" w:hAnsi="Times New Roman"/>
          <w:b/>
          <w:sz w:val="24"/>
          <w:szCs w:val="24"/>
        </w:rPr>
        <w:t xml:space="preserve"> </w:t>
      </w:r>
      <w:r w:rsidRPr="007948D4">
        <w:rPr>
          <w:rFonts w:ascii="Times New Roman" w:hAnsi="Times New Roman"/>
          <w:sz w:val="24"/>
          <w:szCs w:val="24"/>
        </w:rPr>
        <w:t>Údaje uchádzača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F20149" w:rsidTr="00D305FF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Obchodné meno (názov)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D305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D305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D305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DIČ: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D305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IČ DPH: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D305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Kontaktná osoba uchádzača pre účely tejto zákazky (meno a priezvisko):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D305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Číslo telefónu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D305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E-mailová adresa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1D589F" w:rsidRPr="00F20149" w:rsidRDefault="00F20149" w:rsidP="00F20149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 w:rsidRPr="00785E0A">
        <w:rPr>
          <w:rFonts w:ascii="Times New Roman" w:hAnsi="Times New Roman"/>
          <w:i/>
          <w:sz w:val="20"/>
          <w:szCs w:val="20"/>
          <w:lang w:eastAsia="sk-SK"/>
        </w:rPr>
        <w:t>(Ú</w:t>
      </w:r>
      <w:r>
        <w:rPr>
          <w:rFonts w:ascii="Times New Roman" w:hAnsi="Times New Roman"/>
          <w:i/>
          <w:sz w:val="20"/>
          <w:szCs w:val="20"/>
          <w:lang w:eastAsia="sk-SK"/>
        </w:rPr>
        <w:t xml:space="preserve">daje v bodoch 1.,2.,3. 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 xml:space="preserve"> doplniť v súlade s obchodným resp. živnostenským registrom !)</w:t>
      </w:r>
    </w:p>
    <w:p w:rsidR="00014FD5" w:rsidRDefault="00014FD5" w:rsidP="00014FD5">
      <w:pPr>
        <w:rPr>
          <w:rFonts w:ascii="Times New Roman" w:hAnsi="Times New Roman"/>
          <w:sz w:val="24"/>
          <w:szCs w:val="24"/>
        </w:rPr>
      </w:pPr>
    </w:p>
    <w:p w:rsidR="00014FD5" w:rsidRDefault="00F20149" w:rsidP="00014FD5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č. 2: </w:t>
      </w:r>
      <w:r>
        <w:rPr>
          <w:rFonts w:ascii="Times New Roman" w:hAnsi="Times New Roman"/>
          <w:sz w:val="24"/>
          <w:szCs w:val="24"/>
        </w:rPr>
        <w:t>Návrh na plnenie kritérií</w:t>
      </w: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559"/>
        <w:gridCol w:w="3118"/>
        <w:gridCol w:w="1560"/>
      </w:tblGrid>
      <w:tr w:rsidR="00870E10" w:rsidRPr="00AE5AFE" w:rsidTr="00DA5B7E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10" w:rsidRPr="00870E10" w:rsidRDefault="00870E10" w:rsidP="00AE5AFE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870E10">
              <w:rPr>
                <w:rFonts w:ascii="Times New Roman" w:hAnsi="Times New Roman"/>
                <w:bCs/>
                <w:color w:val="000000"/>
                <w:lang w:eastAsia="sk-SK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10" w:rsidRPr="00870E10" w:rsidRDefault="00870E10" w:rsidP="00AE5AFE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870E10">
              <w:rPr>
                <w:rFonts w:ascii="Times New Roman" w:hAnsi="Times New Roman"/>
                <w:bCs/>
                <w:color w:val="000000"/>
                <w:lang w:eastAsia="sk-SK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10" w:rsidRPr="00870E10" w:rsidRDefault="00870E10" w:rsidP="00AE5AFE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870E10">
              <w:rPr>
                <w:rFonts w:ascii="Times New Roman" w:hAnsi="Times New Roman"/>
                <w:bCs/>
                <w:color w:val="000000"/>
                <w:lang w:eastAsia="sk-SK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10" w:rsidRPr="00870E10" w:rsidRDefault="00870E10" w:rsidP="00AE5AFE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870E10">
              <w:rPr>
                <w:rFonts w:ascii="Times New Roman" w:hAnsi="Times New Roman"/>
                <w:bCs/>
                <w:color w:val="000000"/>
                <w:lang w:eastAsia="sk-SK"/>
              </w:rPr>
              <w:t>4.</w:t>
            </w:r>
          </w:p>
        </w:tc>
      </w:tr>
      <w:tr w:rsidR="00870E10" w:rsidRPr="00AE5AFE" w:rsidTr="00DA5B7E">
        <w:trPr>
          <w:trHeight w:val="9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FE" w:rsidRPr="00AE5AFE" w:rsidRDefault="00DA5B7E" w:rsidP="00AE5AFE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Trakčný stožiar / Výložník verejného osvetlenia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FE" w:rsidRPr="00AE5AFE" w:rsidRDefault="00AE5AFE" w:rsidP="00AE5AFE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E5AFE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Cena v EUR bez DPH za obnov</w:t>
            </w:r>
            <w:r w:rsidR="00617BA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u náteru 1 ks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FE" w:rsidRPr="00AE5AFE" w:rsidRDefault="00AE5AFE" w:rsidP="00AE5AFE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E5AFE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Plá</w:t>
            </w:r>
            <w:r w:rsidR="00617BA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novaný počet (ks)</w:t>
            </w:r>
            <w:r w:rsidRPr="00AE5AFE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určený na obnovu náteru (za všetky lokality/úseky spolu)</w:t>
            </w:r>
            <w:r w:rsidR="00617BA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FE" w:rsidRPr="00AE5AFE" w:rsidRDefault="00AE5AFE" w:rsidP="00AE5AFE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E5AFE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Cena v EUR bez DPH spolu</w:t>
            </w:r>
          </w:p>
        </w:tc>
      </w:tr>
      <w:tr w:rsidR="00870E10" w:rsidRPr="00AE5AFE" w:rsidTr="00DA5B7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FE" w:rsidRPr="00AE5AFE" w:rsidRDefault="00DA5B7E" w:rsidP="00DA5B7E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Trakčný s</w:t>
            </w:r>
            <w:r w:rsidR="00617BAB">
              <w:rPr>
                <w:rFonts w:ascii="Times New Roman" w:hAnsi="Times New Roman"/>
                <w:color w:val="000000"/>
                <w:lang w:eastAsia="sk-SK"/>
              </w:rPr>
              <w:t xml:space="preserve">tožiar – typ </w:t>
            </w:r>
            <w:r w:rsidR="00AE5AFE" w:rsidRPr="00AE5AFE">
              <w:rPr>
                <w:rFonts w:ascii="Times New Roman" w:hAnsi="Times New Roman"/>
                <w:color w:val="000000"/>
                <w:lang w:eastAsia="sk-SK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FE" w:rsidRPr="00AE5AFE" w:rsidRDefault="00AE5AFE" w:rsidP="00AE5AFE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E5AFE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FE" w:rsidRPr="00955176" w:rsidRDefault="00955176" w:rsidP="0095517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FE" w:rsidRPr="00AE5AFE" w:rsidRDefault="00AE5AFE" w:rsidP="002A3B28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E5AFE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870E10" w:rsidRPr="00AE5AFE" w:rsidTr="00DA5B7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FE" w:rsidRPr="00AE5AFE" w:rsidRDefault="00DA5B7E" w:rsidP="00DA5B7E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Trakčný s</w:t>
            </w:r>
            <w:r w:rsidR="00617BAB">
              <w:rPr>
                <w:rFonts w:ascii="Times New Roman" w:hAnsi="Times New Roman"/>
                <w:color w:val="000000"/>
                <w:lang w:eastAsia="sk-SK"/>
              </w:rPr>
              <w:t xml:space="preserve">tožiar – typ </w:t>
            </w:r>
            <w:r w:rsidR="00AE5AFE" w:rsidRPr="00AE5AFE">
              <w:rPr>
                <w:rFonts w:ascii="Times New Roman" w:hAnsi="Times New Roman"/>
                <w:color w:val="000000"/>
                <w:lang w:eastAsia="sk-SK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FE" w:rsidRPr="00AE5AFE" w:rsidRDefault="00AE5AFE" w:rsidP="00AE5AFE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E5AFE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FE" w:rsidRPr="00955176" w:rsidRDefault="00955176" w:rsidP="0095517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FE" w:rsidRPr="00AE5AFE" w:rsidRDefault="00AE5AFE" w:rsidP="002A3B28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E5AFE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870E10" w:rsidRPr="00AE5AFE" w:rsidTr="00DA5B7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FE" w:rsidRPr="00AE5AFE" w:rsidRDefault="00DA5B7E" w:rsidP="00DA5B7E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Trakčný s</w:t>
            </w:r>
            <w:r w:rsidR="00617BAB">
              <w:rPr>
                <w:rFonts w:ascii="Times New Roman" w:hAnsi="Times New Roman"/>
                <w:color w:val="000000"/>
                <w:lang w:eastAsia="sk-SK"/>
              </w:rPr>
              <w:t xml:space="preserve">tožiar – typ </w:t>
            </w:r>
            <w:r w:rsidR="00AE5AFE" w:rsidRPr="00AE5AFE">
              <w:rPr>
                <w:rFonts w:ascii="Times New Roman" w:hAnsi="Times New Roman"/>
                <w:color w:val="000000"/>
                <w:lang w:eastAsia="sk-SK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FE" w:rsidRPr="00AE5AFE" w:rsidRDefault="00AE5AFE" w:rsidP="00AE5AFE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E5AFE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FE" w:rsidRPr="00955176" w:rsidRDefault="00955176" w:rsidP="0095517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FE" w:rsidRPr="00AE5AFE" w:rsidRDefault="00AE5AFE" w:rsidP="002A3B28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E5AFE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870E10" w:rsidRPr="00AE5AFE" w:rsidTr="00DA5B7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FE" w:rsidRPr="00AE5AFE" w:rsidRDefault="00DA5B7E" w:rsidP="00DA5B7E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Trakčný s</w:t>
            </w:r>
            <w:r w:rsidR="00617BAB">
              <w:rPr>
                <w:rFonts w:ascii="Times New Roman" w:hAnsi="Times New Roman"/>
                <w:color w:val="000000"/>
                <w:lang w:eastAsia="sk-SK"/>
              </w:rPr>
              <w:t xml:space="preserve">tožiar – typ </w:t>
            </w:r>
            <w:r w:rsidR="00AE5AFE" w:rsidRPr="00AE5AFE">
              <w:rPr>
                <w:rFonts w:ascii="Times New Roman" w:hAnsi="Times New Roman"/>
                <w:color w:val="000000"/>
                <w:lang w:eastAsia="sk-SK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FE" w:rsidRPr="00AE5AFE" w:rsidRDefault="00AE5AFE" w:rsidP="00AE5AFE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E5AFE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FE" w:rsidRPr="00955176" w:rsidRDefault="00955176" w:rsidP="0095517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FE" w:rsidRPr="00AE5AFE" w:rsidRDefault="00AE5AFE" w:rsidP="002A3B28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E5AFE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617BAB" w:rsidRPr="00AE5AFE" w:rsidTr="00DA5B7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AB" w:rsidRPr="00AE5AFE" w:rsidRDefault="00DA5B7E" w:rsidP="00617BA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Výložník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verej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>. osvetlenia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AB" w:rsidRPr="00AE5AFE" w:rsidRDefault="00617BAB" w:rsidP="00AE5AFE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AB" w:rsidRDefault="00617BAB" w:rsidP="0095517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AB" w:rsidRPr="00AE5AFE" w:rsidRDefault="00617BAB" w:rsidP="002A3B28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AE5AFE" w:rsidRPr="00AE5AFE" w:rsidTr="002A3B28">
        <w:trPr>
          <w:trHeight w:val="315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FE" w:rsidRPr="00AE5AFE" w:rsidRDefault="00DA1F72" w:rsidP="00AE5AFE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Cena</w:t>
            </w:r>
            <w:r w:rsidR="00AE5AFE" w:rsidRPr="00AE5AFE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v EUR bez DPH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spolu</w:t>
            </w:r>
            <w:r w:rsidR="00AE5AFE" w:rsidRPr="00AE5AFE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za obnovu náteru </w:t>
            </w:r>
            <w:r w:rsidR="00617BA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257</w:t>
            </w:r>
            <w:r w:rsidR="00AE5AFE" w:rsidRPr="00AE5AFE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ks trakčných stožiarov (všetky typy)</w:t>
            </w:r>
            <w:r w:rsidR="00617BA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a</w:t>
            </w:r>
            <w:r w:rsidR="00D92F18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 </w:t>
            </w:r>
            <w:r w:rsidR="00617BA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179</w:t>
            </w:r>
            <w:r w:rsidR="00D92F18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ks</w:t>
            </w:r>
            <w:r w:rsidR="00617BA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výložníkov verejného osvetlenia</w:t>
            </w:r>
            <w:r w:rsidR="00AE5AFE" w:rsidRPr="00AE5AFE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AFE" w:rsidRPr="00AE5AFE" w:rsidRDefault="00AE5AFE" w:rsidP="002A3B28">
            <w:pPr>
              <w:spacing w:after="0"/>
              <w:ind w:left="0" w:firstLine="0"/>
              <w:jc w:val="righ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E5AFE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</w:tr>
    </w:tbl>
    <w:p w:rsidR="00870E10" w:rsidRDefault="00870E10" w:rsidP="00014FD5">
      <w:pPr>
        <w:contextualSpacing/>
        <w:rPr>
          <w:rFonts w:ascii="Times New Roman" w:hAnsi="Times New Roman"/>
          <w:sz w:val="24"/>
          <w:szCs w:val="24"/>
        </w:rPr>
      </w:pPr>
    </w:p>
    <w:p w:rsidR="00111948" w:rsidRDefault="00870E10" w:rsidP="00EB7FCD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B7FCD">
        <w:rPr>
          <w:rFonts w:ascii="Times New Roman" w:hAnsi="Times New Roman"/>
          <w:sz w:val="24"/>
          <w:szCs w:val="24"/>
          <w:u w:val="single"/>
        </w:rPr>
        <w:t>Poznámka</w:t>
      </w:r>
      <w:r>
        <w:rPr>
          <w:rFonts w:ascii="Times New Roman" w:hAnsi="Times New Roman"/>
          <w:sz w:val="24"/>
          <w:szCs w:val="24"/>
        </w:rPr>
        <w:t>: Cena v EUR bez DPH za obnov</w:t>
      </w:r>
      <w:r w:rsidR="00DA1F72">
        <w:rPr>
          <w:rFonts w:ascii="Times New Roman" w:hAnsi="Times New Roman"/>
          <w:sz w:val="24"/>
          <w:szCs w:val="24"/>
        </w:rPr>
        <w:t>u náteru 1 ks výložníka verejného osvetlenia a za obnovu náteru 1 ks trakčného stožiara (podľa typu)</w:t>
      </w:r>
      <w:r>
        <w:rPr>
          <w:rFonts w:ascii="Times New Roman" w:hAnsi="Times New Roman"/>
          <w:sz w:val="24"/>
          <w:szCs w:val="24"/>
        </w:rPr>
        <w:t xml:space="preserve"> uvedená v stĺpci č. 2</w:t>
      </w:r>
      <w:r w:rsidR="00EB7F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platná </w:t>
      </w:r>
      <w:r w:rsidR="00111948">
        <w:rPr>
          <w:rFonts w:ascii="Times New Roman" w:hAnsi="Times New Roman"/>
          <w:sz w:val="24"/>
          <w:szCs w:val="24"/>
        </w:rPr>
        <w:t>počas celého obdobia trvania rámcovej dohody o zhotovení diela.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54A5" w:rsidRDefault="005D54A5" w:rsidP="00EB7FCD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jednotkovej cene (stĺpec 2.) sú zahr</w:t>
      </w:r>
      <w:r w:rsidR="00F20149">
        <w:rPr>
          <w:rFonts w:ascii="Times New Roman" w:hAnsi="Times New Roman"/>
          <w:sz w:val="24"/>
          <w:szCs w:val="24"/>
        </w:rPr>
        <w:t>nuté všetky náklady uchádzača</w:t>
      </w:r>
      <w:r>
        <w:rPr>
          <w:rFonts w:ascii="Times New Roman" w:hAnsi="Times New Roman"/>
          <w:sz w:val="24"/>
          <w:szCs w:val="24"/>
        </w:rPr>
        <w:t xml:space="preserve">/Zhotoviteľa súvisiace s realizáciou </w:t>
      </w:r>
      <w:r w:rsidR="00111948">
        <w:rPr>
          <w:rFonts w:ascii="Times New Roman" w:hAnsi="Times New Roman"/>
          <w:sz w:val="24"/>
          <w:szCs w:val="24"/>
        </w:rPr>
        <w:t xml:space="preserve">obnovy </w:t>
      </w:r>
      <w:r>
        <w:rPr>
          <w:rFonts w:ascii="Times New Roman" w:hAnsi="Times New Roman"/>
          <w:sz w:val="24"/>
          <w:szCs w:val="24"/>
        </w:rPr>
        <w:t>náteru</w:t>
      </w:r>
      <w:r w:rsidR="00DA1F72">
        <w:rPr>
          <w:rFonts w:ascii="Times New Roman" w:hAnsi="Times New Roman"/>
          <w:sz w:val="24"/>
          <w:szCs w:val="24"/>
        </w:rPr>
        <w:t xml:space="preserve"> výložníka verejného osvetlenia a</w:t>
      </w:r>
      <w:r>
        <w:rPr>
          <w:rFonts w:ascii="Times New Roman" w:hAnsi="Times New Roman"/>
          <w:sz w:val="24"/>
          <w:szCs w:val="24"/>
        </w:rPr>
        <w:t xml:space="preserve"> konkrétneho typu trakčného stožiara podľa tejto Výzvy a Rámcovej dohody</w:t>
      </w:r>
      <w:r w:rsidR="00111948">
        <w:rPr>
          <w:rFonts w:ascii="Times New Roman" w:hAnsi="Times New Roman"/>
          <w:sz w:val="24"/>
          <w:szCs w:val="24"/>
        </w:rPr>
        <w:t xml:space="preserve"> o zhotovení diela</w:t>
      </w:r>
      <w:r>
        <w:rPr>
          <w:rFonts w:ascii="Times New Roman" w:hAnsi="Times New Roman"/>
          <w:sz w:val="24"/>
          <w:szCs w:val="24"/>
        </w:rPr>
        <w:t>.</w:t>
      </w:r>
    </w:p>
    <w:p w:rsidR="00EB7FCD" w:rsidRDefault="00EB7FCD" w:rsidP="00EB7FCD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EB7FCD" w:rsidRPr="00EB7FCD" w:rsidRDefault="00F20149" w:rsidP="00EB7FCD">
      <w:pPr>
        <w:ind w:left="0" w:firstLine="0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(Uchádzač</w:t>
      </w:r>
      <w:r w:rsidR="00EB7FCD" w:rsidRPr="00EB7FCD">
        <w:rPr>
          <w:rFonts w:ascii="Times New Roman" w:hAnsi="Times New Roman"/>
          <w:i/>
        </w:rPr>
        <w:t xml:space="preserve"> uvedie v stĺpci č. 2 jednotkové ceny v EUR bez DPH, ktoré prenásobí plánovaným počtom trakčných stožiarov</w:t>
      </w:r>
      <w:r w:rsidR="00EB7FCD">
        <w:rPr>
          <w:rFonts w:ascii="Times New Roman" w:hAnsi="Times New Roman"/>
          <w:i/>
        </w:rPr>
        <w:t xml:space="preserve"> podľa typov</w:t>
      </w:r>
      <w:r w:rsidR="00DA1F72">
        <w:rPr>
          <w:rFonts w:ascii="Times New Roman" w:hAnsi="Times New Roman"/>
          <w:i/>
        </w:rPr>
        <w:t>, resp. výložníkov VO</w:t>
      </w:r>
      <w:r w:rsidR="00EB7FCD" w:rsidRPr="00EB7FCD">
        <w:rPr>
          <w:rFonts w:ascii="Times New Roman" w:hAnsi="Times New Roman"/>
          <w:i/>
        </w:rPr>
        <w:t xml:space="preserve"> a súčiny uvedie v stĺpci č. 4. Nakoniec uvedie v stĺpci č. 4 súčet súčinov v bunke so sivým podfarbením</w:t>
      </w:r>
      <w:r w:rsidR="00DA1F7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= hodnotiace kritérium výberu</w:t>
      </w:r>
      <w:r w:rsidR="0040639E">
        <w:rPr>
          <w:rFonts w:ascii="Times New Roman" w:hAnsi="Times New Roman"/>
          <w:i/>
        </w:rPr>
        <w:t>, t.j. c</w:t>
      </w:r>
      <w:r w:rsidR="0040639E" w:rsidRPr="0040639E">
        <w:rPr>
          <w:rFonts w:ascii="Times New Roman" w:hAnsi="Times New Roman"/>
          <w:i/>
        </w:rPr>
        <w:t>ena v EUR bez DPH spolu za obnovu nát</w:t>
      </w:r>
      <w:r w:rsidR="0040639E">
        <w:rPr>
          <w:rFonts w:ascii="Times New Roman" w:hAnsi="Times New Roman"/>
          <w:i/>
        </w:rPr>
        <w:t xml:space="preserve">eru 257 ks trakčných stožiarov /všetky typy/ </w:t>
      </w:r>
      <w:r w:rsidR="0040639E" w:rsidRPr="0040639E">
        <w:rPr>
          <w:rFonts w:ascii="Times New Roman" w:hAnsi="Times New Roman"/>
          <w:i/>
        </w:rPr>
        <w:t xml:space="preserve"> a 179 ks výložníkov verejného osvetlenia</w:t>
      </w:r>
      <w:r w:rsidR="00EB7FCD" w:rsidRPr="00EB7FCD">
        <w:rPr>
          <w:rFonts w:ascii="Times New Roman" w:hAnsi="Times New Roman"/>
          <w:i/>
        </w:rPr>
        <w:t>).</w:t>
      </w:r>
    </w:p>
    <w:p w:rsidR="00870E10" w:rsidRDefault="00EB7FCD" w:rsidP="00EB7FCD">
      <w:pPr>
        <w:tabs>
          <w:tab w:val="left" w:pos="108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246FC1" w:rsidRDefault="00246FC1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257 ks trakčných stožiarov a 179 ks výložníkov verejného osvetlenia je len in</w:t>
      </w:r>
      <w:r w:rsidR="00F20149">
        <w:rPr>
          <w:rFonts w:ascii="Times New Roman" w:hAnsi="Times New Roman"/>
          <w:sz w:val="24"/>
          <w:szCs w:val="24"/>
        </w:rPr>
        <w:t>formatívny a obstarávateľ</w:t>
      </w:r>
      <w:r>
        <w:rPr>
          <w:rFonts w:ascii="Times New Roman" w:hAnsi="Times New Roman"/>
          <w:sz w:val="24"/>
          <w:szCs w:val="24"/>
        </w:rPr>
        <w:t xml:space="preserve"> t.j. Objednávateľ si vyhradzuje právo tieto uvádzané počty v priebehu trvania rámcovej dohody o zhotovení diela zmeniť a to v závislosti od svojich prevádzkových potrieb.</w:t>
      </w:r>
    </w:p>
    <w:p w:rsidR="00246FC1" w:rsidRDefault="00246FC1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14FD5" w:rsidRDefault="00F20149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</w:t>
      </w:r>
      <w:r w:rsidR="00014FD5">
        <w:rPr>
          <w:rFonts w:ascii="Times New Roman" w:hAnsi="Times New Roman"/>
          <w:sz w:val="24"/>
          <w:szCs w:val="24"/>
        </w:rPr>
        <w:t xml:space="preserve"> je platiteľom dane z pridanej hodnoty (DPH) na území Slovenskej republiky.*</w:t>
      </w:r>
    </w:p>
    <w:p w:rsidR="00014FD5" w:rsidRDefault="00F20149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</w:t>
      </w:r>
      <w:r w:rsidR="00014FD5">
        <w:rPr>
          <w:rFonts w:ascii="Times New Roman" w:hAnsi="Times New Roman"/>
          <w:sz w:val="24"/>
          <w:szCs w:val="24"/>
        </w:rPr>
        <w:t xml:space="preserve"> nie je platiteľom dane z pridanej hodnoty (DPH) na území Slovenskej republiky.*</w:t>
      </w:r>
    </w:p>
    <w:p w:rsidR="00014FD5" w:rsidRDefault="00014FD5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14FD5" w:rsidRDefault="00014FD5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 Ponechať iba relevantn</w:t>
      </w:r>
      <w:r w:rsidR="00B41091">
        <w:rPr>
          <w:rFonts w:ascii="Times New Roman" w:hAnsi="Times New Roman"/>
          <w:sz w:val="24"/>
          <w:szCs w:val="24"/>
        </w:rPr>
        <w:t>ý status týkajúci sa platby DPH a nevyhovujúci odstrániť.</w:t>
      </w:r>
      <w:r>
        <w:rPr>
          <w:rFonts w:ascii="Times New Roman" w:hAnsi="Times New Roman"/>
          <w:sz w:val="24"/>
          <w:szCs w:val="24"/>
        </w:rPr>
        <w:t>)</w:t>
      </w:r>
    </w:p>
    <w:p w:rsidR="00014FD5" w:rsidRDefault="00014FD5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14FD5" w:rsidRDefault="00014FD5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0639E" w:rsidRDefault="0040639E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0639E" w:rsidRDefault="0040639E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20149" w:rsidRDefault="00F20149" w:rsidP="00F20149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811835">
        <w:rPr>
          <w:rFonts w:ascii="Times New Roman" w:hAnsi="Times New Roman"/>
          <w:sz w:val="24"/>
          <w:szCs w:val="24"/>
        </w:rPr>
        <w:t xml:space="preserve"> (miesto)</w:t>
      </w:r>
      <w:r>
        <w:rPr>
          <w:rFonts w:ascii="Times New Roman" w:hAnsi="Times New Roman"/>
          <w:sz w:val="24"/>
          <w:szCs w:val="24"/>
        </w:rPr>
        <w:t xml:space="preserve"> ..........................., dňa</w:t>
      </w:r>
      <w:r w:rsidR="00811835">
        <w:rPr>
          <w:rFonts w:ascii="Times New Roman" w:hAnsi="Times New Roman"/>
          <w:sz w:val="24"/>
          <w:szCs w:val="24"/>
        </w:rPr>
        <w:t xml:space="preserve"> (dátum)</w:t>
      </w:r>
      <w:r>
        <w:rPr>
          <w:rFonts w:ascii="Times New Roman" w:hAnsi="Times New Roman"/>
          <w:sz w:val="24"/>
          <w:szCs w:val="24"/>
        </w:rPr>
        <w:t xml:space="preserve"> ...................................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20149" w:rsidRDefault="00F20149" w:rsidP="00F20149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F20149" w:rsidRPr="00DE0A82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E0A82">
        <w:rPr>
          <w:rFonts w:ascii="Times New Roman" w:hAnsi="Times New Roman"/>
          <w:sz w:val="24"/>
          <w:szCs w:val="24"/>
        </w:rPr>
        <w:t>Meno,</w:t>
      </w:r>
      <w:r>
        <w:rPr>
          <w:rFonts w:ascii="Times New Roman" w:hAnsi="Times New Roman"/>
          <w:sz w:val="24"/>
          <w:szCs w:val="24"/>
        </w:rPr>
        <w:t xml:space="preserve"> priezvisko a podpis </w:t>
      </w:r>
      <w:r w:rsidRPr="00DE0A82">
        <w:rPr>
          <w:rFonts w:ascii="Times New Roman" w:hAnsi="Times New Roman"/>
          <w:sz w:val="24"/>
          <w:szCs w:val="24"/>
        </w:rPr>
        <w:t>osoby</w:t>
      </w:r>
      <w:r>
        <w:rPr>
          <w:rFonts w:ascii="Times New Roman" w:hAnsi="Times New Roman"/>
          <w:sz w:val="24"/>
          <w:szCs w:val="24"/>
        </w:rPr>
        <w:t xml:space="preserve"> za uchádzača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E0A82">
        <w:rPr>
          <w:rFonts w:ascii="Times New Roman" w:hAnsi="Times New Roman"/>
          <w:sz w:val="24"/>
          <w:szCs w:val="24"/>
        </w:rPr>
        <w:t>pečiatka organizácie</w:t>
      </w:r>
      <w:r>
        <w:rPr>
          <w:rFonts w:ascii="Times New Roman" w:hAnsi="Times New Roman"/>
          <w:sz w:val="24"/>
          <w:szCs w:val="24"/>
        </w:rPr>
        <w:t>)</w:t>
      </w:r>
    </w:p>
    <w:p w:rsidR="0040639E" w:rsidRDefault="0040639E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0639E" w:rsidRDefault="0040639E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0639E" w:rsidRDefault="0040639E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0639E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4FD5"/>
    <w:rsid w:val="00016A9E"/>
    <w:rsid w:val="000635BA"/>
    <w:rsid w:val="001061F5"/>
    <w:rsid w:val="00111948"/>
    <w:rsid w:val="0012734A"/>
    <w:rsid w:val="001D589F"/>
    <w:rsid w:val="00246FC1"/>
    <w:rsid w:val="00280C32"/>
    <w:rsid w:val="002A3B28"/>
    <w:rsid w:val="002D3712"/>
    <w:rsid w:val="002E17AE"/>
    <w:rsid w:val="003219FD"/>
    <w:rsid w:val="00355793"/>
    <w:rsid w:val="00362A62"/>
    <w:rsid w:val="0040639E"/>
    <w:rsid w:val="00442F7F"/>
    <w:rsid w:val="00495D16"/>
    <w:rsid w:val="00535202"/>
    <w:rsid w:val="005C2432"/>
    <w:rsid w:val="005D54A5"/>
    <w:rsid w:val="00617BAB"/>
    <w:rsid w:val="00654D4F"/>
    <w:rsid w:val="006977AD"/>
    <w:rsid w:val="007407BA"/>
    <w:rsid w:val="007F51F6"/>
    <w:rsid w:val="00811835"/>
    <w:rsid w:val="00823E1D"/>
    <w:rsid w:val="00845A6D"/>
    <w:rsid w:val="008515EA"/>
    <w:rsid w:val="00870E10"/>
    <w:rsid w:val="008C7858"/>
    <w:rsid w:val="00955176"/>
    <w:rsid w:val="00970C1C"/>
    <w:rsid w:val="00A14196"/>
    <w:rsid w:val="00AA46F8"/>
    <w:rsid w:val="00AE5AFE"/>
    <w:rsid w:val="00B41091"/>
    <w:rsid w:val="00BF25F0"/>
    <w:rsid w:val="00D32A8C"/>
    <w:rsid w:val="00D92F18"/>
    <w:rsid w:val="00D97F6E"/>
    <w:rsid w:val="00DA1F72"/>
    <w:rsid w:val="00DA5B7E"/>
    <w:rsid w:val="00E14248"/>
    <w:rsid w:val="00E63806"/>
    <w:rsid w:val="00EB7FCD"/>
    <w:rsid w:val="00F20149"/>
    <w:rsid w:val="00F266D6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39</cp:revision>
  <dcterms:created xsi:type="dcterms:W3CDTF">2020-06-17T09:11:00Z</dcterms:created>
  <dcterms:modified xsi:type="dcterms:W3CDTF">2021-02-08T08:45:00Z</dcterms:modified>
</cp:coreProperties>
</file>