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0A9E" w14:textId="45AF90A9" w:rsidR="009D297A" w:rsidRPr="004513A3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7802A9">
        <w:rPr>
          <w:rFonts w:ascii="Times New Roman" w:eastAsia="Calibri" w:hAnsi="Times New Roman"/>
          <w:noProof/>
          <w:sz w:val="24"/>
          <w:szCs w:val="24"/>
          <w:lang w:eastAsia="cs-CZ"/>
        </w:rPr>
        <w:t>2</w:t>
      </w: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176D1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</w:t>
      </w:r>
      <w:r w:rsidR="007802A9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a návrh na plnenie kritérií </w:t>
      </w:r>
    </w:p>
    <w:p w14:paraId="3EC8372D" w14:textId="77777777" w:rsidR="009D297A" w:rsidRPr="004513A3" w:rsidRDefault="009D297A" w:rsidP="009D297A">
      <w:pPr>
        <w:rPr>
          <w:rFonts w:ascii="Times New Roman" w:hAnsi="Times New Roman"/>
          <w:sz w:val="24"/>
          <w:szCs w:val="24"/>
        </w:rPr>
      </w:pPr>
    </w:p>
    <w:p w14:paraId="21F982C8" w14:textId="070B607F" w:rsidR="00A14937" w:rsidRDefault="009C4BEC" w:rsidP="00AA21D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4513A3">
        <w:rPr>
          <w:rFonts w:ascii="Times New Roman" w:hAnsi="Times New Roman"/>
          <w:b/>
          <w:sz w:val="24"/>
          <w:szCs w:val="24"/>
        </w:rPr>
        <w:tab/>
      </w:r>
      <w:r w:rsidR="00C0400B" w:rsidRPr="004513A3">
        <w:rPr>
          <w:rFonts w:ascii="Times New Roman" w:hAnsi="Times New Roman"/>
          <w:sz w:val="24"/>
          <w:szCs w:val="24"/>
        </w:rPr>
        <w:t xml:space="preserve">Názov </w:t>
      </w:r>
      <w:r w:rsidR="007802A9">
        <w:rPr>
          <w:rFonts w:ascii="Times New Roman" w:hAnsi="Times New Roman"/>
          <w:sz w:val="24"/>
          <w:szCs w:val="24"/>
        </w:rPr>
        <w:t>zákazky s nízkou hodnotou</w:t>
      </w:r>
      <w:r w:rsidR="003D6095">
        <w:rPr>
          <w:rFonts w:ascii="Times New Roman" w:hAnsi="Times New Roman"/>
          <w:sz w:val="24"/>
          <w:szCs w:val="24"/>
        </w:rPr>
        <w:t>:</w:t>
      </w:r>
      <w:r w:rsidR="00C0400B" w:rsidRPr="004513A3">
        <w:rPr>
          <w:rFonts w:ascii="Times New Roman" w:hAnsi="Times New Roman"/>
          <w:sz w:val="24"/>
          <w:szCs w:val="24"/>
        </w:rPr>
        <w:t xml:space="preserve"> </w:t>
      </w:r>
    </w:p>
    <w:p w14:paraId="7C1AE66E" w14:textId="5D49C05B" w:rsidR="00176D1E" w:rsidRPr="003D6095" w:rsidRDefault="00A14937" w:rsidP="00AA21DB">
      <w:pPr>
        <w:spacing w:before="144" w:after="192"/>
        <w:ind w:left="0" w:firstLine="0"/>
        <w:jc w:val="left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" w:name="_Hlk51143464"/>
      <w:r w:rsidR="003D6095">
        <w:rPr>
          <w:rFonts w:ascii="Times New Roman" w:hAnsi="Times New Roman"/>
          <w:b/>
          <w:bCs/>
          <w:color w:val="000000"/>
          <w:lang w:eastAsia="sk-SK"/>
        </w:rPr>
        <w:t>„</w:t>
      </w:r>
      <w:r w:rsidR="00AE0F5E">
        <w:rPr>
          <w:rFonts w:ascii="Times New Roman" w:hAnsi="Times New Roman"/>
          <w:b/>
          <w:bCs/>
          <w:color w:val="000000"/>
          <w:lang w:eastAsia="sk-SK"/>
        </w:rPr>
        <w:t xml:space="preserve"> </w:t>
      </w:r>
      <w:r w:rsidR="00C03059">
        <w:rPr>
          <w:rFonts w:ascii="Times New Roman" w:hAnsi="Times New Roman"/>
          <w:b/>
          <w:bCs/>
          <w:color w:val="000000"/>
          <w:lang w:eastAsia="sk-SK"/>
        </w:rPr>
        <w:t>D</w:t>
      </w:r>
      <w:r w:rsidR="007802A9">
        <w:rPr>
          <w:rFonts w:ascii="Times New Roman" w:hAnsi="Times New Roman"/>
          <w:b/>
          <w:bCs/>
          <w:color w:val="000000"/>
          <w:lang w:eastAsia="sk-SK"/>
        </w:rPr>
        <w:t>eratizačné služby</w:t>
      </w:r>
      <w:r w:rsidR="003D6095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3D6095" w:rsidRPr="00482EF1">
        <w:rPr>
          <w:rFonts w:ascii="Times New Roman" w:hAnsi="Times New Roman"/>
          <w:color w:val="000000"/>
          <w:lang w:eastAsia="sk-SK"/>
        </w:rPr>
        <w:t> </w:t>
      </w:r>
      <w:bookmarkEnd w:id="1"/>
    </w:p>
    <w:p w14:paraId="2F06F782" w14:textId="77777777" w:rsidR="004C0AD5" w:rsidRDefault="00A14937" w:rsidP="00AA21DB">
      <w:pPr>
        <w:spacing w:after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 w:rsidRPr="00A1493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14:paraId="3951FF48" w14:textId="77777777" w:rsidR="002E2450" w:rsidRDefault="002E2450" w:rsidP="009E46C5">
      <w:p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</w:p>
    <w:p w14:paraId="19BB4AD2" w14:textId="4F64A27C" w:rsidR="002E2450" w:rsidRPr="002E2450" w:rsidRDefault="002E2450" w:rsidP="00392779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 </w:t>
      </w:r>
      <w:r w:rsidRPr="002E245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Identifikačné údaje </w:t>
      </w:r>
      <w:r w:rsidR="007802A9">
        <w:rPr>
          <w:rFonts w:ascii="Times New Roman" w:hAnsi="Times New Roman"/>
          <w:b/>
          <w:bCs/>
          <w:sz w:val="24"/>
          <w:szCs w:val="24"/>
          <w:lang w:eastAsia="sk-SK"/>
        </w:rPr>
        <w:t>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513A3" w14:paraId="46ADD0EC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320FB7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1. Obchodné meno (názov):</w:t>
            </w:r>
          </w:p>
        </w:tc>
        <w:tc>
          <w:tcPr>
            <w:tcW w:w="4395" w:type="dxa"/>
          </w:tcPr>
          <w:p w14:paraId="3891A683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74696F06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1534C5B4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14:paraId="2491474F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28B9034E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0BD52468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14:paraId="0AE25A90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2149B64D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CC09BA1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14:paraId="641F5696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79" w:rsidRPr="004513A3" w14:paraId="3E14E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3E35A7A" w14:textId="77777777" w:rsidR="00392779" w:rsidRPr="004513A3" w:rsidRDefault="00392779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Platca/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DPH </w:t>
            </w:r>
          </w:p>
        </w:tc>
        <w:tc>
          <w:tcPr>
            <w:tcW w:w="4395" w:type="dxa"/>
          </w:tcPr>
          <w:p w14:paraId="6412BE21" w14:textId="77777777" w:rsidR="00392779" w:rsidRPr="004513A3" w:rsidRDefault="00392779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3BF8ACB0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F8CA36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14:paraId="00724CCB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522B7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E05A478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14:paraId="49836E4E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003FBA4F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678B2AEB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14:paraId="60FA5FF2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14:paraId="7CBC0AE5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7DB11B0" w14:textId="77777777"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14:paraId="1A424E21" w14:textId="77777777"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14:paraId="20CBA6B2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4FAFB43" w14:textId="77777777"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Č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14:paraId="3B860DC9" w14:textId="77777777"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14:paraId="1A04E6B0" w14:textId="77777777" w:rsidTr="00EB0771">
        <w:trPr>
          <w:trHeight w:val="839"/>
        </w:trPr>
        <w:tc>
          <w:tcPr>
            <w:tcW w:w="4536" w:type="dxa"/>
            <w:vAlign w:val="center"/>
          </w:tcPr>
          <w:p w14:paraId="3FC6C9DD" w14:textId="77777777"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ého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14:paraId="483AFCE6" w14:textId="77777777"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12AD54" w14:textId="42E26B01" w:rsidR="004C0AD5" w:rsidRDefault="004C0AD5" w:rsidP="004C0AD5">
      <w:pPr>
        <w:rPr>
          <w:rFonts w:ascii="Times New Roman" w:hAnsi="Times New Roman"/>
          <w:sz w:val="24"/>
          <w:szCs w:val="24"/>
        </w:rPr>
      </w:pPr>
    </w:p>
    <w:p w14:paraId="032FE19B" w14:textId="5EEE9B6C" w:rsidR="00AE6C8E" w:rsidRDefault="00AE6C8E" w:rsidP="004C0AD5">
      <w:pPr>
        <w:rPr>
          <w:rFonts w:ascii="Times New Roman" w:hAnsi="Times New Roman"/>
          <w:sz w:val="24"/>
          <w:szCs w:val="24"/>
        </w:rPr>
      </w:pPr>
    </w:p>
    <w:p w14:paraId="02CD6D36" w14:textId="1DE3551C" w:rsidR="00AE6C8E" w:rsidRDefault="00AE6C8E" w:rsidP="004C0AD5">
      <w:pPr>
        <w:rPr>
          <w:rFonts w:ascii="Times New Roman" w:hAnsi="Times New Roman"/>
          <w:sz w:val="24"/>
          <w:szCs w:val="24"/>
        </w:rPr>
      </w:pPr>
    </w:p>
    <w:p w14:paraId="3544D842" w14:textId="77777777" w:rsidR="00AE6C8E" w:rsidRDefault="00AE6C8E" w:rsidP="004C0AD5">
      <w:pPr>
        <w:rPr>
          <w:rFonts w:ascii="Times New Roman" w:hAnsi="Times New Roman"/>
          <w:sz w:val="24"/>
          <w:szCs w:val="24"/>
        </w:rPr>
      </w:pPr>
    </w:p>
    <w:p w14:paraId="69574FFC" w14:textId="26533AB6" w:rsidR="007802A9" w:rsidRDefault="002E2450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 xml:space="preserve">B. </w:t>
      </w:r>
      <w:r w:rsidR="007802A9">
        <w:rPr>
          <w:rFonts w:ascii="Times New Roman" w:hAnsi="Times New Roman"/>
          <w:b/>
          <w:bCs/>
          <w:sz w:val="24"/>
          <w:szCs w:val="24"/>
          <w:lang w:eastAsia="sk-SK"/>
        </w:rPr>
        <w:t>Návrh na plnenie kritérií</w:t>
      </w:r>
    </w:p>
    <w:p w14:paraId="1C6A6F1B" w14:textId="77777777" w:rsidR="007802A9" w:rsidRDefault="007802A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5580"/>
      </w:tblGrid>
      <w:tr w:rsidR="009F5E99" w:rsidRPr="00294F24" w14:paraId="0BF99AA9" w14:textId="77777777" w:rsidTr="007D65B8">
        <w:trPr>
          <w:trHeight w:val="567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57525" w14:textId="115ED077" w:rsidR="009F5E99" w:rsidRPr="009F5E99" w:rsidRDefault="00C01447" w:rsidP="009F5E9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Predpokladaná ošetrená plocha spolu</w:t>
            </w:r>
          </w:p>
        </w:tc>
        <w:tc>
          <w:tcPr>
            <w:tcW w:w="2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14:paraId="163BB774" w14:textId="6307A977" w:rsidR="009F5E99" w:rsidRPr="00C01447" w:rsidRDefault="00C01447" w:rsidP="00C01447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9 249,94 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C01447" w:rsidRPr="00294F24" w14:paraId="2827C1BA" w14:textId="77777777" w:rsidTr="007D65B8">
        <w:trPr>
          <w:trHeight w:val="567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C38D3" w14:textId="4E388707" w:rsidR="00C01447" w:rsidRDefault="00C01447" w:rsidP="009F5E9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Jednotková cena za 1m</w:t>
            </w:r>
            <w:r w:rsidRPr="00C014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plochy</w:t>
            </w:r>
          </w:p>
        </w:tc>
        <w:tc>
          <w:tcPr>
            <w:tcW w:w="2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14:paraId="557C99DE" w14:textId="77777777" w:rsidR="00C01447" w:rsidRPr="00294F24" w:rsidRDefault="00C01447" w:rsidP="00294F24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D65B8" w:rsidRPr="00294F24" w14:paraId="12B3657A" w14:textId="77777777" w:rsidTr="007D65B8">
        <w:trPr>
          <w:trHeight w:val="567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B05AC" w14:textId="0ED27904" w:rsidR="007D65B8" w:rsidRPr="009F5E99" w:rsidRDefault="007D65B8" w:rsidP="007D65B8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F5E9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sa predmet zákazky celkom počas platnosti zmluvy v € bez DPH  </w:t>
            </w:r>
          </w:p>
        </w:tc>
        <w:tc>
          <w:tcPr>
            <w:tcW w:w="2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14:paraId="41E53F1F" w14:textId="77777777" w:rsidR="007D65B8" w:rsidRPr="00294F24" w:rsidRDefault="007D65B8" w:rsidP="007D65B8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D65B8" w:rsidRPr="00294F24" w14:paraId="09FF87C4" w14:textId="77777777" w:rsidTr="007D65B8">
        <w:trPr>
          <w:trHeight w:val="567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2AABC" w14:textId="2B080E3F" w:rsidR="007D65B8" w:rsidRPr="009F5E99" w:rsidRDefault="007D65B8" w:rsidP="007D65B8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F5E9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Suma DPH v €</w:t>
            </w:r>
          </w:p>
        </w:tc>
        <w:tc>
          <w:tcPr>
            <w:tcW w:w="2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14:paraId="3BECE44F" w14:textId="77777777" w:rsidR="007D65B8" w:rsidRPr="00294F24" w:rsidRDefault="007D65B8" w:rsidP="007D65B8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D65B8" w:rsidRPr="00294F24" w14:paraId="2FEEAA34" w14:textId="77777777" w:rsidTr="007D65B8">
        <w:trPr>
          <w:trHeight w:val="567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7364D" w14:textId="72044862" w:rsidR="007D65B8" w:rsidRPr="009F5E99" w:rsidRDefault="007D65B8" w:rsidP="007D65B8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F5E9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za predmet zákazky celkom počas platnosti zmluvy v €   s DPH </w:t>
            </w:r>
          </w:p>
        </w:tc>
        <w:tc>
          <w:tcPr>
            <w:tcW w:w="2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14:paraId="0D3B1DB0" w14:textId="77777777" w:rsidR="007D65B8" w:rsidRPr="00294F24" w:rsidRDefault="007D65B8" w:rsidP="007D65B8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075D2EB" w14:textId="7E83AB0D" w:rsidR="007802A9" w:rsidRDefault="007802A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C461513" w14:textId="77777777" w:rsidR="00DF3766" w:rsidRDefault="00DF3766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903C9D" w14:textId="6CF7DC1B" w:rsidR="002E2450" w:rsidRPr="002E2450" w:rsidRDefault="007802A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C. </w:t>
      </w:r>
      <w:r w:rsidR="002E2450" w:rsidRPr="002E245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Identifikácia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uchádzača</w:t>
      </w:r>
      <w:r w:rsidR="002E2450" w:rsidRPr="002E245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 hľadiska platiteľa dane z pridanej hodnoty.</w:t>
      </w:r>
    </w:p>
    <w:p w14:paraId="74724FB7" w14:textId="34570E27" w:rsidR="002E2450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Podľa platnej legislatívy Slovenskej republiky k dátumu predkladania </w:t>
      </w:r>
      <w:r w:rsidR="00A65632">
        <w:rPr>
          <w:rFonts w:ascii="Times New Roman" w:hAnsi="Times New Roman"/>
          <w:sz w:val="24"/>
          <w:szCs w:val="24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606902E9" w14:textId="77777777" w:rsidR="002E2450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37A17FFC" w14:textId="77777777" w:rsidR="002E2450" w:rsidRPr="00AA21DB" w:rsidRDefault="002E2450" w:rsidP="003B706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bCs/>
          <w:sz w:val="24"/>
          <w:szCs w:val="24"/>
        </w:rPr>
        <w:t>Subjekt so sídlom v Slovenskej republike je platiteľom dane z pridanej hodnoty (DPH) na území Slovenskej republiky*</w:t>
      </w:r>
    </w:p>
    <w:p w14:paraId="49B7AA22" w14:textId="77777777" w:rsidR="002E2450" w:rsidRPr="00AA21DB" w:rsidRDefault="002E245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bCs/>
          <w:sz w:val="24"/>
          <w:szCs w:val="24"/>
        </w:rPr>
        <w:t>Subjekt so sídlom v Slovenskej republike nie je platiteľom dane z pridanej hodnoty (DPH) na území Slovenskej republiky *</w:t>
      </w:r>
    </w:p>
    <w:p w14:paraId="2606AE0C" w14:textId="00D44D06" w:rsidR="002E2450" w:rsidRPr="00AA21DB" w:rsidRDefault="002E245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bCs/>
          <w:sz w:val="24"/>
          <w:szCs w:val="24"/>
        </w:rPr>
        <w:t xml:space="preserve">Iné (tu </w:t>
      </w:r>
      <w:r w:rsidRPr="00A65632">
        <w:rPr>
          <w:rFonts w:ascii="Times New Roman" w:hAnsi="Times New Roman"/>
          <w:bCs/>
          <w:sz w:val="24"/>
          <w:szCs w:val="24"/>
          <w:highlight w:val="lightGray"/>
          <w:u w:val="single"/>
        </w:rPr>
        <w:t>uve</w:t>
      </w:r>
      <w:r w:rsidR="00A65632" w:rsidRPr="00A65632">
        <w:rPr>
          <w:rFonts w:ascii="Times New Roman" w:hAnsi="Times New Roman"/>
          <w:bCs/>
          <w:sz w:val="24"/>
          <w:szCs w:val="24"/>
          <w:highlight w:val="lightGray"/>
          <w:u w:val="single"/>
        </w:rPr>
        <w:t>ďte</w:t>
      </w:r>
      <w:r w:rsidRPr="00AA21DB">
        <w:rPr>
          <w:rFonts w:ascii="Times New Roman" w:hAnsi="Times New Roman"/>
          <w:bCs/>
          <w:sz w:val="24"/>
          <w:szCs w:val="24"/>
        </w:rPr>
        <w:t xml:space="preserve"> informácie, týkajúce sa uvedenia ceny a platby DPH</w:t>
      </w:r>
      <w:r w:rsidR="00A65632">
        <w:rPr>
          <w:rFonts w:ascii="Times New Roman" w:hAnsi="Times New Roman"/>
          <w:bCs/>
          <w:sz w:val="24"/>
          <w:szCs w:val="24"/>
        </w:rPr>
        <w:t xml:space="preserve"> uchádzača, ako</w:t>
      </w:r>
      <w:r w:rsidRPr="00AA21DB">
        <w:rPr>
          <w:rFonts w:ascii="Times New Roman" w:hAnsi="Times New Roman"/>
          <w:bCs/>
          <w:sz w:val="24"/>
          <w:szCs w:val="24"/>
        </w:rPr>
        <w:t xml:space="preserve"> subjekt</w:t>
      </w:r>
      <w:r w:rsidR="00A65632">
        <w:rPr>
          <w:rFonts w:ascii="Times New Roman" w:hAnsi="Times New Roman"/>
          <w:bCs/>
          <w:sz w:val="24"/>
          <w:szCs w:val="24"/>
        </w:rPr>
        <w:t>u</w:t>
      </w:r>
      <w:r w:rsidRPr="00AA21DB">
        <w:rPr>
          <w:rFonts w:ascii="Times New Roman" w:hAnsi="Times New Roman"/>
          <w:bCs/>
          <w:sz w:val="24"/>
          <w:szCs w:val="24"/>
        </w:rPr>
        <w:t xml:space="preserve"> so sídlom mimo územia Slovenskej republiky, ktor</w:t>
      </w:r>
      <w:r w:rsidR="00A65632">
        <w:rPr>
          <w:rFonts w:ascii="Times New Roman" w:hAnsi="Times New Roman"/>
          <w:bCs/>
          <w:sz w:val="24"/>
          <w:szCs w:val="24"/>
        </w:rPr>
        <w:t>ý</w:t>
      </w:r>
      <w:r w:rsidRPr="00AA21DB">
        <w:rPr>
          <w:rFonts w:ascii="Times New Roman" w:hAnsi="Times New Roman"/>
          <w:bCs/>
          <w:sz w:val="24"/>
          <w:szCs w:val="24"/>
        </w:rPr>
        <w:t xml:space="preserve"> napr. nie </w:t>
      </w:r>
      <w:r w:rsidR="00A65632">
        <w:rPr>
          <w:rFonts w:ascii="Times New Roman" w:hAnsi="Times New Roman"/>
          <w:bCs/>
          <w:sz w:val="24"/>
          <w:szCs w:val="24"/>
        </w:rPr>
        <w:t>je</w:t>
      </w:r>
      <w:r w:rsidRPr="00AA21DB">
        <w:rPr>
          <w:rFonts w:ascii="Times New Roman" w:hAnsi="Times New Roman"/>
          <w:bCs/>
          <w:sz w:val="24"/>
          <w:szCs w:val="24"/>
        </w:rPr>
        <w:t xml:space="preserve"> platiteľmi DPH na území Slovenskej republiky, napr. o štáte sídla a o platbe DPH).</w:t>
      </w:r>
    </w:p>
    <w:p w14:paraId="694FD813" w14:textId="77777777" w:rsidR="002E2450" w:rsidRPr="00AA21DB" w:rsidRDefault="002E2450" w:rsidP="003B706F">
      <w:pPr>
        <w:widowControl w:val="0"/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</w:p>
    <w:p w14:paraId="37214950" w14:textId="7A0C7BE9" w:rsidR="002E2450" w:rsidRPr="00C03059" w:rsidRDefault="002E2450" w:rsidP="005070D4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AA21DB">
        <w:rPr>
          <w:rFonts w:ascii="Times New Roman" w:hAnsi="Times New Roman"/>
          <w:sz w:val="24"/>
          <w:szCs w:val="24"/>
        </w:rPr>
        <w:tab/>
        <w:t>*</w:t>
      </w:r>
      <w:r w:rsidRPr="00C03059">
        <w:rPr>
          <w:rFonts w:ascii="Times New Roman" w:hAnsi="Times New Roman"/>
          <w:sz w:val="24"/>
          <w:szCs w:val="24"/>
          <w:highlight w:val="lightGray"/>
        </w:rPr>
        <w:t>poznámka: navrhova</w:t>
      </w:r>
      <w:r w:rsidRPr="00C03059">
        <w:rPr>
          <w:rFonts w:ascii="Times New Roman" w:hAnsi="Times New Roman"/>
          <w:bCs/>
          <w:sz w:val="24"/>
          <w:szCs w:val="24"/>
          <w:highlight w:val="lightGray"/>
        </w:rPr>
        <w:t xml:space="preserve">teľ označí jednu z možností </w:t>
      </w:r>
      <w:proofErr w:type="spellStart"/>
      <w:r w:rsidR="003B706F" w:rsidRPr="00C03059">
        <w:rPr>
          <w:rFonts w:ascii="Times New Roman" w:hAnsi="Times New Roman"/>
          <w:bCs/>
          <w:sz w:val="24"/>
          <w:szCs w:val="24"/>
          <w:highlight w:val="lightGray"/>
        </w:rPr>
        <w:t>a,b,c</w:t>
      </w:r>
      <w:proofErr w:type="spellEnd"/>
      <w:r w:rsidRPr="00C03059">
        <w:rPr>
          <w:rFonts w:ascii="Times New Roman" w:hAnsi="Times New Roman"/>
          <w:bCs/>
          <w:sz w:val="24"/>
          <w:szCs w:val="24"/>
          <w:highlight w:val="lightGray"/>
        </w:rPr>
        <w:t xml:space="preserve"> zakrúžkovaním.</w:t>
      </w:r>
      <w:r w:rsidRPr="00C03059">
        <w:rPr>
          <w:rFonts w:ascii="Times New Roman" w:hAnsi="Times New Roman"/>
          <w:bCs/>
          <w:sz w:val="24"/>
          <w:szCs w:val="24"/>
        </w:rPr>
        <w:t xml:space="preserve">  </w:t>
      </w:r>
      <w:r w:rsidR="00A65632">
        <w:rPr>
          <w:rFonts w:ascii="Times New Roman" w:hAnsi="Times New Roman"/>
          <w:bCs/>
          <w:sz w:val="24"/>
          <w:szCs w:val="24"/>
        </w:rPr>
        <w:t xml:space="preserve">V prípade bodu c) uchádzač doplní požadované údaje. </w:t>
      </w:r>
    </w:p>
    <w:p w14:paraId="58FB00F9" w14:textId="77777777" w:rsidR="007802A9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 xml:space="preserve">       </w:t>
      </w:r>
    </w:p>
    <w:p w14:paraId="4DC971D1" w14:textId="61958E7F" w:rsidR="002E2450" w:rsidRPr="00AA21DB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 xml:space="preserve">  </w:t>
      </w:r>
      <w:r w:rsidRPr="00AA21DB">
        <w:rPr>
          <w:rFonts w:ascii="Times New Roman" w:hAnsi="Times New Roman"/>
          <w:bCs/>
          <w:sz w:val="24"/>
          <w:szCs w:val="24"/>
        </w:rPr>
        <w:t xml:space="preserve">Návrh za </w:t>
      </w:r>
      <w:r w:rsidR="007802A9">
        <w:rPr>
          <w:rFonts w:ascii="Times New Roman" w:hAnsi="Times New Roman"/>
          <w:bCs/>
          <w:sz w:val="24"/>
          <w:szCs w:val="24"/>
        </w:rPr>
        <w:t>uchádzača</w:t>
      </w:r>
      <w:r w:rsidR="002E2450" w:rsidRPr="00AA21DB">
        <w:rPr>
          <w:rFonts w:ascii="Times New Roman" w:hAnsi="Times New Roman"/>
          <w:bCs/>
          <w:sz w:val="24"/>
          <w:szCs w:val="24"/>
        </w:rPr>
        <w:t xml:space="preserve"> predkladá:</w:t>
      </w:r>
      <w:r w:rsidRPr="00AA21DB">
        <w:rPr>
          <w:rFonts w:ascii="Times New Roman" w:hAnsi="Times New Roman"/>
          <w:bCs/>
          <w:sz w:val="24"/>
          <w:szCs w:val="24"/>
        </w:rPr>
        <w:t xml:space="preserve"> </w:t>
      </w:r>
    </w:p>
    <w:p w14:paraId="44204461" w14:textId="77777777" w:rsidR="00AA21DB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4EC14D5" w14:textId="418891FA" w:rsidR="00AA21DB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F54F69E" w14:textId="6985DA39" w:rsidR="007802A9" w:rsidRDefault="007802A9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1199D8" w14:textId="77777777" w:rsidR="007802A9" w:rsidRDefault="007802A9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0FE7EFD2" w14:textId="77777777" w:rsidR="00AA21DB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E806DB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14:paraId="135BE8E9" w14:textId="5A17A36E" w:rsid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57E5A334" w14:textId="1FB2DF7A" w:rsidR="00344A18" w:rsidRDefault="00344A18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C342024" w14:textId="77777777" w:rsidR="00344A18" w:rsidRPr="004513A3" w:rsidRDefault="00344A18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802F4F5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47C2B54" w14:textId="77777777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A970491" w14:textId="3AA5A3CC"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 xml:space="preserve">štatutárny orgán </w:t>
      </w:r>
      <w:r w:rsidR="00B444B5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>, re</w:t>
      </w:r>
      <w:r w:rsidR="00612E45" w:rsidRPr="004513A3">
        <w:rPr>
          <w:rFonts w:ascii="Times New Roman" w:hAnsi="Times New Roman"/>
          <w:sz w:val="24"/>
          <w:szCs w:val="24"/>
        </w:rPr>
        <w:t>sp. osoba</w:t>
      </w:r>
      <w:r w:rsidR="00D43DE4">
        <w:rPr>
          <w:rFonts w:ascii="Times New Roman" w:hAnsi="Times New Roman"/>
          <w:sz w:val="24"/>
          <w:szCs w:val="24"/>
        </w:rPr>
        <w:t xml:space="preserve">, </w:t>
      </w:r>
      <w:r w:rsidR="00612E45" w:rsidRPr="004513A3">
        <w:rPr>
          <w:rFonts w:ascii="Times New Roman" w:hAnsi="Times New Roman"/>
          <w:sz w:val="24"/>
          <w:szCs w:val="24"/>
        </w:rPr>
        <w:t xml:space="preserve">oprávnená </w:t>
      </w:r>
      <w:r w:rsidRPr="004513A3">
        <w:rPr>
          <w:rFonts w:ascii="Times New Roman" w:hAnsi="Times New Roman"/>
          <w:sz w:val="24"/>
          <w:szCs w:val="24"/>
        </w:rPr>
        <w:t xml:space="preserve">konať v mene </w:t>
      </w:r>
      <w:r w:rsidR="00B444B5">
        <w:rPr>
          <w:rFonts w:ascii="Times New Roman" w:hAnsi="Times New Roman"/>
          <w:sz w:val="24"/>
          <w:szCs w:val="24"/>
        </w:rPr>
        <w:t>uchádzača</w:t>
      </w:r>
      <w:bookmarkStart w:id="2" w:name="_GoBack"/>
      <w:bookmarkEnd w:id="2"/>
      <w:r w:rsidRPr="004513A3">
        <w:rPr>
          <w:rFonts w:ascii="Times New Roman" w:hAnsi="Times New Roman"/>
          <w:sz w:val="24"/>
          <w:szCs w:val="24"/>
        </w:rPr>
        <w:t xml:space="preserve">  (meno, priezvisko, podpis)</w:t>
      </w:r>
    </w:p>
    <w:p w14:paraId="2E96FA5B" w14:textId="77777777" w:rsidR="00345417" w:rsidRPr="004513A3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513A3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0FC"/>
    <w:multiLevelType w:val="hybridMultilevel"/>
    <w:tmpl w:val="5E8EE29E"/>
    <w:lvl w:ilvl="0" w:tplc="4B4E5C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306E"/>
    <w:multiLevelType w:val="hybridMultilevel"/>
    <w:tmpl w:val="B3844F9E"/>
    <w:lvl w:ilvl="0" w:tplc="F8CA17A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" w15:restartNumberingAfterBreak="0">
    <w:nsid w:val="49557C7A"/>
    <w:multiLevelType w:val="hybridMultilevel"/>
    <w:tmpl w:val="8DA22208"/>
    <w:lvl w:ilvl="0" w:tplc="200481E4">
      <w:start w:val="1"/>
      <w:numFmt w:val="lowerLetter"/>
      <w:lvlText w:val="%1)"/>
      <w:lvlJc w:val="left"/>
      <w:pPr>
        <w:ind w:left="4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3" w15:restartNumberingAfterBreak="0">
    <w:nsid w:val="5C1B3EF3"/>
    <w:multiLevelType w:val="hybridMultilevel"/>
    <w:tmpl w:val="D69822B6"/>
    <w:lvl w:ilvl="0" w:tplc="FD9E50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C614D"/>
    <w:rsid w:val="000F6638"/>
    <w:rsid w:val="00125EC6"/>
    <w:rsid w:val="00176D1E"/>
    <w:rsid w:val="00272942"/>
    <w:rsid w:val="00284348"/>
    <w:rsid w:val="00294F24"/>
    <w:rsid w:val="002E2450"/>
    <w:rsid w:val="00316DEE"/>
    <w:rsid w:val="00344A18"/>
    <w:rsid w:val="00345417"/>
    <w:rsid w:val="003657AC"/>
    <w:rsid w:val="00392779"/>
    <w:rsid w:val="003B706F"/>
    <w:rsid w:val="003D6095"/>
    <w:rsid w:val="004064A2"/>
    <w:rsid w:val="0043603B"/>
    <w:rsid w:val="0044554D"/>
    <w:rsid w:val="004513A3"/>
    <w:rsid w:val="00456E82"/>
    <w:rsid w:val="00460B67"/>
    <w:rsid w:val="004C0AD5"/>
    <w:rsid w:val="005070D4"/>
    <w:rsid w:val="00612E45"/>
    <w:rsid w:val="00616261"/>
    <w:rsid w:val="00641750"/>
    <w:rsid w:val="006C0E17"/>
    <w:rsid w:val="007802A9"/>
    <w:rsid w:val="007D36FB"/>
    <w:rsid w:val="007D65B8"/>
    <w:rsid w:val="008230DA"/>
    <w:rsid w:val="009C4BEC"/>
    <w:rsid w:val="009D297A"/>
    <w:rsid w:val="009E46C5"/>
    <w:rsid w:val="009F5E99"/>
    <w:rsid w:val="00A105CB"/>
    <w:rsid w:val="00A14937"/>
    <w:rsid w:val="00A65632"/>
    <w:rsid w:val="00A664A5"/>
    <w:rsid w:val="00A8076C"/>
    <w:rsid w:val="00AA21DB"/>
    <w:rsid w:val="00AE0F5E"/>
    <w:rsid w:val="00AE6C8E"/>
    <w:rsid w:val="00B40836"/>
    <w:rsid w:val="00B444B5"/>
    <w:rsid w:val="00C01447"/>
    <w:rsid w:val="00C01B88"/>
    <w:rsid w:val="00C03059"/>
    <w:rsid w:val="00C0400B"/>
    <w:rsid w:val="00C275CE"/>
    <w:rsid w:val="00CF786C"/>
    <w:rsid w:val="00D1466E"/>
    <w:rsid w:val="00D43DE4"/>
    <w:rsid w:val="00D8788C"/>
    <w:rsid w:val="00DD723D"/>
    <w:rsid w:val="00DF3766"/>
    <w:rsid w:val="00E854BD"/>
    <w:rsid w:val="00EB0771"/>
    <w:rsid w:val="00EE49FA"/>
    <w:rsid w:val="00F52FE4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32D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E2450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locked/>
    <w:rsid w:val="002E2450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lny"/>
    <w:uiPriority w:val="99"/>
    <w:rsid w:val="002E2450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54</cp:revision>
  <dcterms:created xsi:type="dcterms:W3CDTF">2020-02-27T13:22:00Z</dcterms:created>
  <dcterms:modified xsi:type="dcterms:W3CDTF">2021-02-01T12:08:00Z</dcterms:modified>
</cp:coreProperties>
</file>