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A" w:rsidRPr="007B39A7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8: Zoznam poskytnutých služieb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CB6973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B20C9A" w:rsidRPr="002F045D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B20C9A" w:rsidRPr="007B39A7" w:rsidRDefault="00B20C9A" w:rsidP="00B20C9A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Navrhovateľ </w:t>
      </w:r>
      <w:r w:rsidRPr="002F2286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 w:rsidR="002F2286" w:rsidRPr="002F2286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tu uviesť </w:t>
      </w:r>
      <w:r w:rsidRPr="002F2286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</w:t>
      </w:r>
      <w:r w:rsidR="002F2286" w:rsidRPr="002F2286">
        <w:rPr>
          <w:rFonts w:ascii="Times New Roman" w:hAnsi="Times New Roman"/>
          <w:i/>
          <w:sz w:val="24"/>
          <w:szCs w:val="24"/>
          <w:highlight w:val="yellow"/>
          <w:lang w:eastAsia="sk-SK"/>
        </w:rPr>
        <w:t>/názov, adresu sídla</w:t>
      </w:r>
      <w:r w:rsidRPr="002F2286">
        <w:rPr>
          <w:rFonts w:ascii="Times New Roman" w:hAnsi="Times New Roman"/>
          <w:i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predkladá do predmetnej obchodnej verejnej súťaže návrh poistnej zmluvy na skupinu poistenia:</w:t>
      </w: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F2286">
        <w:rPr>
          <w:rFonts w:ascii="Times New Roman" w:hAnsi="Times New Roman"/>
          <w:b/>
          <w:sz w:val="24"/>
          <w:szCs w:val="24"/>
          <w:lang w:eastAsia="sk-SK"/>
        </w:rPr>
        <w:t>1. skupina poistenia:</w:t>
      </w:r>
      <w:r>
        <w:rPr>
          <w:rFonts w:ascii="Times New Roman" w:hAnsi="Times New Roman"/>
          <w:sz w:val="24"/>
          <w:szCs w:val="24"/>
          <w:lang w:eastAsia="sk-SK"/>
        </w:rPr>
        <w:t xml:space="preserve"> Povinné zmluvné poistenie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áno  /  nie   *</w:t>
      </w: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F2286">
        <w:rPr>
          <w:rFonts w:ascii="Times New Roman" w:hAnsi="Times New Roman"/>
          <w:b/>
          <w:sz w:val="24"/>
          <w:szCs w:val="24"/>
          <w:lang w:eastAsia="sk-SK"/>
        </w:rPr>
        <w:t>2. skupina poistenia</w:t>
      </w:r>
      <w:r>
        <w:rPr>
          <w:rFonts w:ascii="Times New Roman" w:hAnsi="Times New Roman"/>
          <w:sz w:val="24"/>
          <w:szCs w:val="24"/>
          <w:lang w:eastAsia="sk-SK"/>
        </w:rPr>
        <w:t>: Havarijné poistenie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áno  /  nie   *</w:t>
      </w: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B20C9A" w:rsidRDefault="00B20C9A" w:rsidP="00B20C9A">
      <w:pPr>
        <w:rPr>
          <w:rFonts w:ascii="Times New Roman" w:hAnsi="Times New Roman"/>
          <w:b/>
          <w:sz w:val="24"/>
          <w:szCs w:val="24"/>
          <w:lang w:eastAsia="sk-SK"/>
        </w:rPr>
      </w:pPr>
      <w:r w:rsidRPr="002F2286">
        <w:rPr>
          <w:rFonts w:ascii="Times New Roman" w:hAnsi="Times New Roman"/>
          <w:b/>
          <w:sz w:val="24"/>
          <w:szCs w:val="24"/>
          <w:lang w:eastAsia="sk-SK"/>
        </w:rPr>
        <w:t>3. skupina poistenia:</w:t>
      </w:r>
      <w:r>
        <w:rPr>
          <w:rFonts w:ascii="Times New Roman" w:hAnsi="Times New Roman"/>
          <w:sz w:val="24"/>
          <w:szCs w:val="24"/>
          <w:lang w:eastAsia="sk-SK"/>
        </w:rPr>
        <w:t xml:space="preserve"> Živelné poistenie, Poistenie pre prípad odcudzenia, Poistenie strojov a elektronic</w:t>
      </w:r>
      <w:r w:rsidR="00D221C8">
        <w:rPr>
          <w:rFonts w:ascii="Times New Roman" w:hAnsi="Times New Roman"/>
          <w:sz w:val="24"/>
          <w:szCs w:val="24"/>
          <w:lang w:eastAsia="sk-SK"/>
        </w:rPr>
        <w:t xml:space="preserve">kých zariadení, </w:t>
      </w:r>
      <w:r>
        <w:rPr>
          <w:rFonts w:ascii="Times New Roman" w:hAnsi="Times New Roman"/>
          <w:sz w:val="24"/>
          <w:szCs w:val="24"/>
          <w:lang w:eastAsia="sk-SK"/>
        </w:rPr>
        <w:t>Poistenie zodpovednosti za škodu (spolu):</w:t>
      </w: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áno  /  nie   *</w:t>
      </w:r>
    </w:p>
    <w:p w:rsidR="00B20C9A" w:rsidRPr="007B39A7" w:rsidRDefault="00B20C9A" w:rsidP="00B20C9A">
      <w:pPr>
        <w:rPr>
          <w:rFonts w:ascii="Times New Roman" w:hAnsi="Times New Roman"/>
          <w:i/>
          <w:sz w:val="24"/>
          <w:szCs w:val="24"/>
          <w:lang w:eastAsia="sk-SK"/>
        </w:rPr>
      </w:pPr>
      <w:r w:rsidRPr="007B39A7">
        <w:rPr>
          <w:rFonts w:ascii="Times New Roman" w:hAnsi="Times New Roman"/>
          <w:i/>
          <w:sz w:val="24"/>
          <w:szCs w:val="24"/>
          <w:lang w:eastAsia="sk-SK"/>
        </w:rPr>
        <w:t>(* nehodiace sa prečiarknite</w:t>
      </w:r>
      <w:r w:rsidR="002F2286">
        <w:rPr>
          <w:rFonts w:ascii="Times New Roman" w:hAnsi="Times New Roman"/>
          <w:i/>
          <w:sz w:val="24"/>
          <w:szCs w:val="24"/>
          <w:lang w:eastAsia="sk-SK"/>
        </w:rPr>
        <w:t xml:space="preserve"> alebo odstráňte</w:t>
      </w:r>
      <w:r w:rsidRPr="007B39A7">
        <w:rPr>
          <w:rFonts w:ascii="Times New Roman" w:hAnsi="Times New Roman"/>
          <w:i/>
          <w:sz w:val="24"/>
          <w:szCs w:val="24"/>
          <w:lang w:eastAsia="sk-SK"/>
        </w:rPr>
        <w:t>)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Navrhovateľ predkladá na účely predmetnej súťaže nasledovný zoznam poskytnutých služieb: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1559"/>
        <w:gridCol w:w="2835"/>
        <w:gridCol w:w="1985"/>
      </w:tblGrid>
      <w:tr w:rsidR="002F2286" w:rsidRPr="001E2981" w:rsidTr="002F2286">
        <w:trPr>
          <w:trHeight w:val="19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2286" w:rsidRPr="000865AD" w:rsidRDefault="002F2286" w:rsidP="002F2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Obchodné meno/n</w:t>
            </w: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ázov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subjektu, </w:t>
            </w: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adresa sídla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subjektu, kontaktná e-mailová adresa</w:t>
            </w: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subjektu, ktorému bola služba poistenia poskytnutá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Obdobie (</w:t>
            </w:r>
            <w:r w:rsidRPr="002F2286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od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mesiac a rok – </w:t>
            </w:r>
            <w:r w:rsidRPr="002F2286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do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mesiac a rok)</w:t>
            </w: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v ktorom bola služba poistenia poskytnutá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Identifikácia služby poistenia, ktorá bola subjektu poskytnutá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(napr. PZP....atď.)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Hodnota poskytnutej služby 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EUR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za uvedené obdobie </w:t>
            </w:r>
          </w:p>
        </w:tc>
      </w:tr>
      <w:tr w:rsidR="002F2286" w:rsidRPr="001E2981" w:rsidTr="002F2286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86" w:rsidRPr="000865AD" w:rsidRDefault="002F2286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2F2286" w:rsidRPr="001E2981" w:rsidTr="002F2286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86" w:rsidRPr="000865AD" w:rsidRDefault="002F2286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2F2286" w:rsidRPr="001E2981" w:rsidTr="002F2286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86" w:rsidRPr="000865AD" w:rsidRDefault="002F2286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B20C9A" w:rsidRPr="004352EB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6D" w:rsidRDefault="00232D6D">
      <w:pPr>
        <w:spacing w:after="0" w:line="240" w:lineRule="auto"/>
      </w:pPr>
      <w:r>
        <w:separator/>
      </w:r>
    </w:p>
  </w:endnote>
  <w:endnote w:type="continuationSeparator" w:id="0">
    <w:p w:rsidR="00232D6D" w:rsidRDefault="0023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6D" w:rsidRDefault="00232D6D">
      <w:pPr>
        <w:spacing w:after="0" w:line="240" w:lineRule="auto"/>
      </w:pPr>
      <w:r>
        <w:separator/>
      </w:r>
    </w:p>
  </w:footnote>
  <w:footnote w:type="continuationSeparator" w:id="0">
    <w:p w:rsidR="00232D6D" w:rsidRDefault="0023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1" w:rsidRPr="008B1998" w:rsidRDefault="00232D6D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4"/>
    <w:rsid w:val="00144EB7"/>
    <w:rsid w:val="00232D6D"/>
    <w:rsid w:val="002F2286"/>
    <w:rsid w:val="003367CF"/>
    <w:rsid w:val="0064241A"/>
    <w:rsid w:val="007C4B4A"/>
    <w:rsid w:val="00A93844"/>
    <w:rsid w:val="00B20C9A"/>
    <w:rsid w:val="00C57139"/>
    <w:rsid w:val="00CB6973"/>
    <w:rsid w:val="00D221C8"/>
    <w:rsid w:val="00D46FDD"/>
    <w:rsid w:val="00F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1242</Characters>
  <Application>Microsoft Office Word</Application>
  <DocSecurity>0</DocSecurity>
  <Lines>10</Lines>
  <Paragraphs>2</Paragraphs>
  <ScaleCrop>false</ScaleCrop>
  <Company>DPMŽ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7</cp:revision>
  <dcterms:created xsi:type="dcterms:W3CDTF">2019-11-05T17:04:00Z</dcterms:created>
  <dcterms:modified xsi:type="dcterms:W3CDTF">2021-10-25T08:17:00Z</dcterms:modified>
</cp:coreProperties>
</file>