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C0" w:rsidRDefault="009908C0" w:rsidP="009908C0">
      <w:pPr>
        <w:tabs>
          <w:tab w:val="left" w:pos="5909"/>
        </w:tabs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Príloha č. 1 k návrhu </w:t>
      </w:r>
    </w:p>
    <w:p w:rsidR="00B20C9A" w:rsidRPr="009577BA" w:rsidRDefault="00494120" w:rsidP="00B20C9A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9577BA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>k bodu V</w:t>
      </w:r>
      <w:r w:rsidR="005E74AD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. </w:t>
      </w:r>
      <w:proofErr w:type="spellStart"/>
      <w:r w:rsidR="004B43FA">
        <w:rPr>
          <w:rFonts w:ascii="Times New Roman" w:hAnsi="Times New Roman"/>
          <w:bCs/>
          <w:sz w:val="20"/>
          <w:szCs w:val="20"/>
          <w:lang w:eastAsia="sk-SK"/>
        </w:rPr>
        <w:t>písm.a</w:t>
      </w:r>
      <w:proofErr w:type="spellEnd"/>
      <w:r w:rsidR="004B43FA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výzvy 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–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  <w:r w:rsidR="005E74AD">
        <w:rPr>
          <w:rFonts w:ascii="Times New Roman" w:hAnsi="Times New Roman"/>
          <w:bCs/>
          <w:sz w:val="20"/>
          <w:szCs w:val="20"/>
          <w:lang w:eastAsia="sk-SK"/>
        </w:rPr>
        <w:t>Podmienky účasti v súťaži a podmienky pre zaradenie na vyhodnotenie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</w:p>
    <w:p w:rsidR="009577BA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9577B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Náterové hmoty a ostatný </w:t>
      </w:r>
      <w:r w:rsidR="00252869">
        <w:rPr>
          <w:rFonts w:ascii="Times New Roman" w:hAnsi="Times New Roman"/>
          <w:sz w:val="24"/>
          <w:szCs w:val="24"/>
          <w:lang w:eastAsia="sk-SK"/>
        </w:rPr>
        <w:t>príbuzný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 materiál </w:t>
      </w:r>
    </w:p>
    <w:p w:rsidR="009577BA" w:rsidRPr="009577BA" w:rsidRDefault="009577BA" w:rsidP="00B20C9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:rsidR="009577BA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1AB1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</w:p>
    <w:p w:rsidR="00B20C9A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1AB1" w:rsidRDefault="00B21AB1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údaj, meno zodpovednej osoby)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 n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avrhovateľ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85" w:rsidRDefault="00265685" w:rsidP="00071CB5">
      <w:pPr>
        <w:spacing w:after="0" w:line="240" w:lineRule="auto"/>
      </w:pPr>
      <w:r>
        <w:separator/>
      </w:r>
    </w:p>
  </w:endnote>
  <w:endnote w:type="continuationSeparator" w:id="0">
    <w:p w:rsidR="00265685" w:rsidRDefault="00265685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85" w:rsidRDefault="00265685" w:rsidP="00071CB5">
      <w:pPr>
        <w:spacing w:after="0" w:line="240" w:lineRule="auto"/>
      </w:pPr>
      <w:r>
        <w:separator/>
      </w:r>
    </w:p>
  </w:footnote>
  <w:footnote w:type="continuationSeparator" w:id="0">
    <w:p w:rsidR="00265685" w:rsidRDefault="00265685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265685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252869"/>
    <w:rsid w:val="00265685"/>
    <w:rsid w:val="002E6A6C"/>
    <w:rsid w:val="00494120"/>
    <w:rsid w:val="004B43FA"/>
    <w:rsid w:val="005E74AD"/>
    <w:rsid w:val="0064241A"/>
    <w:rsid w:val="007017C5"/>
    <w:rsid w:val="0074212C"/>
    <w:rsid w:val="007C4B4A"/>
    <w:rsid w:val="009577BA"/>
    <w:rsid w:val="009908C0"/>
    <w:rsid w:val="009F22FE"/>
    <w:rsid w:val="00A63063"/>
    <w:rsid w:val="00A93844"/>
    <w:rsid w:val="00B20C9A"/>
    <w:rsid w:val="00B21AB1"/>
    <w:rsid w:val="00B40BD1"/>
    <w:rsid w:val="00BD16C6"/>
    <w:rsid w:val="00C54987"/>
    <w:rsid w:val="00D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FA7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15</cp:revision>
  <dcterms:created xsi:type="dcterms:W3CDTF">2019-11-05T17:04:00Z</dcterms:created>
  <dcterms:modified xsi:type="dcterms:W3CDTF">2020-04-15T08:37:00Z</dcterms:modified>
</cp:coreProperties>
</file>