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Pr="005D3CA4" w:rsidRDefault="00081934" w:rsidP="009908C0">
      <w:pPr>
        <w:tabs>
          <w:tab w:val="left" w:pos="5909"/>
        </w:tabs>
        <w:jc w:val="right"/>
        <w:rPr>
          <w:rFonts w:ascii="Times New Roman" w:hAnsi="Times New Roman"/>
          <w:b/>
          <w:strike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Doklad č. 3</w:t>
      </w:r>
      <w:r w:rsidR="009908C0" w:rsidRPr="005D3CA4">
        <w:rPr>
          <w:rFonts w:ascii="Times New Roman" w:hAnsi="Times New Roman"/>
          <w:b/>
          <w:strike/>
          <w:sz w:val="24"/>
          <w:szCs w:val="24"/>
          <w:lang w:eastAsia="sk-SK"/>
        </w:rPr>
        <w:t xml:space="preserve"> </w:t>
      </w:r>
    </w:p>
    <w:p w:rsidR="009577BA" w:rsidRPr="00363615" w:rsidRDefault="00494120" w:rsidP="00363615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B41966">
        <w:rPr>
          <w:rFonts w:ascii="Times New Roman" w:hAnsi="Times New Roman"/>
          <w:bCs/>
          <w:sz w:val="20"/>
          <w:szCs w:val="20"/>
          <w:lang w:eastAsia="sk-SK"/>
        </w:rPr>
        <w:t>.</w:t>
      </w:r>
      <w:r w:rsidR="00146A61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B41966">
        <w:rPr>
          <w:rFonts w:ascii="Times New Roman" w:hAnsi="Times New Roman"/>
          <w:bCs/>
          <w:sz w:val="20"/>
          <w:szCs w:val="20"/>
          <w:lang w:eastAsia="sk-SK"/>
        </w:rPr>
        <w:t>Špecifikácia predmetu súťaže; a k článku 5, ods. (1) – návrh obchodných a zmluvných podmienok RD)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9577B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D3CA4">
        <w:rPr>
          <w:rFonts w:ascii="Times New Roman" w:hAnsi="Times New Roman"/>
          <w:sz w:val="24"/>
          <w:szCs w:val="24"/>
          <w:lang w:eastAsia="sk-SK"/>
        </w:rPr>
        <w:t>Nákup a dodávka OOPP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577BA" w:rsidRPr="00363615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Kvačalova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Pr="00E30343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031CDA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osoby)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2556C" w:rsidRPr="005B4270" w:rsidRDefault="00494120" w:rsidP="0052653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B4270"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</w:t>
      </w:r>
      <w:r w:rsidR="00CF1F8B" w:rsidRPr="005B42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81934" w:rsidRPr="005B4270">
        <w:rPr>
          <w:rFonts w:ascii="Times New Roman" w:hAnsi="Times New Roman"/>
          <w:sz w:val="24"/>
          <w:szCs w:val="24"/>
          <w:lang w:eastAsia="sk-SK"/>
        </w:rPr>
        <w:t xml:space="preserve">ponúkaný </w:t>
      </w:r>
      <w:r w:rsidR="00CF1F8B" w:rsidRPr="005B4270">
        <w:rPr>
          <w:rFonts w:ascii="Times New Roman" w:hAnsi="Times New Roman"/>
          <w:sz w:val="24"/>
          <w:szCs w:val="24"/>
          <w:lang w:eastAsia="sk-SK"/>
        </w:rPr>
        <w:t>tovar</w:t>
      </w:r>
      <w:r w:rsidR="00081934" w:rsidRPr="005B42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F1F8B" w:rsidRPr="005B4270">
        <w:rPr>
          <w:rFonts w:ascii="Times New Roman" w:hAnsi="Times New Roman"/>
          <w:sz w:val="24"/>
          <w:szCs w:val="24"/>
          <w:lang w:eastAsia="sk-SK"/>
        </w:rPr>
        <w:t xml:space="preserve"> je tovarom, ktorý </w:t>
      </w:r>
      <w:bookmarkStart w:id="0" w:name="_Hlk38446731"/>
      <w:r w:rsidR="0072556C" w:rsidRPr="005B4270">
        <w:rPr>
          <w:rFonts w:ascii="Times New Roman" w:hAnsi="Times New Roman"/>
          <w:kern w:val="28"/>
          <w:sz w:val="24"/>
          <w:szCs w:val="24"/>
          <w:lang w:eastAsia="cs-CZ"/>
        </w:rPr>
        <w:t xml:space="preserve">spĺňa </w:t>
      </w:r>
      <w:r w:rsidR="00526539">
        <w:rPr>
          <w:rFonts w:ascii="Times New Roman" w:hAnsi="Times New Roman"/>
          <w:kern w:val="28"/>
          <w:sz w:val="24"/>
          <w:szCs w:val="24"/>
          <w:lang w:eastAsia="cs-CZ"/>
        </w:rPr>
        <w:t>špecifikácie a kvalitatívne požiadavky uve</w:t>
      </w:r>
      <w:r w:rsidR="0072556C" w:rsidRPr="005B4270">
        <w:rPr>
          <w:rFonts w:ascii="Times New Roman" w:eastAsia="MS Mincho" w:hAnsi="Times New Roman"/>
          <w:sz w:val="24"/>
          <w:szCs w:val="24"/>
        </w:rPr>
        <w:t>den</w:t>
      </w:r>
      <w:r w:rsidR="007179EC">
        <w:rPr>
          <w:rFonts w:ascii="Times New Roman" w:eastAsia="MS Mincho" w:hAnsi="Times New Roman"/>
          <w:sz w:val="24"/>
          <w:szCs w:val="24"/>
        </w:rPr>
        <w:t>é</w:t>
      </w:r>
      <w:r w:rsidR="0072556C" w:rsidRPr="005B4270">
        <w:rPr>
          <w:rFonts w:ascii="Times New Roman" w:eastAsia="MS Mincho" w:hAnsi="Times New Roman"/>
          <w:sz w:val="24"/>
          <w:szCs w:val="24"/>
        </w:rPr>
        <w:t xml:space="preserve"> v „Podrobnej špecifikácii</w:t>
      </w:r>
      <w:r w:rsidR="00031CDA">
        <w:rPr>
          <w:rFonts w:ascii="Times New Roman" w:eastAsia="MS Mincho" w:hAnsi="Times New Roman"/>
          <w:sz w:val="24"/>
          <w:szCs w:val="24"/>
        </w:rPr>
        <w:t xml:space="preserve"> predmetu obstarávania“</w:t>
      </w:r>
      <w:r w:rsidR="0072556C" w:rsidRPr="005B4270">
        <w:rPr>
          <w:rFonts w:ascii="Times New Roman" w:eastAsia="MS Mincho" w:hAnsi="Times New Roman"/>
          <w:sz w:val="24"/>
          <w:szCs w:val="24"/>
        </w:rPr>
        <w:t xml:space="preserve"> </w:t>
      </w:r>
      <w:r w:rsidR="0072556C" w:rsidRPr="005B4270">
        <w:rPr>
          <w:rFonts w:ascii="Times New Roman" w:hAnsi="Times New Roman"/>
          <w:kern w:val="28"/>
          <w:sz w:val="24"/>
          <w:szCs w:val="24"/>
          <w:lang w:eastAsia="cs-CZ"/>
        </w:rPr>
        <w:t>a ktorý zároveň vyhovuje požiadavkam</w:t>
      </w:r>
      <w:r w:rsidR="00B1368E" w:rsidRPr="005B4270">
        <w:rPr>
          <w:rFonts w:ascii="Times New Roman" w:hAnsi="Times New Roman"/>
          <w:kern w:val="28"/>
          <w:sz w:val="24"/>
          <w:szCs w:val="24"/>
          <w:lang w:eastAsia="cs-CZ"/>
        </w:rPr>
        <w:t xml:space="preserve"> vyhlasovateľa.</w:t>
      </w:r>
      <w:r w:rsidR="0072556C" w:rsidRPr="005B4270">
        <w:rPr>
          <w:rFonts w:ascii="Times New Roman" w:hAnsi="Times New Roman"/>
          <w:kern w:val="28"/>
          <w:sz w:val="24"/>
          <w:szCs w:val="24"/>
          <w:lang w:eastAsia="cs-CZ"/>
        </w:rPr>
        <w:t xml:space="preserve"> </w:t>
      </w:r>
      <w:bookmarkEnd w:id="0"/>
    </w:p>
    <w:p w:rsidR="00526539" w:rsidRPr="00BB6839" w:rsidRDefault="00526539" w:rsidP="00526539">
      <w:pPr>
        <w:pStyle w:val="Odsekzoznamu"/>
        <w:spacing w:line="360" w:lineRule="auto"/>
        <w:jc w:val="both"/>
      </w:pPr>
      <w:r>
        <w:t>Zároveň čestne vyhlasujem</w:t>
      </w:r>
      <w:r w:rsidRPr="00BB6839">
        <w:t xml:space="preserve">, </w:t>
      </w:r>
      <w:r>
        <w:t xml:space="preserve">že </w:t>
      </w:r>
      <w:r w:rsidR="004E31F7">
        <w:t xml:space="preserve">ponúkaný, resp. </w:t>
      </w:r>
      <w:r w:rsidRPr="00BB6839">
        <w:t xml:space="preserve">dodávaný tovar </w:t>
      </w:r>
      <w:r w:rsidR="004E31F7">
        <w:t>je</w:t>
      </w:r>
      <w:bookmarkStart w:id="1" w:name="_GoBack"/>
      <w:bookmarkEnd w:id="1"/>
      <w:r w:rsidRPr="00BB6839">
        <w:t xml:space="preserve"> tovarom originálnym, novým a nepoužitým. </w:t>
      </w:r>
      <w:r>
        <w:t>T</w:t>
      </w:r>
      <w:r w:rsidRPr="00BB6839">
        <w:t>ovar vyhov</w:t>
      </w:r>
      <w:r>
        <w:t>uje</w:t>
      </w:r>
      <w:r w:rsidRPr="00BB6839">
        <w:t xml:space="preserve"> platným všeobecným, bezpečnostným  normám a všeobecne záväzným predpisom Slovenskej republiky a EÚ, v tomto prípade Nariadeniu vlády č. 395/2006 o minimálnych požiadavkách na poskytovanie a používanie osobných ochranných pracovných prostriedkov a Nariadeniu vlády č. 35/2008 Z.z., ktorými sa ustanovujú podrobnosti o technických požiadavkách a postupoch posudzovania zhody na OOPP. </w:t>
      </w:r>
    </w:p>
    <w:p w:rsidR="0072556C" w:rsidRPr="005B4270" w:rsidRDefault="0072556C" w:rsidP="00526539">
      <w:pPr>
        <w:pStyle w:val="Obyajntext"/>
        <w:tabs>
          <w:tab w:val="left" w:pos="1418"/>
        </w:tabs>
        <w:spacing w:line="360" w:lineRule="auto"/>
        <w:ind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F1F8B" w:rsidRDefault="00CF1F8B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0A" w:rsidRDefault="00867F0A" w:rsidP="00071CB5">
      <w:pPr>
        <w:spacing w:after="0" w:line="240" w:lineRule="auto"/>
      </w:pPr>
      <w:r>
        <w:separator/>
      </w:r>
    </w:p>
  </w:endnote>
  <w:endnote w:type="continuationSeparator" w:id="0">
    <w:p w:rsidR="00867F0A" w:rsidRDefault="00867F0A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0A" w:rsidRDefault="00867F0A" w:rsidP="00071CB5">
      <w:pPr>
        <w:spacing w:after="0" w:line="240" w:lineRule="auto"/>
      </w:pPr>
      <w:r>
        <w:separator/>
      </w:r>
    </w:p>
  </w:footnote>
  <w:footnote w:type="continuationSeparator" w:id="0">
    <w:p w:rsidR="00867F0A" w:rsidRDefault="00867F0A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867F0A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240DE"/>
    <w:rsid w:val="00031CDA"/>
    <w:rsid w:val="00071CB5"/>
    <w:rsid w:val="00073367"/>
    <w:rsid w:val="00081934"/>
    <w:rsid w:val="00146A61"/>
    <w:rsid w:val="00252869"/>
    <w:rsid w:val="002603DE"/>
    <w:rsid w:val="002E6A6C"/>
    <w:rsid w:val="0030602F"/>
    <w:rsid w:val="00363615"/>
    <w:rsid w:val="003C57F5"/>
    <w:rsid w:val="00494120"/>
    <w:rsid w:val="004E31F7"/>
    <w:rsid w:val="00526539"/>
    <w:rsid w:val="005B30C3"/>
    <w:rsid w:val="005B4270"/>
    <w:rsid w:val="005D3CA4"/>
    <w:rsid w:val="005E74AD"/>
    <w:rsid w:val="00641C4C"/>
    <w:rsid w:val="0064241A"/>
    <w:rsid w:val="00672E19"/>
    <w:rsid w:val="006D016F"/>
    <w:rsid w:val="007017C5"/>
    <w:rsid w:val="007179EC"/>
    <w:rsid w:val="0072556C"/>
    <w:rsid w:val="007C4B4A"/>
    <w:rsid w:val="00867F0A"/>
    <w:rsid w:val="009577BA"/>
    <w:rsid w:val="00964D09"/>
    <w:rsid w:val="009908C0"/>
    <w:rsid w:val="00A63063"/>
    <w:rsid w:val="00A93844"/>
    <w:rsid w:val="00AD72F6"/>
    <w:rsid w:val="00B1368E"/>
    <w:rsid w:val="00B20C9A"/>
    <w:rsid w:val="00B21AB1"/>
    <w:rsid w:val="00B40BD1"/>
    <w:rsid w:val="00B41966"/>
    <w:rsid w:val="00BD16C6"/>
    <w:rsid w:val="00BE34EA"/>
    <w:rsid w:val="00C228A4"/>
    <w:rsid w:val="00C54987"/>
    <w:rsid w:val="00CD639E"/>
    <w:rsid w:val="00CF1F8B"/>
    <w:rsid w:val="00E30343"/>
    <w:rsid w:val="00E42CA7"/>
    <w:rsid w:val="00F30167"/>
    <w:rsid w:val="00F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2D42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nhideWhenUsed/>
    <w:rsid w:val="007255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2556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26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2653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30</cp:revision>
  <cp:lastPrinted>2020-05-12T13:26:00Z</cp:lastPrinted>
  <dcterms:created xsi:type="dcterms:W3CDTF">2019-11-05T17:04:00Z</dcterms:created>
  <dcterms:modified xsi:type="dcterms:W3CDTF">2020-05-13T06:19:00Z</dcterms:modified>
</cp:coreProperties>
</file>