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12106A">
        <w:rPr>
          <w:rFonts w:ascii="Times New Roman" w:hAnsi="Times New Roman"/>
          <w:sz w:val="24"/>
          <w:szCs w:val="24"/>
        </w:rPr>
        <w:t xml:space="preserve"> Zmluvy o dielo</w:t>
      </w:r>
      <w:r>
        <w:rPr>
          <w:rFonts w:ascii="Times New Roman" w:hAnsi="Times New Roman"/>
          <w:sz w:val="24"/>
          <w:szCs w:val="24"/>
        </w:rPr>
        <w:t>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2106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12106A">
        <w:rPr>
          <w:rFonts w:ascii="Times New Roman" w:hAnsi="Times New Roman"/>
          <w:bCs/>
          <w:color w:val="000000"/>
          <w:sz w:val="24"/>
          <w:szCs w:val="24"/>
          <w:lang w:eastAsia="sk-SK"/>
        </w:rPr>
        <w:t>Diagnostika a servis VN vypínačov v meniarňach Veľká Okružná a Bajzova“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76414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A6D" w:rsidRDefault="00F76414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45A6D">
              <w:rPr>
                <w:rFonts w:ascii="Times New Roman" w:hAnsi="Times New Roman"/>
              </w:rPr>
              <w:t>Zástupca/</w:t>
            </w:r>
            <w:proofErr w:type="spellStart"/>
            <w:r w:rsidR="00845A6D">
              <w:rPr>
                <w:rFonts w:ascii="Times New Roman" w:hAnsi="Times New Roman"/>
              </w:rPr>
              <w:t>ovia</w:t>
            </w:r>
            <w:proofErr w:type="spellEnd"/>
            <w:r w:rsidR="00845A6D">
              <w:rPr>
                <w:rFonts w:ascii="Times New Roman" w:hAnsi="Times New Roman"/>
              </w:rPr>
              <w:t xml:space="preserve"> štatutárneho</w:t>
            </w:r>
            <w:r>
              <w:rPr>
                <w:rFonts w:ascii="Times New Roman" w:hAnsi="Times New Roman"/>
              </w:rPr>
              <w:t xml:space="preserve"> orgán</w:t>
            </w:r>
            <w:r w:rsidR="00845A6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(meno</w:t>
            </w:r>
            <w:r w:rsidR="00845A6D">
              <w:rPr>
                <w:rFonts w:ascii="Times New Roman" w:hAnsi="Times New Roman"/>
              </w:rPr>
              <w:t xml:space="preserve"> </w:t>
            </w:r>
          </w:p>
          <w:p w:rsidR="00F76414" w:rsidRDefault="00845A6D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F76414">
              <w:rPr>
                <w:rFonts w:ascii="Times New Roman" w:hAnsi="Times New Roman"/>
              </w:rPr>
              <w:t xml:space="preserve"> 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Osoba (meno a priezvisko) oprávnená podpisovať dokumenty za navrhovateľa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navrhovateľa (meno a priezvisko)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kritérií:</w:t>
      </w:r>
    </w:p>
    <w:tbl>
      <w:tblPr>
        <w:tblW w:w="894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615"/>
        <w:gridCol w:w="1134"/>
        <w:gridCol w:w="1276"/>
        <w:gridCol w:w="1418"/>
      </w:tblGrid>
      <w:tr w:rsidR="00D32A8C" w:rsidRPr="00D32A8C" w:rsidTr="00BF25F0">
        <w:trPr>
          <w:trHeight w:val="300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Navrhovaná zmluvná cena</w:t>
            </w:r>
            <w:r w:rsidR="001210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  <w:tr w:rsidR="00D32A8C" w:rsidRPr="00D32A8C" w:rsidTr="00BF25F0">
        <w:trPr>
          <w:trHeight w:val="30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AA46F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AA46F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DPH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AA46F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DPH (EUR)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AA46F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D32A8C" w:rsidRPr="00D32A8C" w:rsidTr="00BF25F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12106A" w:rsidP="00D32A8C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Cena za zhotovenie diela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6414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Navrhovateľ je platiteľom dane z pridanej hodnoty (DPH) na území Slovenskej republiky.*</w:t>
      </w:r>
    </w:p>
    <w:p w:rsidR="00AA46F8" w:rsidRDefault="00AA46F8" w:rsidP="00AA46F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Navrhovateľ nie je platiteľom dane z pridanej hodnoty (DPH) na území Slovenskej republiky.*</w:t>
      </w:r>
    </w:p>
    <w:p w:rsidR="00AA46F8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 Ponechať iba relevantný status týkajúci sa platby DPH.)</w:t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12106A"/>
    <w:rsid w:val="00280C32"/>
    <w:rsid w:val="003219FD"/>
    <w:rsid w:val="003C31A4"/>
    <w:rsid w:val="00535202"/>
    <w:rsid w:val="005C2432"/>
    <w:rsid w:val="006977AD"/>
    <w:rsid w:val="00823E1D"/>
    <w:rsid w:val="00845A6D"/>
    <w:rsid w:val="00970C1C"/>
    <w:rsid w:val="00AA46F8"/>
    <w:rsid w:val="00AD104D"/>
    <w:rsid w:val="00BF25F0"/>
    <w:rsid w:val="00D32A8C"/>
    <w:rsid w:val="00F23F3A"/>
    <w:rsid w:val="00F5133D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13</cp:revision>
  <dcterms:created xsi:type="dcterms:W3CDTF">2020-06-17T09:11:00Z</dcterms:created>
  <dcterms:modified xsi:type="dcterms:W3CDTF">2020-07-06T06:30:00Z</dcterms:modified>
</cp:coreProperties>
</file>