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0" w:rsidRDefault="00533376" w:rsidP="009D6820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Dokument č. 5</w:t>
      </w:r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  <w:r w:rsidR="002242F2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navrhovateľa</w:t>
      </w:r>
      <w:r w:rsidR="00C271D5" w:rsidRPr="009D6820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</w:t>
      </w:r>
      <w:r w:rsidR="009577BA" w:rsidRPr="009D6820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:rsidR="002242F2" w:rsidRDefault="002242F2" w:rsidP="002242F2">
      <w:pPr>
        <w:rPr>
          <w:rFonts w:ascii="Times New Roman" w:hAnsi="Times New Roman"/>
          <w:sz w:val="24"/>
          <w:szCs w:val="24"/>
        </w:rPr>
      </w:pPr>
      <w:r w:rsidRPr="004375A4">
        <w:rPr>
          <w:rFonts w:ascii="Times New Roman" w:hAnsi="Times New Roman"/>
          <w:b/>
          <w:bCs/>
          <w:sz w:val="24"/>
          <w:szCs w:val="24"/>
        </w:rPr>
        <w:t>Názov obchodnej verejnej súťaže:</w:t>
      </w:r>
      <w:r>
        <w:rPr>
          <w:rFonts w:ascii="Times New Roman" w:hAnsi="Times New Roman"/>
          <w:sz w:val="24"/>
          <w:szCs w:val="24"/>
        </w:rPr>
        <w:t xml:space="preserve"> Čelný vysokozdvižný vozík s pohonom LPG  </w:t>
      </w:r>
    </w:p>
    <w:p w:rsidR="002242F2" w:rsidRDefault="009C7FC9" w:rsidP="00224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</w:t>
      </w:r>
      <w:bookmarkStart w:id="0" w:name="_GoBack"/>
      <w:bookmarkEnd w:id="0"/>
      <w:r w:rsidR="002242F2">
        <w:rPr>
          <w:rFonts w:ascii="Times New Roman" w:hAnsi="Times New Roman"/>
          <w:sz w:val="24"/>
          <w:szCs w:val="24"/>
        </w:rPr>
        <w:t xml:space="preserve">: Dopravný podnik mesta Žiliny s.r.o., </w:t>
      </w:r>
      <w:proofErr w:type="spellStart"/>
      <w:r w:rsidR="002242F2">
        <w:rPr>
          <w:rFonts w:ascii="Times New Roman" w:hAnsi="Times New Roman"/>
          <w:sz w:val="24"/>
          <w:szCs w:val="24"/>
        </w:rPr>
        <w:t>Kvačalova</w:t>
      </w:r>
      <w:proofErr w:type="spellEnd"/>
      <w:r w:rsidR="002242F2">
        <w:rPr>
          <w:rFonts w:ascii="Times New Roman" w:hAnsi="Times New Roman"/>
          <w:sz w:val="24"/>
          <w:szCs w:val="24"/>
        </w:rPr>
        <w:t xml:space="preserve"> 2, 011 40 Žilina </w:t>
      </w:r>
    </w:p>
    <w:p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</w:t>
      </w:r>
      <w:r w:rsidR="002242F2">
        <w:rPr>
          <w:rFonts w:ascii="Times New Roman" w:hAnsi="Times New Roman"/>
          <w:b/>
          <w:sz w:val="24"/>
          <w:szCs w:val="24"/>
          <w:lang w:eastAsia="sk-SK"/>
        </w:rPr>
        <w:t xml:space="preserve"> navrhovateľ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494120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2242F2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494120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23EDF" w:rsidRDefault="00123EDF" w:rsidP="00123EDF">
      <w:pPr>
        <w:pStyle w:val="Zkladntext"/>
        <w:jc w:val="left"/>
        <w:rPr>
          <w:rFonts w:asciiTheme="majorHAnsi" w:hAnsiTheme="majorHAnsi"/>
        </w:rPr>
      </w:pPr>
    </w:p>
    <w:p w:rsidR="009D0EBB" w:rsidRDefault="009D0EBB" w:rsidP="009D0EBB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="002242F2">
        <w:rPr>
          <w:rFonts w:ascii="Times New Roman" w:hAnsi="Times New Roman"/>
          <w:sz w:val="24"/>
          <w:szCs w:val="24"/>
          <w:lang w:eastAsia="sk-SK"/>
        </w:rPr>
        <w:t>navrhovateľa</w:t>
      </w:r>
      <w:r w:rsidR="00142F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 w:rsidR="002242F2">
        <w:rPr>
          <w:rFonts w:ascii="Times New Roman" w:hAnsi="Times New Roman"/>
          <w:sz w:val="24"/>
          <w:szCs w:val="24"/>
          <w:lang w:eastAsia="sk-SK"/>
        </w:rPr>
        <w:t xml:space="preserve"> navrhovateľ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2242F2" w:rsidRPr="00142FB1" w:rsidRDefault="002242F2" w:rsidP="002242F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je dôkladne oboznámený s celým obsahom výzvy, vrátane všetkých jej príloh,</w:t>
      </w:r>
    </w:p>
    <w:p w:rsidR="00123EDF" w:rsidRPr="00142FB1" w:rsidRDefault="00123EDF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súhlasí s podmienkami výzv</w:t>
      </w:r>
      <w:r w:rsidR="009D0EBB" w:rsidRPr="00142FB1">
        <w:rPr>
          <w:rFonts w:ascii="Times New Roman" w:hAnsi="Times New Roman" w:cs="Times New Roman"/>
          <w:sz w:val="24"/>
          <w:szCs w:val="24"/>
        </w:rPr>
        <w:t xml:space="preserve">y na prieskum trhu a </w:t>
      </w:r>
      <w:r w:rsidRPr="00142FB1">
        <w:rPr>
          <w:rFonts w:ascii="Times New Roman" w:hAnsi="Times New Roman" w:cs="Times New Roman"/>
          <w:sz w:val="24"/>
          <w:szCs w:val="24"/>
        </w:rPr>
        <w:t>iných dokumentoch</w:t>
      </w:r>
      <w:r w:rsidR="009D0EBB" w:rsidRPr="00142FB1">
        <w:rPr>
          <w:rFonts w:ascii="Times New Roman" w:hAnsi="Times New Roman" w:cs="Times New Roman"/>
          <w:sz w:val="24"/>
          <w:szCs w:val="24"/>
        </w:rPr>
        <w:t xml:space="preserve">, súvisiacich s výzvou </w:t>
      </w:r>
    </w:p>
    <w:p w:rsidR="00123EDF" w:rsidRPr="00142FB1" w:rsidRDefault="002242F2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vyhlasuje, že </w:t>
      </w:r>
      <w:r w:rsidR="00123EDF" w:rsidRPr="00142FB1">
        <w:rPr>
          <w:rFonts w:ascii="Times New Roman" w:hAnsi="Times New Roman" w:cs="Times New Roman"/>
          <w:sz w:val="24"/>
          <w:szCs w:val="24"/>
        </w:rPr>
        <w:t>všetky doklady, dokumenty, vyhlásenia a údaje uvedené v ponuke sú pravdivé a úplné,</w:t>
      </w:r>
    </w:p>
    <w:p w:rsidR="00123EDF" w:rsidRPr="00142FB1" w:rsidRDefault="002242F2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navrhovateľ </w:t>
      </w:r>
      <w:r w:rsidR="00123EDF" w:rsidRPr="00142FB1">
        <w:rPr>
          <w:rFonts w:ascii="Times New Roman" w:hAnsi="Times New Roman" w:cs="Times New Roman"/>
          <w:sz w:val="24"/>
          <w:szCs w:val="24"/>
        </w:rPr>
        <w:t>predkladá iba jednu ponuku a</w:t>
      </w:r>
    </w:p>
    <w:p w:rsidR="00123EDF" w:rsidRPr="00142FB1" w:rsidRDefault="00123EDF" w:rsidP="00AE0F42">
      <w:pPr>
        <w:pStyle w:val="Zkladntext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nie je členom skupiny dodávateľov, ktorá ako iný </w:t>
      </w:r>
      <w:r w:rsidR="002242F2">
        <w:rPr>
          <w:rFonts w:ascii="Times New Roman" w:hAnsi="Times New Roman" w:cs="Times New Roman"/>
          <w:sz w:val="24"/>
          <w:szCs w:val="24"/>
        </w:rPr>
        <w:t>navrhovateľ</w:t>
      </w:r>
      <w:r w:rsidRPr="00142FB1">
        <w:rPr>
          <w:rFonts w:ascii="Times New Roman" w:hAnsi="Times New Roman" w:cs="Times New Roman"/>
          <w:sz w:val="24"/>
          <w:szCs w:val="24"/>
        </w:rPr>
        <w:t xml:space="preserve"> predkladá </w:t>
      </w:r>
      <w:r w:rsidR="002242F2">
        <w:rPr>
          <w:rFonts w:ascii="Times New Roman" w:hAnsi="Times New Roman" w:cs="Times New Roman"/>
          <w:sz w:val="24"/>
          <w:szCs w:val="24"/>
        </w:rPr>
        <w:t>svoj návrh</w:t>
      </w:r>
      <w:r w:rsidRPr="00142FB1">
        <w:rPr>
          <w:rFonts w:ascii="Times New Roman" w:hAnsi="Times New Roman" w:cs="Times New Roman"/>
          <w:sz w:val="24"/>
          <w:szCs w:val="24"/>
        </w:rPr>
        <w:t>.</w:t>
      </w:r>
    </w:p>
    <w:p w:rsidR="00123EDF" w:rsidRPr="00142FB1" w:rsidRDefault="00123EDF" w:rsidP="00AE0F42">
      <w:pPr>
        <w:pStyle w:val="Zkladn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23EDF" w:rsidRDefault="00123EDF" w:rsidP="00AE0F42">
      <w:pPr>
        <w:pStyle w:val="Zkladntext"/>
        <w:ind w:left="567" w:hanging="567"/>
        <w:rPr>
          <w:rFonts w:asciiTheme="majorHAnsi" w:hAnsiTheme="majorHAnsi"/>
        </w:rPr>
      </w:pP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23EDF" w:rsidRDefault="00123EDF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271D5" w:rsidRPr="00C271D5" w:rsidRDefault="00C271D5" w:rsidP="00C271D5">
      <w:pPr>
        <w:pStyle w:val="Odsekzoznamu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301D" w:rsidRDefault="0064301D" w:rsidP="0064301D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Cs/>
          <w:sz w:val="24"/>
          <w:szCs w:val="24"/>
        </w:rPr>
      </w:pPr>
    </w:p>
    <w:p w:rsidR="00C271D5" w:rsidRPr="006B0DC4" w:rsidRDefault="00C271D5" w:rsidP="009D5171">
      <w:pPr>
        <w:pStyle w:val="Odsekzoznamu"/>
        <w:spacing w:after="0" w:line="240" w:lineRule="auto"/>
        <w:ind w:left="49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</w:t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 w:rsidR="00F21547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</w:t>
      </w:r>
    </w:p>
    <w:p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2242F2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 w:rsidR="002242F2">
        <w:rPr>
          <w:rFonts w:ascii="Times New Roman" w:hAnsi="Times New Roman"/>
          <w:sz w:val="24"/>
          <w:szCs w:val="24"/>
          <w:lang w:eastAsia="sk-SK"/>
        </w:rPr>
        <w:t xml:space="preserve">navrhovateľa 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4B" w:rsidRDefault="0091394B" w:rsidP="00071CB5">
      <w:pPr>
        <w:spacing w:after="0" w:line="240" w:lineRule="auto"/>
      </w:pPr>
      <w:r>
        <w:separator/>
      </w:r>
    </w:p>
  </w:endnote>
  <w:endnote w:type="continuationSeparator" w:id="0">
    <w:p w:rsidR="0091394B" w:rsidRDefault="0091394B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4B" w:rsidRDefault="0091394B" w:rsidP="00071CB5">
      <w:pPr>
        <w:spacing w:after="0" w:line="240" w:lineRule="auto"/>
      </w:pPr>
      <w:r>
        <w:separator/>
      </w:r>
    </w:p>
  </w:footnote>
  <w:footnote w:type="continuationSeparator" w:id="0">
    <w:p w:rsidR="0091394B" w:rsidRDefault="0091394B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91394B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478"/>
    <w:multiLevelType w:val="hybridMultilevel"/>
    <w:tmpl w:val="460815D2"/>
    <w:lvl w:ilvl="0" w:tplc="D4E2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7FEF"/>
    <w:multiLevelType w:val="hybridMultilevel"/>
    <w:tmpl w:val="B34630A6"/>
    <w:lvl w:ilvl="0" w:tplc="02ACFE06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0E52A0"/>
    <w:rsid w:val="00123EDF"/>
    <w:rsid w:val="00125BD7"/>
    <w:rsid w:val="00142FB1"/>
    <w:rsid w:val="00146A61"/>
    <w:rsid w:val="00176E07"/>
    <w:rsid w:val="0020574A"/>
    <w:rsid w:val="002242F2"/>
    <w:rsid w:val="00252869"/>
    <w:rsid w:val="002603DE"/>
    <w:rsid w:val="002934E1"/>
    <w:rsid w:val="002C748B"/>
    <w:rsid w:val="002E0C61"/>
    <w:rsid w:val="002E6A6C"/>
    <w:rsid w:val="00346E26"/>
    <w:rsid w:val="00363615"/>
    <w:rsid w:val="00372692"/>
    <w:rsid w:val="003C57F5"/>
    <w:rsid w:val="00440F59"/>
    <w:rsid w:val="00482569"/>
    <w:rsid w:val="00494120"/>
    <w:rsid w:val="00495C20"/>
    <w:rsid w:val="004A0DB0"/>
    <w:rsid w:val="004A60D2"/>
    <w:rsid w:val="0050319C"/>
    <w:rsid w:val="00533376"/>
    <w:rsid w:val="005333F7"/>
    <w:rsid w:val="005B30C3"/>
    <w:rsid w:val="005D3CA4"/>
    <w:rsid w:val="005E74AD"/>
    <w:rsid w:val="006250F1"/>
    <w:rsid w:val="0064241A"/>
    <w:rsid w:val="0064301D"/>
    <w:rsid w:val="00672E19"/>
    <w:rsid w:val="006D016F"/>
    <w:rsid w:val="006E1673"/>
    <w:rsid w:val="007017C5"/>
    <w:rsid w:val="00711447"/>
    <w:rsid w:val="00744345"/>
    <w:rsid w:val="00765021"/>
    <w:rsid w:val="007C4B4A"/>
    <w:rsid w:val="00816F2F"/>
    <w:rsid w:val="008213D2"/>
    <w:rsid w:val="008C3E82"/>
    <w:rsid w:val="0091394B"/>
    <w:rsid w:val="00914ADF"/>
    <w:rsid w:val="009577BA"/>
    <w:rsid w:val="00964D09"/>
    <w:rsid w:val="009908C0"/>
    <w:rsid w:val="00997714"/>
    <w:rsid w:val="009C7FC9"/>
    <w:rsid w:val="009D0EBB"/>
    <w:rsid w:val="009D5171"/>
    <w:rsid w:val="009D6820"/>
    <w:rsid w:val="00A473A1"/>
    <w:rsid w:val="00A63063"/>
    <w:rsid w:val="00A93844"/>
    <w:rsid w:val="00AB55BA"/>
    <w:rsid w:val="00AD72F6"/>
    <w:rsid w:val="00AE0F42"/>
    <w:rsid w:val="00B120BE"/>
    <w:rsid w:val="00B17927"/>
    <w:rsid w:val="00B20C9A"/>
    <w:rsid w:val="00B21AB1"/>
    <w:rsid w:val="00B35E33"/>
    <w:rsid w:val="00B40BD1"/>
    <w:rsid w:val="00B644AB"/>
    <w:rsid w:val="00B71AD0"/>
    <w:rsid w:val="00B90968"/>
    <w:rsid w:val="00BD16C6"/>
    <w:rsid w:val="00BF39E2"/>
    <w:rsid w:val="00C2218A"/>
    <w:rsid w:val="00C228A4"/>
    <w:rsid w:val="00C2495C"/>
    <w:rsid w:val="00C271D5"/>
    <w:rsid w:val="00C54987"/>
    <w:rsid w:val="00C72D2D"/>
    <w:rsid w:val="00C92C3F"/>
    <w:rsid w:val="00CD256F"/>
    <w:rsid w:val="00CD639E"/>
    <w:rsid w:val="00CD74FB"/>
    <w:rsid w:val="00CF1F8B"/>
    <w:rsid w:val="00DC4F8D"/>
    <w:rsid w:val="00E30343"/>
    <w:rsid w:val="00E42CA7"/>
    <w:rsid w:val="00E6118F"/>
    <w:rsid w:val="00F1105F"/>
    <w:rsid w:val="00F1432A"/>
    <w:rsid w:val="00F14E31"/>
    <w:rsid w:val="00F21547"/>
    <w:rsid w:val="00F30167"/>
    <w:rsid w:val="00F56697"/>
    <w:rsid w:val="00F71F5E"/>
    <w:rsid w:val="00F877A1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B8B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F14E31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12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58</cp:revision>
  <cp:lastPrinted>2020-09-04T08:01:00Z</cp:lastPrinted>
  <dcterms:created xsi:type="dcterms:W3CDTF">2019-11-05T17:04:00Z</dcterms:created>
  <dcterms:modified xsi:type="dcterms:W3CDTF">2020-11-26T12:09:00Z</dcterms:modified>
</cp:coreProperties>
</file>