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4" w:rsidRPr="0044387B" w:rsidRDefault="00A93844" w:rsidP="00A93844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6: Identifikačné údaje navrhovateľa</w:t>
      </w:r>
    </w:p>
    <w:p w:rsidR="00A93844" w:rsidRPr="009D6588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E3446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A93844" w:rsidRPr="00E92735" w:rsidRDefault="00A93844" w:rsidP="00A93844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93844" w:rsidTr="00A85AFD">
        <w:trPr>
          <w:trHeight w:val="208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Obchodný názov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Adresa sídla: 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IČO: </w:t>
            </w:r>
          </w:p>
        </w:tc>
      </w:tr>
      <w:tr w:rsidR="00A93844" w:rsidTr="00A85AFD">
        <w:trPr>
          <w:trHeight w:val="277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 DPH SK: </w:t>
            </w: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 navrhovateľ</w:t>
            </w:r>
            <w:r w:rsidRPr="00E92735">
              <w:rPr>
                <w:rFonts w:ascii="Times New Roman" w:hAnsi="Times New Roman" w:cs="Times New Roman"/>
              </w:rPr>
              <w:t xml:space="preserve"> nie je platcom DPH, upozorní): </w:t>
            </w:r>
          </w:p>
        </w:tc>
      </w:tr>
      <w:tr w:rsidR="00A93844" w:rsidTr="00A85AFD">
        <w:trPr>
          <w:trHeight w:val="208"/>
        </w:trPr>
        <w:tc>
          <w:tcPr>
            <w:tcW w:w="9072" w:type="dxa"/>
          </w:tcPr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Zástupcovia štatutárneho orgánu navrhovateľa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93844" w:rsidTr="00A85AFD">
        <w:trPr>
          <w:trHeight w:val="334"/>
        </w:trPr>
        <w:tc>
          <w:tcPr>
            <w:tcW w:w="9072" w:type="dxa"/>
          </w:tcPr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kontaktnej osoby navrhovateľa pre účely obchodnej verejnej súťaže:</w:t>
            </w: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93844" w:rsidTr="00A85AFD">
        <w:trPr>
          <w:trHeight w:val="322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 a e-mail kontaktnej osoby: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>Internetová adresa</w:t>
            </w:r>
            <w:r>
              <w:rPr>
                <w:rFonts w:ascii="Times New Roman" w:hAnsi="Times New Roman" w:cs="Times New Roman"/>
              </w:rPr>
              <w:t xml:space="preserve"> navrhovateľa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A93844" w:rsidRDefault="00A93844" w:rsidP="00A93844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64241A" w:rsidRDefault="0064241A"/>
    <w:sectPr w:rsidR="0064241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64241A"/>
    <w:rsid w:val="00A93844"/>
    <w:rsid w:val="00E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DPMŽ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</cp:revision>
  <dcterms:created xsi:type="dcterms:W3CDTF">2019-11-05T17:01:00Z</dcterms:created>
  <dcterms:modified xsi:type="dcterms:W3CDTF">2019-11-14T06:41:00Z</dcterms:modified>
</cp:coreProperties>
</file>