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4" w:rsidRDefault="006943D7" w:rsidP="00B85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Pr="006943D7">
        <w:rPr>
          <w:rFonts w:ascii="Times New Roman" w:hAnsi="Times New Roman" w:cs="Times New Roman"/>
          <w:sz w:val="24"/>
          <w:szCs w:val="24"/>
        </w:rPr>
        <w:tab/>
      </w:r>
      <w:r w:rsidR="00D00B84">
        <w:rPr>
          <w:rFonts w:ascii="Times New Roman" w:hAnsi="Times New Roman" w:cs="Times New Roman"/>
          <w:sz w:val="24"/>
          <w:szCs w:val="24"/>
        </w:rPr>
        <w:tab/>
      </w:r>
      <w:r w:rsidR="008F7F94">
        <w:rPr>
          <w:rFonts w:ascii="Times New Roman" w:hAnsi="Times New Roman" w:cs="Times New Roman"/>
          <w:sz w:val="24"/>
          <w:szCs w:val="24"/>
        </w:rPr>
        <w:t>Príloha č. 2</w:t>
      </w:r>
      <w:r w:rsidR="00D00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0BA" w:rsidRDefault="006943D7" w:rsidP="00B8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726">
        <w:rPr>
          <w:rFonts w:ascii="Times New Roman" w:hAnsi="Times New Roman" w:cs="Times New Roman"/>
          <w:b/>
          <w:sz w:val="28"/>
          <w:szCs w:val="28"/>
        </w:rPr>
        <w:t>Vyhlásenie uchádzača</w:t>
      </w:r>
    </w:p>
    <w:p w:rsidR="009D7AAF" w:rsidRPr="00D00B84" w:rsidRDefault="009D7AAF" w:rsidP="00B857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926AC" w:rsidRPr="00252475" w:rsidTr="0085256D">
        <w:trPr>
          <w:trHeight w:val="744"/>
        </w:trPr>
        <w:tc>
          <w:tcPr>
            <w:tcW w:w="9747" w:type="dxa"/>
          </w:tcPr>
          <w:p w:rsidR="00D926AC" w:rsidRDefault="00B8571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Názov predmetu</w:t>
            </w:r>
            <w:r w:rsidR="009D1C6C">
              <w:rPr>
                <w:rFonts w:ascii="Times New Roman" w:hAnsi="Times New Roman" w:cs="Times New Roman"/>
                <w:sz w:val="24"/>
                <w:szCs w:val="24"/>
              </w:rPr>
              <w:t xml:space="preserve"> obchodnej verejnej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súťaže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rPr>
          <w:trHeight w:val="711"/>
        </w:trPr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chádzač 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Sídlo alebo miesto podnikania </w:t>
            </w:r>
            <w:r w:rsidR="009D1C6C">
              <w:rPr>
                <w:rFonts w:ascii="Times New Roman" w:hAnsi="Times New Roman" w:cs="Times New Roman"/>
                <w:sz w:val="24"/>
                <w:szCs w:val="24"/>
              </w:rPr>
              <w:t>uchádzača</w:t>
            </w:r>
          </w:p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IČO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IČ DPH </w:t>
            </w:r>
          </w:p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45" w:rsidRPr="00252475" w:rsidTr="0085256D">
        <w:tc>
          <w:tcPr>
            <w:tcW w:w="9747" w:type="dxa"/>
          </w:tcPr>
          <w:p w:rsidR="005E0E45" w:rsidRDefault="00C87086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E-mailová adresa, telefónne číslo</w:t>
            </w:r>
          </w:p>
          <w:p w:rsidR="009D7AAF" w:rsidRDefault="009D7AAF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45" w:rsidRPr="00252475" w:rsidRDefault="005E0E45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85256D">
        <w:tc>
          <w:tcPr>
            <w:tcW w:w="9747" w:type="dxa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75">
              <w:rPr>
                <w:rFonts w:ascii="Times New Roman" w:hAnsi="Times New Roman" w:cs="Times New Roman"/>
                <w:sz w:val="24"/>
                <w:szCs w:val="24"/>
              </w:rPr>
              <w:t xml:space="preserve">Oprávnená osoba konať za uchádzača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titul, meno, priezvisko, funkcia </w:t>
            </w:r>
          </w:p>
          <w:p w:rsidR="009D7AAF" w:rsidRDefault="009D7AAF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E45" w:rsidRPr="00252475" w:rsidRDefault="005E0E45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AAF" w:rsidRDefault="009D7AAF" w:rsidP="00D926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6AC" w:rsidRDefault="00D926AC" w:rsidP="00D926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uchádzač, ktorý predložil návrh  na základe výzvy </w:t>
      </w:r>
      <w:r w:rsidR="00200951">
        <w:rPr>
          <w:rFonts w:ascii="Times New Roman" w:hAnsi="Times New Roman" w:cs="Times New Roman"/>
          <w:sz w:val="24"/>
          <w:szCs w:val="24"/>
        </w:rPr>
        <w:t xml:space="preserve">podľa § 281 - § 289 zákona č. 513/1991 Zb. Obchodného zákonníka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na podávanie návrhov na uzavretie zmluvy </w:t>
      </w:r>
      <w:r w:rsidR="00200951">
        <w:rPr>
          <w:rFonts w:ascii="Times New Roman" w:hAnsi="Times New Roman" w:cs="Times New Roman"/>
          <w:sz w:val="24"/>
          <w:szCs w:val="24"/>
        </w:rPr>
        <w:t>podľa § 269 a </w:t>
      </w:r>
      <w:proofErr w:type="spellStart"/>
      <w:r w:rsidR="00200951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200951">
        <w:rPr>
          <w:rFonts w:ascii="Times New Roman" w:hAnsi="Times New Roman" w:cs="Times New Roman"/>
          <w:sz w:val="24"/>
          <w:szCs w:val="24"/>
        </w:rPr>
        <w:t xml:space="preserve">. zákona č. 513/1991 Zb. Obchodného zákonníka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s názvom  súťaže </w:t>
      </w:r>
      <w:proofErr w:type="spellStart"/>
      <w:r w:rsidR="009D1C6C" w:rsidRPr="00AE3F7F">
        <w:rPr>
          <w:rFonts w:ascii="Times New Roman" w:hAnsi="Times New Roman" w:cs="Times New Roman"/>
          <w:b/>
          <w:sz w:val="24"/>
          <w:szCs w:val="24"/>
        </w:rPr>
        <w:t>Uhlografitové</w:t>
      </w:r>
      <w:proofErr w:type="spellEnd"/>
      <w:r w:rsidR="009D1C6C" w:rsidRPr="00AE3F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D1C6C" w:rsidRPr="00AE3F7F">
        <w:rPr>
          <w:rFonts w:ascii="Times New Roman" w:hAnsi="Times New Roman" w:cs="Times New Roman"/>
          <w:b/>
          <w:sz w:val="24"/>
          <w:szCs w:val="24"/>
        </w:rPr>
        <w:t>šmýkadná</w:t>
      </w:r>
      <w:proofErr w:type="spellEnd"/>
      <w:r w:rsidR="009D1C6C" w:rsidRPr="00AE3F7F">
        <w:rPr>
          <w:rFonts w:ascii="Times New Roman" w:hAnsi="Times New Roman" w:cs="Times New Roman"/>
          <w:b/>
          <w:sz w:val="24"/>
          <w:szCs w:val="24"/>
        </w:rPr>
        <w:t xml:space="preserve"> a kefy točivých strojov v trolejbusoch</w:t>
      </w:r>
      <w:r w:rsidR="009D1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zverejnenú dňa</w:t>
      </w:r>
      <w:r w:rsidR="00D24592">
        <w:rPr>
          <w:rFonts w:ascii="Times New Roman" w:hAnsi="Times New Roman" w:cs="Times New Roman"/>
          <w:sz w:val="24"/>
          <w:szCs w:val="24"/>
        </w:rPr>
        <w:t xml:space="preserve"> 6.11.2017 </w:t>
      </w:r>
      <w:r>
        <w:rPr>
          <w:rFonts w:ascii="Times New Roman" w:hAnsi="Times New Roman" w:cs="Times New Roman"/>
          <w:sz w:val="24"/>
          <w:szCs w:val="24"/>
        </w:rPr>
        <w:t>na webo</w:t>
      </w:r>
      <w:r w:rsidR="008A6624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om sídle vyhlasovateľa </w:t>
      </w:r>
    </w:p>
    <w:p w:rsidR="00D926AC" w:rsidRDefault="00D926AC" w:rsidP="00D9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týmto vyhlasujem, že: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Súhlasím s podmienkami obchodnej ve</w:t>
      </w:r>
      <w:r w:rsidR="008F3726">
        <w:rPr>
          <w:rFonts w:ascii="Times New Roman" w:hAnsi="Times New Roman" w:cs="Times New Roman"/>
          <w:sz w:val="24"/>
          <w:szCs w:val="24"/>
        </w:rPr>
        <w:t>rejnej súťaže na predmet súťaže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dôkladne oboznámený s celým obsahom súťažných podkladov, návrhom zmluvných podmienok, vrátane všetkých príloh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doklady, dokumenty, vyhlásenia a údaje sú v ponuke pravdivé a úplné</w:t>
      </w:r>
    </w:p>
    <w:p w:rsidR="00D926AC" w:rsidRDefault="00D926AC" w:rsidP="00D926A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Predkladám jeden návrh Rámcovej dohody </w:t>
      </w:r>
      <w:r w:rsidR="00D00B84">
        <w:rPr>
          <w:rFonts w:ascii="Times New Roman" w:hAnsi="Times New Roman" w:cs="Times New Roman"/>
          <w:sz w:val="24"/>
          <w:szCs w:val="24"/>
        </w:rPr>
        <w:t xml:space="preserve"> </w:t>
      </w:r>
      <w:r w:rsidRPr="00D00B84">
        <w:rPr>
          <w:rFonts w:ascii="Times New Roman" w:hAnsi="Times New Roman" w:cs="Times New Roman"/>
          <w:sz w:val="24"/>
          <w:szCs w:val="24"/>
        </w:rPr>
        <w:t>s touto cenovou ponukou</w:t>
      </w:r>
      <w:r w:rsidR="001C73E6">
        <w:rPr>
          <w:rFonts w:ascii="Times New Roman" w:hAnsi="Times New Roman" w:cs="Times New Roman"/>
          <w:sz w:val="24"/>
          <w:szCs w:val="24"/>
        </w:rPr>
        <w:t xml:space="preserve"> (</w:t>
      </w:r>
      <w:r w:rsidR="001C73E6" w:rsidRPr="001C73E6">
        <w:rPr>
          <w:rFonts w:ascii="Times New Roman" w:hAnsi="Times New Roman" w:cs="Times New Roman"/>
          <w:sz w:val="20"/>
          <w:szCs w:val="20"/>
        </w:rPr>
        <w:t>vyberte tabuľku podľa toho, na aký predmet predkladáte svoj návrh)</w:t>
      </w:r>
      <w:r w:rsidRPr="001C73E6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D7AAF" w:rsidRPr="001C73E6" w:rsidRDefault="009D7AAF" w:rsidP="009D7AAF">
      <w:pPr>
        <w:pStyle w:val="Odsekzoznamu"/>
        <w:ind w:left="108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6"/>
      </w:tblGrid>
      <w:tr w:rsidR="00D926AC" w:rsidRPr="00252475" w:rsidTr="00DE2F95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D926AC" w:rsidRPr="00C26B41" w:rsidRDefault="00D926AC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C26B41">
              <w:rPr>
                <w:rFonts w:ascii="Times New Roman" w:hAnsi="Times New Roman" w:cs="Times New Roman"/>
                <w:sz w:val="24"/>
                <w:szCs w:val="24"/>
              </w:rPr>
              <w:t>uhlografitové</w:t>
            </w:r>
            <w:proofErr w:type="spellEnd"/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 šmýkadlá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(celková cena)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3726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spolu v € bez DPH za 48 mesiacov 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FFF00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rPr>
          <w:trHeight w:val="5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C26B41" w:rsidRDefault="008F3726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D926AC"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DPH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>v €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26AC" w:rsidRPr="00252475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6AC" w:rsidRPr="00252475" w:rsidTr="00DE2F95"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Pr="00C26B41" w:rsidRDefault="008F3726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za </w:t>
            </w:r>
            <w:proofErr w:type="spellStart"/>
            <w:r w:rsidR="00C26B41">
              <w:rPr>
                <w:rFonts w:ascii="Times New Roman" w:hAnsi="Times New Roman" w:cs="Times New Roman"/>
                <w:sz w:val="24"/>
                <w:szCs w:val="24"/>
              </w:rPr>
              <w:t>uhlografitové</w:t>
            </w:r>
            <w:proofErr w:type="spellEnd"/>
            <w:r w:rsidR="00C26B41">
              <w:rPr>
                <w:rFonts w:ascii="Times New Roman" w:hAnsi="Times New Roman" w:cs="Times New Roman"/>
                <w:sz w:val="24"/>
                <w:szCs w:val="24"/>
              </w:rPr>
              <w:t xml:space="preserve"> šmýkadlá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B8571C" w:rsidRPr="00C26B41">
              <w:rPr>
                <w:rFonts w:ascii="Times New Roman" w:hAnsi="Times New Roman" w:cs="Times New Roman"/>
                <w:sz w:val="24"/>
                <w:szCs w:val="24"/>
              </w:rPr>
              <w:t>(celková cena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 spolu v € s  DPH za 48 mesiacov</w:t>
            </w:r>
          </w:p>
        </w:tc>
        <w:tc>
          <w:tcPr>
            <w:tcW w:w="5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D926AC" w:rsidRDefault="00D926AC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624" w:rsidRPr="00252475" w:rsidRDefault="008A6624" w:rsidP="00443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86"/>
      </w:tblGrid>
      <w:tr w:rsidR="00C26B41" w:rsidRPr="00252475" w:rsidTr="00805BA8">
        <w:tc>
          <w:tcPr>
            <w:tcW w:w="37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C26B41" w:rsidRPr="00C26B41" w:rsidRDefault="00C26B41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kefy točivých strojov 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celkom  (celková cena)   spolu v € bez DPH za 48 mesiacov </w:t>
            </w:r>
          </w:p>
        </w:tc>
        <w:tc>
          <w:tcPr>
            <w:tcW w:w="5986" w:type="dxa"/>
            <w:tcBorders>
              <w:bottom w:val="single" w:sz="4" w:space="0" w:color="auto"/>
            </w:tcBorders>
            <w:shd w:val="clear" w:color="auto" w:fill="FFFF00"/>
          </w:tcPr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41" w:rsidRPr="00252475" w:rsidTr="00805BA8">
        <w:trPr>
          <w:trHeight w:val="518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B41" w:rsidRP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>Cena DPH v €</w:t>
            </w:r>
          </w:p>
        </w:tc>
        <w:tc>
          <w:tcPr>
            <w:tcW w:w="5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41" w:rsidRPr="00252475" w:rsidTr="00805BA8">
        <w:tc>
          <w:tcPr>
            <w:tcW w:w="379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6B41" w:rsidRPr="00C26B41" w:rsidRDefault="00C26B41" w:rsidP="00C26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kefy točivých strojov  </w:t>
            </w:r>
            <w:r w:rsidRPr="00C26B41">
              <w:rPr>
                <w:rFonts w:ascii="Times New Roman" w:hAnsi="Times New Roman" w:cs="Times New Roman"/>
                <w:sz w:val="24"/>
                <w:szCs w:val="24"/>
              </w:rPr>
              <w:t>celkom (celková cena spolu v € s  DPH za 48 mesiacov</w:t>
            </w:r>
          </w:p>
        </w:tc>
        <w:tc>
          <w:tcPr>
            <w:tcW w:w="598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41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B41" w:rsidRPr="00252475" w:rsidRDefault="00C26B41" w:rsidP="00805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26B41" w:rsidRDefault="00C26B41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8571C" w:rsidRDefault="00B8571C" w:rsidP="00B8571C">
      <w:pPr>
        <w:pStyle w:val="Odsekzoznamu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*som platca DPH</w:t>
      </w:r>
      <w:r w:rsidR="008B52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*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DPH </w:t>
      </w:r>
      <w:r>
        <w:rPr>
          <w:rFonts w:ascii="Times New Roman" w:hAnsi="Times New Roman" w:cs="Times New Roman"/>
          <w:sz w:val="18"/>
          <w:szCs w:val="18"/>
        </w:rPr>
        <w:t>(nehodiace prečiarknite)</w:t>
      </w:r>
    </w:p>
    <w:p w:rsidR="00B8571C" w:rsidRPr="00B8571C" w:rsidRDefault="00B8571C" w:rsidP="00B8571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00B84" w:rsidRDefault="008A6624" w:rsidP="00D926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.......................dňa............................</w:t>
      </w:r>
    </w:p>
    <w:p w:rsidR="00B8571C" w:rsidRDefault="00B8571C" w:rsidP="00D926AC">
      <w:pPr>
        <w:rPr>
          <w:rFonts w:ascii="Times New Roman" w:hAnsi="Times New Roman" w:cs="Times New Roman"/>
          <w:sz w:val="24"/>
          <w:szCs w:val="24"/>
        </w:rPr>
      </w:pPr>
    </w:p>
    <w:p w:rsidR="008A6624" w:rsidRPr="008A6624" w:rsidRDefault="008A6624" w:rsidP="00D00B8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...........................................................................</w:t>
      </w:r>
    </w:p>
    <w:p w:rsidR="008A6624" w:rsidRPr="008A6624" w:rsidRDefault="008A6624" w:rsidP="00D00B84">
      <w:pPr>
        <w:pStyle w:val="Odsekzoznamu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  <w:t xml:space="preserve">          Meno, priezvisko, podpis oprávnenej osoby uchádzača</w:t>
      </w:r>
    </w:p>
    <w:sectPr w:rsidR="008A6624" w:rsidRPr="008A6624" w:rsidSect="00D00B84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07B9"/>
    <w:multiLevelType w:val="hybridMultilevel"/>
    <w:tmpl w:val="456A75E2"/>
    <w:lvl w:ilvl="0" w:tplc="33A225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A07F9"/>
    <w:multiLevelType w:val="hybridMultilevel"/>
    <w:tmpl w:val="50787E88"/>
    <w:lvl w:ilvl="0" w:tplc="4A342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457FC"/>
    <w:multiLevelType w:val="hybridMultilevel"/>
    <w:tmpl w:val="F97A5ADE"/>
    <w:lvl w:ilvl="0" w:tplc="036C9D8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EE5225C"/>
    <w:multiLevelType w:val="hybridMultilevel"/>
    <w:tmpl w:val="B47698CC"/>
    <w:lvl w:ilvl="0" w:tplc="2F7E6D4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82"/>
    <w:rsid w:val="001C73E6"/>
    <w:rsid w:val="00200951"/>
    <w:rsid w:val="00227660"/>
    <w:rsid w:val="003227D8"/>
    <w:rsid w:val="00377558"/>
    <w:rsid w:val="003D2A5B"/>
    <w:rsid w:val="005E0E45"/>
    <w:rsid w:val="006943D7"/>
    <w:rsid w:val="0085256D"/>
    <w:rsid w:val="008A6624"/>
    <w:rsid w:val="008B5272"/>
    <w:rsid w:val="008F3726"/>
    <w:rsid w:val="008F7F94"/>
    <w:rsid w:val="009D1C6C"/>
    <w:rsid w:val="009D7AAF"/>
    <w:rsid w:val="00A550BA"/>
    <w:rsid w:val="00B25282"/>
    <w:rsid w:val="00B8571C"/>
    <w:rsid w:val="00C26B41"/>
    <w:rsid w:val="00C87086"/>
    <w:rsid w:val="00D00B84"/>
    <w:rsid w:val="00D24592"/>
    <w:rsid w:val="00D926AC"/>
    <w:rsid w:val="00D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9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Blanarova</dc:creator>
  <cp:lastModifiedBy>Blanarova</cp:lastModifiedBy>
  <cp:revision>23</cp:revision>
  <cp:lastPrinted>2017-09-22T10:31:00Z</cp:lastPrinted>
  <dcterms:created xsi:type="dcterms:W3CDTF">2017-09-12T13:26:00Z</dcterms:created>
  <dcterms:modified xsi:type="dcterms:W3CDTF">2018-01-02T11:38:00Z</dcterms:modified>
</cp:coreProperties>
</file>