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49" w:rsidRDefault="00F07A49" w:rsidP="00F07A49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Príloha č. 3</w:t>
      </w:r>
      <w:r w:rsidRPr="009911D6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Čestné vyhlásenie</w:t>
      </w:r>
    </w:p>
    <w:p w:rsidR="00F07A49" w:rsidRDefault="00F07A49" w:rsidP="00F07A49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7A49" w:rsidRPr="0044387B" w:rsidRDefault="00F07A49" w:rsidP="00F07A49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07A49" w:rsidRPr="00C050F8" w:rsidRDefault="00F07A49" w:rsidP="00F07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Predmet zákazky</w:t>
      </w:r>
      <w:r w:rsidRPr="00C43CCC">
        <w:rPr>
          <w:rFonts w:ascii="Times New Roman" w:hAnsi="Times New Roman"/>
          <w:b/>
          <w:sz w:val="24"/>
          <w:szCs w:val="24"/>
          <w:u w:val="single"/>
          <w:lang w:eastAsia="sk-SK"/>
        </w:rPr>
        <w:t>:</w:t>
      </w:r>
      <w:r w:rsidRPr="00C43CCC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C050F8">
        <w:rPr>
          <w:rFonts w:ascii="Times New Roman" w:hAnsi="Times New Roman" w:cs="Times New Roman"/>
          <w:b/>
          <w:sz w:val="24"/>
          <w:szCs w:val="24"/>
          <w:u w:val="single"/>
        </w:rPr>
        <w:t>Papierové kotúče do automatov na cestovné lístky</w:t>
      </w:r>
    </w:p>
    <w:p w:rsidR="00F07A49" w:rsidRPr="00C050F8" w:rsidRDefault="00F07A49" w:rsidP="00F07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F8">
        <w:rPr>
          <w:rFonts w:ascii="Times New Roman" w:hAnsi="Times New Roman" w:cs="Times New Roman"/>
          <w:b/>
          <w:sz w:val="24"/>
          <w:szCs w:val="24"/>
          <w:u w:val="single"/>
        </w:rPr>
        <w:t>MHD MIKOMAT M16-T</w:t>
      </w:r>
    </w:p>
    <w:p w:rsidR="00F07A49" w:rsidRPr="00C43CCC" w:rsidRDefault="00F07A49" w:rsidP="00F07A4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7A49" w:rsidRPr="009D6588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07A49" w:rsidRDefault="00F07A49" w:rsidP="00F07A49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F07A49" w:rsidRPr="00997828" w:rsidRDefault="00F07A49" w:rsidP="00F07A49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997828">
        <w:rPr>
          <w:rFonts w:ascii="Times New Roman" w:hAnsi="Times New Roman"/>
          <w:sz w:val="24"/>
          <w:szCs w:val="24"/>
          <w:lang w:eastAsia="sk-SK"/>
        </w:rPr>
        <w:t>Ďalej v</w:t>
      </w:r>
      <w:r>
        <w:rPr>
          <w:rFonts w:ascii="Times New Roman" w:hAnsi="Times New Roman"/>
          <w:sz w:val="24"/>
          <w:szCs w:val="24"/>
          <w:lang w:eastAsia="sk-SK"/>
        </w:rPr>
        <w:t>ypĺňa</w:t>
      </w:r>
      <w:r w:rsidRPr="00997828">
        <w:rPr>
          <w:rFonts w:ascii="Times New Roman" w:hAnsi="Times New Roman"/>
          <w:sz w:val="24"/>
          <w:szCs w:val="24"/>
          <w:lang w:eastAsia="sk-SK"/>
        </w:rPr>
        <w:t xml:space="preserve"> uchádzač:</w:t>
      </w:r>
    </w:p>
    <w:p w:rsidR="00F07A49" w:rsidRDefault="00F07A49" w:rsidP="00F07A49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7A49" w:rsidRPr="00997828" w:rsidRDefault="00F07A49" w:rsidP="00F07A49">
      <w:pPr>
        <w:jc w:val="both"/>
        <w:rPr>
          <w:rFonts w:ascii="Times New Roman" w:hAnsi="Times New Roman"/>
          <w:sz w:val="32"/>
          <w:szCs w:val="32"/>
          <w:lang w:eastAsia="sk-SK"/>
        </w:rPr>
      </w:pPr>
    </w:p>
    <w:p w:rsidR="00F07A49" w:rsidRDefault="00F07A49" w:rsidP="00F07A49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 w:rsidRPr="00997828">
        <w:rPr>
          <w:rFonts w:ascii="Times New Roman" w:hAnsi="Times New Roman"/>
          <w:b/>
          <w:sz w:val="32"/>
          <w:szCs w:val="32"/>
          <w:lang w:eastAsia="sk-SK"/>
        </w:rPr>
        <w:t>Čestné vyhlásenie</w:t>
      </w:r>
    </w:p>
    <w:p w:rsidR="00F07A49" w:rsidRPr="00997828" w:rsidRDefault="00F07A49" w:rsidP="00F07A49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F07A49" w:rsidRDefault="00F07A49" w:rsidP="00F07A49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</w:t>
      </w:r>
      <w:r w:rsidR="00311B99">
        <w:rPr>
          <w:rFonts w:ascii="Times New Roman" w:hAnsi="Times New Roman"/>
          <w:sz w:val="24"/>
          <w:szCs w:val="24"/>
          <w:lang w:eastAsia="sk-SK"/>
        </w:rPr>
        <w:t xml:space="preserve">ak bude </w:t>
      </w:r>
      <w:r>
        <w:rPr>
          <w:rFonts w:ascii="Times New Roman" w:hAnsi="Times New Roman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i/>
          <w:sz w:val="24"/>
          <w:szCs w:val="24"/>
          <w:lang w:eastAsia="sk-SK"/>
        </w:rPr>
        <w:t>(uviesť obchodné meno, adresu)</w:t>
      </w:r>
      <w:bookmarkStart w:id="0" w:name="_GoBack"/>
      <w:bookmarkEnd w:id="0"/>
    </w:p>
    <w:p w:rsidR="00F07A49" w:rsidRPr="00FA45DC" w:rsidRDefault="00F07A49" w:rsidP="00F07A49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F07A49" w:rsidRDefault="00F07A49" w:rsidP="00F07A49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F07A49" w:rsidRDefault="00311B99" w:rsidP="00F07A49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vyhodnotený ako úspešný uchádzač v rámci tejto Výzvy na predkladanie cenových ponúk a bude mu následne zaslaná objednávka na predmet zákazky, tak tento dodá v súlade s požiadavkami a špecifikáciou  obstarávateľa uvedenými v tejto Výzve na predkladanie cenových ponúk</w:t>
      </w: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V........................ , dňa ............................</w:t>
      </w:r>
    </w:p>
    <w:p w:rsidR="00F07A49" w:rsidRDefault="00F07A49" w:rsidP="00F07A4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F07A49" w:rsidRPr="00997828" w:rsidRDefault="00F07A49" w:rsidP="00F07A49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 xml:space="preserve">Meno a priezvisko, podpis </w:t>
      </w:r>
    </w:p>
    <w:p w:rsidR="00F07A49" w:rsidRPr="00997828" w:rsidRDefault="00F07A49" w:rsidP="00F07A49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  <w:t xml:space="preserve">oprávnenej osoby uchádzača </w:t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</w:p>
    <w:p w:rsidR="00F07A49" w:rsidRDefault="00F07A49" w:rsidP="00F07A49">
      <w:pPr>
        <w:pStyle w:val="Odsekzoznamu"/>
        <w:ind w:left="5316" w:firstLine="348"/>
        <w:rPr>
          <w:rFonts w:ascii="Times New Roman" w:hAnsi="Times New Roman"/>
          <w:sz w:val="20"/>
          <w:szCs w:val="20"/>
          <w:lang w:eastAsia="sk-SK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>a odtlačok pečiatky uchádzača</w:t>
      </w:r>
    </w:p>
    <w:p w:rsidR="003C4079" w:rsidRDefault="003C4079" w:rsidP="00F07A49">
      <w:pPr>
        <w:pStyle w:val="Odsekzoznamu"/>
        <w:ind w:left="5316" w:firstLine="348"/>
        <w:rPr>
          <w:rFonts w:ascii="Times New Roman" w:hAnsi="Times New Roman"/>
          <w:sz w:val="20"/>
          <w:szCs w:val="20"/>
          <w:lang w:eastAsia="sk-SK"/>
        </w:rPr>
      </w:pPr>
    </w:p>
    <w:sectPr w:rsidR="003C4079" w:rsidSect="005C79AB">
      <w:headerReference w:type="default" r:id="rId8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F8" w:rsidRDefault="008E56F8" w:rsidP="00B16D53">
      <w:pPr>
        <w:spacing w:after="0" w:line="240" w:lineRule="auto"/>
      </w:pPr>
      <w:r>
        <w:separator/>
      </w:r>
    </w:p>
  </w:endnote>
  <w:endnote w:type="continuationSeparator" w:id="0">
    <w:p w:rsidR="008E56F8" w:rsidRDefault="008E56F8" w:rsidP="00B1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F8" w:rsidRDefault="008E56F8" w:rsidP="00B16D53">
      <w:pPr>
        <w:spacing w:after="0" w:line="240" w:lineRule="auto"/>
      </w:pPr>
      <w:r>
        <w:separator/>
      </w:r>
    </w:p>
  </w:footnote>
  <w:footnote w:type="continuationSeparator" w:id="0">
    <w:p w:rsidR="008E56F8" w:rsidRDefault="008E56F8" w:rsidP="00B1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53" w:rsidRPr="007A771A" w:rsidRDefault="007A771A" w:rsidP="007A771A">
    <w:pPr>
      <w:pStyle w:val="Hlavika"/>
      <w:rPr>
        <w:rFonts w:ascii="Times New Roman" w:hAnsi="Times New Roman" w:cs="Times New Roman"/>
        <w:sz w:val="18"/>
        <w:szCs w:val="18"/>
      </w:rPr>
    </w:pPr>
    <w:r w:rsidRPr="007A771A">
      <w:rPr>
        <w:rFonts w:ascii="Times New Roman" w:hAnsi="Times New Roman" w:cs="Times New Roman"/>
        <w:sz w:val="18"/>
        <w:szCs w:val="18"/>
      </w:rPr>
      <w:t>Dopravný podnik mesta Žiliny s.r.o.</w:t>
    </w:r>
    <w:r w:rsidRPr="007A771A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7A771A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7A771A">
      <w:rPr>
        <w:rFonts w:ascii="Times New Roman" w:hAnsi="Times New Roman" w:cs="Times New Roman"/>
        <w:sz w:val="18"/>
        <w:szCs w:val="18"/>
      </w:rPr>
      <w:t>PT 20_04 Papierové kotúče do automatov na 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88"/>
    <w:multiLevelType w:val="hybridMultilevel"/>
    <w:tmpl w:val="0E10D69A"/>
    <w:lvl w:ilvl="0" w:tplc="6E30C1D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3A639B"/>
    <w:multiLevelType w:val="hybridMultilevel"/>
    <w:tmpl w:val="70D03E4E"/>
    <w:lvl w:ilvl="0" w:tplc="05A007F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B65E3E"/>
    <w:multiLevelType w:val="multilevel"/>
    <w:tmpl w:val="27AC6B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0F103F3"/>
    <w:multiLevelType w:val="hybridMultilevel"/>
    <w:tmpl w:val="F13ACC8A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65641"/>
    <w:multiLevelType w:val="hybridMultilevel"/>
    <w:tmpl w:val="C17C6C7A"/>
    <w:lvl w:ilvl="0" w:tplc="D8DE54D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35D5FFE"/>
    <w:multiLevelType w:val="hybridMultilevel"/>
    <w:tmpl w:val="E2800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545D"/>
    <w:multiLevelType w:val="hybridMultilevel"/>
    <w:tmpl w:val="C338BE20"/>
    <w:lvl w:ilvl="0" w:tplc="7BCCD2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D6CA7"/>
    <w:multiLevelType w:val="hybridMultilevel"/>
    <w:tmpl w:val="8382958E"/>
    <w:lvl w:ilvl="0" w:tplc="DE9A6066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DD02CA3"/>
    <w:multiLevelType w:val="hybridMultilevel"/>
    <w:tmpl w:val="7F287E32"/>
    <w:lvl w:ilvl="0" w:tplc="0810924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DBA49AA"/>
    <w:multiLevelType w:val="hybridMultilevel"/>
    <w:tmpl w:val="241CD04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CDE1253"/>
    <w:multiLevelType w:val="hybridMultilevel"/>
    <w:tmpl w:val="324C181A"/>
    <w:lvl w:ilvl="0" w:tplc="C3BA3D9E">
      <w:numFmt w:val="bullet"/>
      <w:lvlText w:val="-"/>
      <w:lvlJc w:val="left"/>
      <w:pPr>
        <w:ind w:left="19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F"/>
    <w:rsid w:val="00004E15"/>
    <w:rsid w:val="00006CD8"/>
    <w:rsid w:val="0005228B"/>
    <w:rsid w:val="000706FB"/>
    <w:rsid w:val="00076860"/>
    <w:rsid w:val="00083501"/>
    <w:rsid w:val="00083A6C"/>
    <w:rsid w:val="000929FF"/>
    <w:rsid w:val="000C0E24"/>
    <w:rsid w:val="000E310B"/>
    <w:rsid w:val="00104CF8"/>
    <w:rsid w:val="001051DA"/>
    <w:rsid w:val="00142A1D"/>
    <w:rsid w:val="00152C93"/>
    <w:rsid w:val="001644E2"/>
    <w:rsid w:val="00164F7D"/>
    <w:rsid w:val="00173750"/>
    <w:rsid w:val="00181D5D"/>
    <w:rsid w:val="00185727"/>
    <w:rsid w:val="00195119"/>
    <w:rsid w:val="00195B68"/>
    <w:rsid w:val="001963F4"/>
    <w:rsid w:val="00196760"/>
    <w:rsid w:val="001C430D"/>
    <w:rsid w:val="001E2BE2"/>
    <w:rsid w:val="001F6FD3"/>
    <w:rsid w:val="00204D6A"/>
    <w:rsid w:val="0021472F"/>
    <w:rsid w:val="00232039"/>
    <w:rsid w:val="00235838"/>
    <w:rsid w:val="002479EB"/>
    <w:rsid w:val="00251B2F"/>
    <w:rsid w:val="00277EB4"/>
    <w:rsid w:val="0028357F"/>
    <w:rsid w:val="002A0BD3"/>
    <w:rsid w:val="002A6C10"/>
    <w:rsid w:val="002B7224"/>
    <w:rsid w:val="002F01F1"/>
    <w:rsid w:val="00311B99"/>
    <w:rsid w:val="003164D8"/>
    <w:rsid w:val="00332E64"/>
    <w:rsid w:val="00337F2C"/>
    <w:rsid w:val="003663CB"/>
    <w:rsid w:val="00374A79"/>
    <w:rsid w:val="00380129"/>
    <w:rsid w:val="00394F31"/>
    <w:rsid w:val="003B62D2"/>
    <w:rsid w:val="003C4079"/>
    <w:rsid w:val="003D333F"/>
    <w:rsid w:val="003F16C9"/>
    <w:rsid w:val="003F6046"/>
    <w:rsid w:val="0042340E"/>
    <w:rsid w:val="00426CDE"/>
    <w:rsid w:val="00464F53"/>
    <w:rsid w:val="004723C4"/>
    <w:rsid w:val="00492A6C"/>
    <w:rsid w:val="004B6BB0"/>
    <w:rsid w:val="004C5D63"/>
    <w:rsid w:val="004E511A"/>
    <w:rsid w:val="004F186C"/>
    <w:rsid w:val="00513979"/>
    <w:rsid w:val="0051649A"/>
    <w:rsid w:val="005729F2"/>
    <w:rsid w:val="0057433C"/>
    <w:rsid w:val="005908AC"/>
    <w:rsid w:val="005979C6"/>
    <w:rsid w:val="005A1C64"/>
    <w:rsid w:val="005B370B"/>
    <w:rsid w:val="005C79AB"/>
    <w:rsid w:val="006054C6"/>
    <w:rsid w:val="00624652"/>
    <w:rsid w:val="00634151"/>
    <w:rsid w:val="0063603B"/>
    <w:rsid w:val="00637E7D"/>
    <w:rsid w:val="00650F3C"/>
    <w:rsid w:val="0067113D"/>
    <w:rsid w:val="00686DAD"/>
    <w:rsid w:val="00692481"/>
    <w:rsid w:val="006B7FB0"/>
    <w:rsid w:val="006C2754"/>
    <w:rsid w:val="006E41A2"/>
    <w:rsid w:val="00724211"/>
    <w:rsid w:val="00736442"/>
    <w:rsid w:val="007456C2"/>
    <w:rsid w:val="00760696"/>
    <w:rsid w:val="007655CC"/>
    <w:rsid w:val="007813DD"/>
    <w:rsid w:val="007948FF"/>
    <w:rsid w:val="007A771A"/>
    <w:rsid w:val="007A7BAA"/>
    <w:rsid w:val="007C5E75"/>
    <w:rsid w:val="007E224E"/>
    <w:rsid w:val="007E7277"/>
    <w:rsid w:val="00800266"/>
    <w:rsid w:val="00831194"/>
    <w:rsid w:val="00843E93"/>
    <w:rsid w:val="00851A98"/>
    <w:rsid w:val="0085327D"/>
    <w:rsid w:val="008540D9"/>
    <w:rsid w:val="00872EAE"/>
    <w:rsid w:val="008857AD"/>
    <w:rsid w:val="008B0361"/>
    <w:rsid w:val="008B41C4"/>
    <w:rsid w:val="008C6B43"/>
    <w:rsid w:val="008D3FCA"/>
    <w:rsid w:val="008E062A"/>
    <w:rsid w:val="008E3E3E"/>
    <w:rsid w:val="008E56F8"/>
    <w:rsid w:val="008F5A79"/>
    <w:rsid w:val="009332AB"/>
    <w:rsid w:val="00980C35"/>
    <w:rsid w:val="00983516"/>
    <w:rsid w:val="009911D6"/>
    <w:rsid w:val="00992797"/>
    <w:rsid w:val="009B4BD6"/>
    <w:rsid w:val="009D16E0"/>
    <w:rsid w:val="009E0898"/>
    <w:rsid w:val="00A0649A"/>
    <w:rsid w:val="00A13815"/>
    <w:rsid w:val="00A330CC"/>
    <w:rsid w:val="00A4028B"/>
    <w:rsid w:val="00A43BCF"/>
    <w:rsid w:val="00A705F4"/>
    <w:rsid w:val="00A7284D"/>
    <w:rsid w:val="00A77B44"/>
    <w:rsid w:val="00A9132F"/>
    <w:rsid w:val="00A96B19"/>
    <w:rsid w:val="00AD01CE"/>
    <w:rsid w:val="00AD3D0F"/>
    <w:rsid w:val="00AD4A8A"/>
    <w:rsid w:val="00AF0F4E"/>
    <w:rsid w:val="00B16D53"/>
    <w:rsid w:val="00B22A17"/>
    <w:rsid w:val="00B34A64"/>
    <w:rsid w:val="00B555FF"/>
    <w:rsid w:val="00B676DF"/>
    <w:rsid w:val="00B7352B"/>
    <w:rsid w:val="00B80EC0"/>
    <w:rsid w:val="00B94E9A"/>
    <w:rsid w:val="00BD381F"/>
    <w:rsid w:val="00BF1E83"/>
    <w:rsid w:val="00C222B9"/>
    <w:rsid w:val="00C23B66"/>
    <w:rsid w:val="00C2584C"/>
    <w:rsid w:val="00C463E0"/>
    <w:rsid w:val="00C835B1"/>
    <w:rsid w:val="00C92BF0"/>
    <w:rsid w:val="00C95F0F"/>
    <w:rsid w:val="00CB5C5B"/>
    <w:rsid w:val="00CE1821"/>
    <w:rsid w:val="00D101DF"/>
    <w:rsid w:val="00D32F3B"/>
    <w:rsid w:val="00D37749"/>
    <w:rsid w:val="00D437EC"/>
    <w:rsid w:val="00D444FD"/>
    <w:rsid w:val="00D64F4E"/>
    <w:rsid w:val="00D823B5"/>
    <w:rsid w:val="00DA3599"/>
    <w:rsid w:val="00DA75B4"/>
    <w:rsid w:val="00DB6214"/>
    <w:rsid w:val="00DC404C"/>
    <w:rsid w:val="00DC7D02"/>
    <w:rsid w:val="00DF2F0A"/>
    <w:rsid w:val="00DF5EC4"/>
    <w:rsid w:val="00EB1CC6"/>
    <w:rsid w:val="00ED54BC"/>
    <w:rsid w:val="00EF578F"/>
    <w:rsid w:val="00F07733"/>
    <w:rsid w:val="00F07A49"/>
    <w:rsid w:val="00F177CE"/>
    <w:rsid w:val="00F33D3D"/>
    <w:rsid w:val="00F36650"/>
    <w:rsid w:val="00F42264"/>
    <w:rsid w:val="00F631FC"/>
    <w:rsid w:val="00FA45DC"/>
    <w:rsid w:val="00FC336D"/>
    <w:rsid w:val="00FF4D5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paragraph" w:styleId="Bezriadkovania">
    <w:name w:val="No Spacing"/>
    <w:uiPriority w:val="1"/>
    <w:qFormat/>
    <w:rsid w:val="00232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paragraph" w:styleId="Bezriadkovania">
    <w:name w:val="No Spacing"/>
    <w:uiPriority w:val="1"/>
    <w:qFormat/>
    <w:rsid w:val="00232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4</cp:revision>
  <dcterms:created xsi:type="dcterms:W3CDTF">2020-03-02T13:41:00Z</dcterms:created>
  <dcterms:modified xsi:type="dcterms:W3CDTF">2020-03-02T13:41:00Z</dcterms:modified>
</cp:coreProperties>
</file>