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5333F7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uchádzača 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9D6820" w:rsidRPr="009D6820">
        <w:rPr>
          <w:rFonts w:ascii="Times New Roman" w:hAnsi="Times New Roman"/>
          <w:bCs/>
          <w:sz w:val="24"/>
          <w:szCs w:val="24"/>
          <w:lang w:eastAsia="sk-SK"/>
        </w:rPr>
        <w:t>prieskumu trhu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bookmarkStart w:id="0" w:name="_GoBack"/>
      <w:bookmarkEnd w:id="0"/>
    </w:p>
    <w:p w:rsidR="009577BA" w:rsidRPr="00914ADF" w:rsidRDefault="009D0EBB" w:rsidP="00B20C9A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14ADF">
        <w:rPr>
          <w:rFonts w:ascii="Times New Roman" w:hAnsi="Times New Roman"/>
          <w:b/>
          <w:bCs/>
          <w:sz w:val="24"/>
          <w:szCs w:val="24"/>
        </w:rPr>
        <w:t>Nové stolové počítače pre administratívne účely</w:t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</w:t>
      </w:r>
    </w:p>
    <w:p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125BD7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123EDF">
      <w:pPr>
        <w:pStyle w:val="Zkladntext"/>
        <w:jc w:val="left"/>
        <w:rPr>
          <w:rFonts w:asciiTheme="majorHAnsi" w:hAnsiTheme="majorHAnsi"/>
        </w:rPr>
      </w:pPr>
    </w:p>
    <w:p w:rsidR="009D0EBB" w:rsidRDefault="009D0EBB" w:rsidP="009D0EBB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="00142FB1">
        <w:rPr>
          <w:rFonts w:ascii="Times New Roman" w:hAnsi="Times New Roman"/>
          <w:sz w:val="24"/>
          <w:szCs w:val="24"/>
          <w:lang w:eastAsia="sk-SK"/>
        </w:rPr>
        <w:t xml:space="preserve">uchádzača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142FB1" w:rsidRPr="00744345" w:rsidRDefault="00744345" w:rsidP="00AE0F42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142FB1" w:rsidRPr="00142FB1">
        <w:rPr>
          <w:rFonts w:ascii="Times New Roman" w:hAnsi="Times New Roman"/>
          <w:bCs/>
          <w:sz w:val="24"/>
          <w:szCs w:val="24"/>
        </w:rPr>
        <w:t xml:space="preserve">chádzač predložením svojej cenovej ponuky potvrdzuje, že v čase lehoty na predkladanie ponúk spĺňa kvalifikačné, odborné technické a iné predpoklady na dodanie tovaru 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>súhlasí s podmienkami výzv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y na prieskum trhu a </w:t>
      </w:r>
      <w:r w:rsidR="00123EDF" w:rsidRPr="00142FB1">
        <w:rPr>
          <w:rFonts w:ascii="Times New Roman" w:hAnsi="Times New Roman" w:cs="Times New Roman"/>
          <w:sz w:val="24"/>
          <w:szCs w:val="24"/>
        </w:rPr>
        <w:t>iných dokumentoch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, súvisiacich s výzvou 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 xml:space="preserve">je dôkladne oboznámený s celým obsahom </w:t>
      </w:r>
      <w:r w:rsidR="009D0EBB" w:rsidRPr="00142FB1">
        <w:rPr>
          <w:rFonts w:ascii="Times New Roman" w:hAnsi="Times New Roman" w:cs="Times New Roman"/>
          <w:sz w:val="24"/>
          <w:szCs w:val="24"/>
        </w:rPr>
        <w:t>výzvy</w:t>
      </w:r>
      <w:r w:rsidR="00123EDF" w:rsidRPr="00142FB1">
        <w:rPr>
          <w:rFonts w:ascii="Times New Roman" w:hAnsi="Times New Roman" w:cs="Times New Roman"/>
          <w:sz w:val="24"/>
          <w:szCs w:val="24"/>
        </w:rPr>
        <w:t>, vrátane všetkých jej príloh,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všetky doklady, dokumenty, vyhlásenia a údaje uvedené v ponuke sú pravdivé a úplné,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>predkladá iba jednu ponuku a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ponuku.</w:t>
      </w:r>
    </w:p>
    <w:p w:rsidR="00123EDF" w:rsidRPr="00142FB1" w:rsidRDefault="00123EDF" w:rsidP="00AE0F42">
      <w:pPr>
        <w:pStyle w:val="Zkladn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3EDF" w:rsidRDefault="00123EDF" w:rsidP="00AE0F42">
      <w:pPr>
        <w:pStyle w:val="Zkladntext"/>
        <w:ind w:left="567" w:hanging="567"/>
        <w:rPr>
          <w:rFonts w:asciiTheme="majorHAnsi" w:hAnsiTheme="majorHAnsi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271D5" w:rsidRPr="00C271D5" w:rsidRDefault="00C271D5" w:rsidP="00C271D5">
      <w:pPr>
        <w:pStyle w:val="Odsekzoznamu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01D" w:rsidRDefault="0064301D" w:rsidP="0064301D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</w:p>
    <w:p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E2" w:rsidRDefault="00BF39E2" w:rsidP="00071CB5">
      <w:pPr>
        <w:spacing w:after="0" w:line="240" w:lineRule="auto"/>
      </w:pPr>
      <w:r>
        <w:separator/>
      </w:r>
    </w:p>
  </w:endnote>
  <w:endnote w:type="continuationSeparator" w:id="0">
    <w:p w:rsidR="00BF39E2" w:rsidRDefault="00BF39E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E2" w:rsidRDefault="00BF39E2" w:rsidP="00071CB5">
      <w:pPr>
        <w:spacing w:after="0" w:line="240" w:lineRule="auto"/>
      </w:pPr>
      <w:r>
        <w:separator/>
      </w:r>
    </w:p>
  </w:footnote>
  <w:footnote w:type="continuationSeparator" w:id="0">
    <w:p w:rsidR="00BF39E2" w:rsidRDefault="00BF39E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BF39E2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78"/>
    <w:multiLevelType w:val="hybridMultilevel"/>
    <w:tmpl w:val="460815D2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FEF"/>
    <w:multiLevelType w:val="hybridMultilevel"/>
    <w:tmpl w:val="B34630A6"/>
    <w:lvl w:ilvl="0" w:tplc="02ACFE06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E52A0"/>
    <w:rsid w:val="00123EDF"/>
    <w:rsid w:val="00125BD7"/>
    <w:rsid w:val="00142FB1"/>
    <w:rsid w:val="00146A61"/>
    <w:rsid w:val="00176E07"/>
    <w:rsid w:val="0020574A"/>
    <w:rsid w:val="00252869"/>
    <w:rsid w:val="002603DE"/>
    <w:rsid w:val="002934E1"/>
    <w:rsid w:val="002C748B"/>
    <w:rsid w:val="002E0C61"/>
    <w:rsid w:val="002E6A6C"/>
    <w:rsid w:val="00346E26"/>
    <w:rsid w:val="00363615"/>
    <w:rsid w:val="00372692"/>
    <w:rsid w:val="003C57F5"/>
    <w:rsid w:val="00440F59"/>
    <w:rsid w:val="00482569"/>
    <w:rsid w:val="00494120"/>
    <w:rsid w:val="00495C20"/>
    <w:rsid w:val="004A0DB0"/>
    <w:rsid w:val="004A60D2"/>
    <w:rsid w:val="0050319C"/>
    <w:rsid w:val="005333F7"/>
    <w:rsid w:val="005B30C3"/>
    <w:rsid w:val="005D3CA4"/>
    <w:rsid w:val="005E74AD"/>
    <w:rsid w:val="006250F1"/>
    <w:rsid w:val="0064241A"/>
    <w:rsid w:val="0064301D"/>
    <w:rsid w:val="00672E19"/>
    <w:rsid w:val="006D016F"/>
    <w:rsid w:val="006E1673"/>
    <w:rsid w:val="007017C5"/>
    <w:rsid w:val="00711447"/>
    <w:rsid w:val="00744345"/>
    <w:rsid w:val="00765021"/>
    <w:rsid w:val="007C4B4A"/>
    <w:rsid w:val="00816F2F"/>
    <w:rsid w:val="008213D2"/>
    <w:rsid w:val="00914ADF"/>
    <w:rsid w:val="009577BA"/>
    <w:rsid w:val="00964D09"/>
    <w:rsid w:val="009908C0"/>
    <w:rsid w:val="00997714"/>
    <w:rsid w:val="009D0EBB"/>
    <w:rsid w:val="009D5171"/>
    <w:rsid w:val="009D6820"/>
    <w:rsid w:val="00A473A1"/>
    <w:rsid w:val="00A63063"/>
    <w:rsid w:val="00A93844"/>
    <w:rsid w:val="00AB55BA"/>
    <w:rsid w:val="00AD72F6"/>
    <w:rsid w:val="00AE0F42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BF39E2"/>
    <w:rsid w:val="00C2218A"/>
    <w:rsid w:val="00C228A4"/>
    <w:rsid w:val="00C2495C"/>
    <w:rsid w:val="00C271D5"/>
    <w:rsid w:val="00C54987"/>
    <w:rsid w:val="00C72D2D"/>
    <w:rsid w:val="00C92C3F"/>
    <w:rsid w:val="00CD256F"/>
    <w:rsid w:val="00CD639E"/>
    <w:rsid w:val="00CD74FB"/>
    <w:rsid w:val="00CF1F8B"/>
    <w:rsid w:val="00DC4F8D"/>
    <w:rsid w:val="00E30343"/>
    <w:rsid w:val="00E42CA7"/>
    <w:rsid w:val="00E6118F"/>
    <w:rsid w:val="00F1105F"/>
    <w:rsid w:val="00F1432A"/>
    <w:rsid w:val="00F14E31"/>
    <w:rsid w:val="00F21547"/>
    <w:rsid w:val="00F30167"/>
    <w:rsid w:val="00F56697"/>
    <w:rsid w:val="00F71F5E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12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54</cp:revision>
  <cp:lastPrinted>2020-09-04T08:01:00Z</cp:lastPrinted>
  <dcterms:created xsi:type="dcterms:W3CDTF">2019-11-05T17:04:00Z</dcterms:created>
  <dcterms:modified xsi:type="dcterms:W3CDTF">2020-10-06T11:33:00Z</dcterms:modified>
</cp:coreProperties>
</file>