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820" w:rsidRDefault="00CD256F" w:rsidP="009D6820">
      <w:pPr>
        <w:tabs>
          <w:tab w:val="left" w:pos="5909"/>
        </w:tabs>
        <w:rPr>
          <w:rFonts w:ascii="Times New Roman" w:hAnsi="Times New Roman"/>
          <w:bCs/>
          <w:sz w:val="24"/>
          <w:szCs w:val="24"/>
          <w:lang w:eastAsia="sk-SK"/>
        </w:rPr>
      </w:pPr>
      <w:r w:rsidRPr="009D6820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Príloha </w:t>
      </w:r>
      <w:r w:rsidR="00F877A1" w:rsidRPr="009D6820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č. </w:t>
      </w:r>
      <w:r w:rsidR="00665D7F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4</w:t>
      </w:r>
      <w:bookmarkStart w:id="0" w:name="_GoBack"/>
      <w:bookmarkEnd w:id="0"/>
      <w:r w:rsidR="00C271D5" w:rsidRPr="009D6820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: </w:t>
      </w:r>
      <w:r w:rsidR="00494120" w:rsidRPr="009D6820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Čestné vyhlásenie</w:t>
      </w:r>
      <w:r w:rsidR="009577BA" w:rsidRPr="009D6820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 </w:t>
      </w:r>
      <w:r w:rsidR="00C271D5" w:rsidRPr="009D6820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uchádzača </w:t>
      </w:r>
      <w:r w:rsidR="009577BA" w:rsidRPr="009D6820">
        <w:rPr>
          <w:rFonts w:ascii="Times New Roman" w:hAnsi="Times New Roman"/>
          <w:bCs/>
          <w:sz w:val="20"/>
          <w:szCs w:val="20"/>
          <w:lang w:eastAsia="sk-SK"/>
        </w:rPr>
        <w:t xml:space="preserve"> </w:t>
      </w:r>
    </w:p>
    <w:p w:rsidR="002E0C61" w:rsidRPr="009D6820" w:rsidRDefault="00B20C9A" w:rsidP="00B20C9A">
      <w:pPr>
        <w:rPr>
          <w:rFonts w:ascii="Times New Roman" w:hAnsi="Times New Roman"/>
          <w:bCs/>
          <w:sz w:val="24"/>
          <w:szCs w:val="24"/>
          <w:lang w:eastAsia="sk-SK"/>
        </w:rPr>
      </w:pPr>
      <w:r w:rsidRPr="009D6820">
        <w:rPr>
          <w:rFonts w:ascii="Times New Roman" w:hAnsi="Times New Roman"/>
          <w:bCs/>
          <w:sz w:val="24"/>
          <w:szCs w:val="24"/>
          <w:lang w:eastAsia="sk-SK"/>
        </w:rPr>
        <w:t xml:space="preserve">Názov </w:t>
      </w:r>
      <w:r w:rsidR="009D6820" w:rsidRPr="009D6820">
        <w:rPr>
          <w:rFonts w:ascii="Times New Roman" w:hAnsi="Times New Roman"/>
          <w:bCs/>
          <w:sz w:val="24"/>
          <w:szCs w:val="24"/>
          <w:lang w:eastAsia="sk-SK"/>
        </w:rPr>
        <w:t>prieskumu trhu</w:t>
      </w:r>
      <w:r w:rsidRPr="009D6820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</w:p>
    <w:p w:rsidR="009577BA" w:rsidRPr="00914ADF" w:rsidRDefault="009B670A" w:rsidP="00B20C9A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Multifunkčné zariadenia </w:t>
      </w:r>
      <w:r w:rsidR="009577BA" w:rsidRPr="00914ADF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9577BA" w:rsidRPr="00914ADF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9577BA" w:rsidRPr="00914ADF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9577BA" w:rsidRPr="00914ADF">
        <w:rPr>
          <w:rFonts w:ascii="Times New Roman" w:hAnsi="Times New Roman"/>
          <w:b/>
          <w:bCs/>
          <w:sz w:val="24"/>
          <w:szCs w:val="24"/>
          <w:lang w:eastAsia="sk-SK"/>
        </w:rPr>
        <w:tab/>
        <w:t xml:space="preserve"> </w:t>
      </w:r>
    </w:p>
    <w:p w:rsidR="00B21AB1" w:rsidRDefault="00125BD7" w:rsidP="00F1432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</w:t>
      </w:r>
      <w:r w:rsidR="00B20C9A"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 w:rsidR="00B20C9A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="00B20C9A"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  <w:r w:rsidR="00C54987">
        <w:rPr>
          <w:rFonts w:ascii="Times New Roman" w:hAnsi="Times New Roman"/>
          <w:sz w:val="24"/>
          <w:szCs w:val="24"/>
          <w:lang w:eastAsia="sk-SK"/>
        </w:rPr>
        <w:t>.</w:t>
      </w:r>
    </w:p>
    <w:p w:rsidR="00F1432A" w:rsidRPr="00F1432A" w:rsidRDefault="00F1432A" w:rsidP="00F1432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Vyplní </w:t>
      </w:r>
      <w:r w:rsidR="00125BD7">
        <w:rPr>
          <w:rFonts w:ascii="Times New Roman" w:hAnsi="Times New Roman"/>
          <w:b/>
          <w:sz w:val="24"/>
          <w:szCs w:val="24"/>
          <w:lang w:eastAsia="sk-SK"/>
        </w:rPr>
        <w:t>uchádzač</w:t>
      </w:r>
      <w:r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494120" w:rsidRPr="00F1432A" w:rsidRDefault="00252869" w:rsidP="00494120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</w:t>
      </w:r>
      <w:r w:rsidR="00F5669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a adresu sídla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identifikačné údaj</w:t>
      </w:r>
      <w:r w:rsidR="006250F1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</w:t>
      </w:r>
      <w:r w:rsidR="00F5669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</w:t>
      </w:r>
      <w:r w:rsidR="00125BD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uchádzača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meno zodpovednej osoby</w:t>
      </w:r>
      <w:r w:rsidR="00F5669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resp. oprávneného zástupcu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)</w:t>
      </w:r>
    </w:p>
    <w:p w:rsidR="00494120" w:rsidRDefault="00494120" w:rsidP="00F56697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123EDF" w:rsidRDefault="00123EDF" w:rsidP="00F56697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23EDF" w:rsidRDefault="00123EDF" w:rsidP="00123EDF">
      <w:pPr>
        <w:pStyle w:val="Zkladntext"/>
        <w:jc w:val="left"/>
        <w:rPr>
          <w:rFonts w:asciiTheme="majorHAnsi" w:hAnsiTheme="majorHAnsi"/>
        </w:rPr>
      </w:pPr>
    </w:p>
    <w:p w:rsidR="009D0EBB" w:rsidRDefault="009D0EBB" w:rsidP="009D0EBB">
      <w:pPr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 xml:space="preserve">Dolu podpísaný </w:t>
      </w:r>
      <w:r>
        <w:rPr>
          <w:rFonts w:ascii="Times New Roman" w:hAnsi="Times New Roman"/>
          <w:sz w:val="24"/>
          <w:szCs w:val="24"/>
          <w:lang w:eastAsia="sk-SK"/>
        </w:rPr>
        <w:t xml:space="preserve">oprávnený zástupca </w:t>
      </w:r>
      <w:r w:rsidR="00142FB1">
        <w:rPr>
          <w:rFonts w:ascii="Times New Roman" w:hAnsi="Times New Roman"/>
          <w:sz w:val="24"/>
          <w:szCs w:val="24"/>
          <w:lang w:eastAsia="sk-SK"/>
        </w:rPr>
        <w:t xml:space="preserve">uchádzača </w:t>
      </w:r>
      <w:r w:rsidRPr="00864803">
        <w:rPr>
          <w:rFonts w:ascii="Times New Roman" w:hAnsi="Times New Roman"/>
          <w:sz w:val="24"/>
          <w:szCs w:val="24"/>
          <w:lang w:eastAsia="sk-SK"/>
        </w:rPr>
        <w:t>čestne vyhlasujem, že</w:t>
      </w:r>
      <w:r>
        <w:rPr>
          <w:rFonts w:ascii="Times New Roman" w:hAnsi="Times New Roman"/>
          <w:sz w:val="24"/>
          <w:szCs w:val="24"/>
          <w:lang w:eastAsia="sk-SK"/>
        </w:rPr>
        <w:t>:</w:t>
      </w:r>
      <w:r w:rsidRPr="00864803">
        <w:rPr>
          <w:rFonts w:ascii="Times New Roman" w:hAnsi="Times New Roman"/>
          <w:sz w:val="24"/>
          <w:szCs w:val="24"/>
          <w:lang w:eastAsia="sk-SK"/>
        </w:rPr>
        <w:tab/>
      </w:r>
    </w:p>
    <w:p w:rsidR="00142FB1" w:rsidRPr="00744345" w:rsidRDefault="00744345" w:rsidP="00AE0F42">
      <w:pPr>
        <w:pStyle w:val="Odsekzoznamu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</w:t>
      </w:r>
      <w:r w:rsidR="00142FB1" w:rsidRPr="00142FB1">
        <w:rPr>
          <w:rFonts w:ascii="Times New Roman" w:hAnsi="Times New Roman"/>
          <w:bCs/>
          <w:sz w:val="24"/>
          <w:szCs w:val="24"/>
        </w:rPr>
        <w:t xml:space="preserve">chádzač predložením svojej cenovej ponuky potvrdzuje, že v čase lehoty na predkladanie ponúk </w:t>
      </w:r>
      <w:r w:rsidR="009B670A">
        <w:rPr>
          <w:rFonts w:ascii="Times New Roman" w:hAnsi="Times New Roman"/>
          <w:bCs/>
          <w:sz w:val="24"/>
          <w:szCs w:val="24"/>
        </w:rPr>
        <w:t>má oprávnenie dodávať tovar, určený vo výzve a spĺňa predpoklady na dodanie tovaru</w:t>
      </w:r>
      <w:r w:rsidR="00142FB1" w:rsidRPr="00142FB1">
        <w:rPr>
          <w:rFonts w:ascii="Times New Roman" w:hAnsi="Times New Roman"/>
          <w:bCs/>
          <w:sz w:val="24"/>
          <w:szCs w:val="24"/>
        </w:rPr>
        <w:t xml:space="preserve"> </w:t>
      </w:r>
    </w:p>
    <w:p w:rsidR="00123EDF" w:rsidRPr="00142FB1" w:rsidRDefault="00142FB1" w:rsidP="00AE0F42">
      <w:pPr>
        <w:pStyle w:val="Zkladntext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42FB1">
        <w:rPr>
          <w:rFonts w:ascii="Times New Roman" w:hAnsi="Times New Roman" w:cs="Times New Roman"/>
          <w:sz w:val="24"/>
          <w:szCs w:val="24"/>
        </w:rPr>
        <w:t xml:space="preserve">uchádzač </w:t>
      </w:r>
      <w:r w:rsidR="00123EDF" w:rsidRPr="00142FB1">
        <w:rPr>
          <w:rFonts w:ascii="Times New Roman" w:hAnsi="Times New Roman" w:cs="Times New Roman"/>
          <w:sz w:val="24"/>
          <w:szCs w:val="24"/>
        </w:rPr>
        <w:t>súhlasí s podmienkami výzv</w:t>
      </w:r>
      <w:r w:rsidR="009D0EBB" w:rsidRPr="00142FB1">
        <w:rPr>
          <w:rFonts w:ascii="Times New Roman" w:hAnsi="Times New Roman" w:cs="Times New Roman"/>
          <w:sz w:val="24"/>
          <w:szCs w:val="24"/>
        </w:rPr>
        <w:t xml:space="preserve">y na prieskum trhu a </w:t>
      </w:r>
      <w:r w:rsidR="00123EDF" w:rsidRPr="00142FB1">
        <w:rPr>
          <w:rFonts w:ascii="Times New Roman" w:hAnsi="Times New Roman" w:cs="Times New Roman"/>
          <w:sz w:val="24"/>
          <w:szCs w:val="24"/>
        </w:rPr>
        <w:t>iných dokumentoch</w:t>
      </w:r>
      <w:r w:rsidR="009D0EBB" w:rsidRPr="00142FB1">
        <w:rPr>
          <w:rFonts w:ascii="Times New Roman" w:hAnsi="Times New Roman" w:cs="Times New Roman"/>
          <w:sz w:val="24"/>
          <w:szCs w:val="24"/>
        </w:rPr>
        <w:t xml:space="preserve">, súvisiacich s výzvou </w:t>
      </w:r>
    </w:p>
    <w:p w:rsidR="00123EDF" w:rsidRPr="00142FB1" w:rsidRDefault="00142FB1" w:rsidP="00AE0F42">
      <w:pPr>
        <w:pStyle w:val="Zkladntext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42FB1">
        <w:rPr>
          <w:rFonts w:ascii="Times New Roman" w:hAnsi="Times New Roman" w:cs="Times New Roman"/>
          <w:sz w:val="24"/>
          <w:szCs w:val="24"/>
        </w:rPr>
        <w:t xml:space="preserve">uchádzač </w:t>
      </w:r>
      <w:r w:rsidR="00123EDF" w:rsidRPr="00142FB1">
        <w:rPr>
          <w:rFonts w:ascii="Times New Roman" w:hAnsi="Times New Roman" w:cs="Times New Roman"/>
          <w:sz w:val="24"/>
          <w:szCs w:val="24"/>
        </w:rPr>
        <w:t xml:space="preserve">je dôkladne oboznámený s celým obsahom </w:t>
      </w:r>
      <w:r w:rsidR="009D0EBB" w:rsidRPr="00142FB1">
        <w:rPr>
          <w:rFonts w:ascii="Times New Roman" w:hAnsi="Times New Roman" w:cs="Times New Roman"/>
          <w:sz w:val="24"/>
          <w:szCs w:val="24"/>
        </w:rPr>
        <w:t>výzvy</w:t>
      </w:r>
      <w:r w:rsidR="00123EDF" w:rsidRPr="00142FB1">
        <w:rPr>
          <w:rFonts w:ascii="Times New Roman" w:hAnsi="Times New Roman" w:cs="Times New Roman"/>
          <w:sz w:val="24"/>
          <w:szCs w:val="24"/>
        </w:rPr>
        <w:t>, vrátane všetkých jej príloh,</w:t>
      </w:r>
    </w:p>
    <w:p w:rsidR="00123EDF" w:rsidRPr="00142FB1" w:rsidRDefault="00123EDF" w:rsidP="00AE0F42">
      <w:pPr>
        <w:pStyle w:val="Zkladntext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42FB1">
        <w:rPr>
          <w:rFonts w:ascii="Times New Roman" w:hAnsi="Times New Roman" w:cs="Times New Roman"/>
          <w:sz w:val="24"/>
          <w:szCs w:val="24"/>
        </w:rPr>
        <w:t>všetky doklady, dokumenty, vyhlásenia a údaje uvedené v ponuke sú pravdivé a úplné,</w:t>
      </w:r>
    </w:p>
    <w:p w:rsidR="00123EDF" w:rsidRPr="00142FB1" w:rsidRDefault="00142FB1" w:rsidP="00AE0F42">
      <w:pPr>
        <w:pStyle w:val="Zkladntext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42FB1">
        <w:rPr>
          <w:rFonts w:ascii="Times New Roman" w:hAnsi="Times New Roman" w:cs="Times New Roman"/>
          <w:sz w:val="24"/>
          <w:szCs w:val="24"/>
        </w:rPr>
        <w:t xml:space="preserve">uchádzač </w:t>
      </w:r>
      <w:r w:rsidR="00123EDF" w:rsidRPr="00142FB1">
        <w:rPr>
          <w:rFonts w:ascii="Times New Roman" w:hAnsi="Times New Roman" w:cs="Times New Roman"/>
          <w:sz w:val="24"/>
          <w:szCs w:val="24"/>
        </w:rPr>
        <w:t>predkladá iba jednu ponuku a</w:t>
      </w:r>
    </w:p>
    <w:p w:rsidR="00123EDF" w:rsidRPr="00142FB1" w:rsidRDefault="00123EDF" w:rsidP="00AE0F42">
      <w:pPr>
        <w:pStyle w:val="Zkladntext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42FB1">
        <w:rPr>
          <w:rFonts w:ascii="Times New Roman" w:hAnsi="Times New Roman" w:cs="Times New Roman"/>
          <w:sz w:val="24"/>
          <w:szCs w:val="24"/>
        </w:rPr>
        <w:t>nie je členom skupiny dodávateľov, ktorá ako iný uchádzač predkladá ponuku.</w:t>
      </w:r>
    </w:p>
    <w:p w:rsidR="00123EDF" w:rsidRPr="00142FB1" w:rsidRDefault="00123EDF" w:rsidP="00AE0F42">
      <w:pPr>
        <w:pStyle w:val="Zkladntext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23EDF" w:rsidRDefault="00123EDF" w:rsidP="00AE0F42">
      <w:pPr>
        <w:pStyle w:val="Zkladntext"/>
        <w:ind w:left="567" w:hanging="567"/>
        <w:rPr>
          <w:rFonts w:asciiTheme="majorHAnsi" w:hAnsiTheme="majorHAnsi"/>
        </w:rPr>
      </w:pPr>
    </w:p>
    <w:p w:rsidR="00123EDF" w:rsidRDefault="00123EDF" w:rsidP="00F56697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23EDF" w:rsidRDefault="00123EDF" w:rsidP="00F56697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C271D5" w:rsidRPr="00C271D5" w:rsidRDefault="00C271D5" w:rsidP="00C271D5">
      <w:pPr>
        <w:pStyle w:val="Odsekzoznamu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4301D" w:rsidRDefault="0064301D" w:rsidP="0064301D">
      <w:pPr>
        <w:pStyle w:val="Odsekzoznamu"/>
        <w:spacing w:after="0" w:line="240" w:lineRule="auto"/>
        <w:ind w:left="495"/>
        <w:jc w:val="both"/>
        <w:rPr>
          <w:rFonts w:ascii="Times New Roman" w:hAnsi="Times New Roman"/>
          <w:bCs/>
          <w:sz w:val="24"/>
          <w:szCs w:val="24"/>
        </w:rPr>
      </w:pPr>
    </w:p>
    <w:p w:rsidR="00C271D5" w:rsidRPr="006B0DC4" w:rsidRDefault="00C271D5" w:rsidP="009D5171">
      <w:pPr>
        <w:pStyle w:val="Odsekzoznamu"/>
        <w:spacing w:after="0" w:line="240" w:lineRule="auto"/>
        <w:ind w:left="49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1673" w:rsidRDefault="006E1673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E1673" w:rsidRDefault="006E1673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E1673" w:rsidRDefault="006E1673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  </w:t>
      </w:r>
      <w:r w:rsidR="00F21547">
        <w:rPr>
          <w:rFonts w:ascii="Times New Roman" w:hAnsi="Times New Roman"/>
          <w:sz w:val="24"/>
          <w:szCs w:val="24"/>
          <w:lang w:eastAsia="sk-SK"/>
        </w:rPr>
        <w:tab/>
      </w:r>
      <w:r w:rsidR="00F21547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</w:t>
      </w:r>
    </w:p>
    <w:p w:rsidR="0064241A" w:rsidRPr="00B20C9A" w:rsidRDefault="00B20C9A" w:rsidP="006E1673">
      <w:pPr>
        <w:tabs>
          <w:tab w:val="left" w:pos="5909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</w:t>
      </w:r>
      <w:r w:rsidR="00F1105F">
        <w:rPr>
          <w:rFonts w:ascii="Times New Roman" w:hAnsi="Times New Roman"/>
          <w:sz w:val="24"/>
          <w:szCs w:val="24"/>
          <w:lang w:eastAsia="sk-SK"/>
        </w:rPr>
        <w:t>uchádzača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E1673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 xml:space="preserve">a odtlačok pečiatky </w:t>
      </w:r>
      <w:r w:rsidR="00F1105F">
        <w:rPr>
          <w:rFonts w:ascii="Times New Roman" w:hAnsi="Times New Roman"/>
          <w:sz w:val="24"/>
          <w:szCs w:val="24"/>
          <w:lang w:eastAsia="sk-SK"/>
        </w:rPr>
        <w:t>uchádzača</w:t>
      </w:r>
    </w:p>
    <w:sectPr w:rsidR="0064241A" w:rsidRPr="00B20C9A" w:rsidSect="009577BA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86F" w:rsidRDefault="004E586F" w:rsidP="00071CB5">
      <w:pPr>
        <w:spacing w:after="0" w:line="240" w:lineRule="auto"/>
      </w:pPr>
      <w:r>
        <w:separator/>
      </w:r>
    </w:p>
  </w:endnote>
  <w:endnote w:type="continuationSeparator" w:id="0">
    <w:p w:rsidR="004E586F" w:rsidRDefault="004E586F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86F" w:rsidRDefault="004E586F" w:rsidP="00071CB5">
      <w:pPr>
        <w:spacing w:after="0" w:line="240" w:lineRule="auto"/>
      </w:pPr>
      <w:r>
        <w:separator/>
      </w:r>
    </w:p>
  </w:footnote>
  <w:footnote w:type="continuationSeparator" w:id="0">
    <w:p w:rsidR="004E586F" w:rsidRDefault="004E586F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81" w:rsidRPr="008B1998" w:rsidRDefault="004E586F" w:rsidP="00E43E1C">
    <w:pPr>
      <w:pStyle w:val="Hlavika"/>
      <w:jc w:val="center"/>
      <w:rPr>
        <w:i/>
        <w:color w:val="BFBF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0478"/>
    <w:multiLevelType w:val="hybridMultilevel"/>
    <w:tmpl w:val="460815D2"/>
    <w:lvl w:ilvl="0" w:tplc="D4E2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17FEF"/>
    <w:multiLevelType w:val="hybridMultilevel"/>
    <w:tmpl w:val="B34630A6"/>
    <w:lvl w:ilvl="0" w:tplc="02ACFE06">
      <w:numFmt w:val="bullet"/>
      <w:lvlText w:val="•"/>
      <w:lvlJc w:val="left"/>
      <w:pPr>
        <w:ind w:left="780" w:hanging="42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918DA"/>
    <w:multiLevelType w:val="hybridMultilevel"/>
    <w:tmpl w:val="646AA9DC"/>
    <w:lvl w:ilvl="0" w:tplc="1A28B2C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7DBD1550"/>
    <w:multiLevelType w:val="hybridMultilevel"/>
    <w:tmpl w:val="61B25B7C"/>
    <w:lvl w:ilvl="0" w:tplc="5A8E4E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04CE3"/>
    <w:rsid w:val="0003448B"/>
    <w:rsid w:val="00071CB5"/>
    <w:rsid w:val="000E52A0"/>
    <w:rsid w:val="00123EDF"/>
    <w:rsid w:val="00125BD7"/>
    <w:rsid w:val="00142FB1"/>
    <w:rsid w:val="00146A61"/>
    <w:rsid w:val="00176E07"/>
    <w:rsid w:val="0020574A"/>
    <w:rsid w:val="00252869"/>
    <w:rsid w:val="002603DE"/>
    <w:rsid w:val="002934E1"/>
    <w:rsid w:val="002C748B"/>
    <w:rsid w:val="002E0C61"/>
    <w:rsid w:val="002E6A6C"/>
    <w:rsid w:val="00346E26"/>
    <w:rsid w:val="00363615"/>
    <w:rsid w:val="00372692"/>
    <w:rsid w:val="003C57F5"/>
    <w:rsid w:val="00440F59"/>
    <w:rsid w:val="00482569"/>
    <w:rsid w:val="00494120"/>
    <w:rsid w:val="00495C20"/>
    <w:rsid w:val="004A0DB0"/>
    <w:rsid w:val="004A60D2"/>
    <w:rsid w:val="004E586F"/>
    <w:rsid w:val="0050319C"/>
    <w:rsid w:val="005333F7"/>
    <w:rsid w:val="005B30C3"/>
    <w:rsid w:val="005D3CA4"/>
    <w:rsid w:val="005E74AD"/>
    <w:rsid w:val="006250F1"/>
    <w:rsid w:val="0064241A"/>
    <w:rsid w:val="0064301D"/>
    <w:rsid w:val="00643FF7"/>
    <w:rsid w:val="00665D7F"/>
    <w:rsid w:val="00672E19"/>
    <w:rsid w:val="006D016F"/>
    <w:rsid w:val="006E1673"/>
    <w:rsid w:val="007017C5"/>
    <w:rsid w:val="00711447"/>
    <w:rsid w:val="00744345"/>
    <w:rsid w:val="00765021"/>
    <w:rsid w:val="007C4B4A"/>
    <w:rsid w:val="00816F2F"/>
    <w:rsid w:val="008213D2"/>
    <w:rsid w:val="00914ADF"/>
    <w:rsid w:val="009577BA"/>
    <w:rsid w:val="00964D09"/>
    <w:rsid w:val="009908C0"/>
    <w:rsid w:val="00997714"/>
    <w:rsid w:val="009B670A"/>
    <w:rsid w:val="009D0EBB"/>
    <w:rsid w:val="009D5171"/>
    <w:rsid w:val="009D6820"/>
    <w:rsid w:val="00A473A1"/>
    <w:rsid w:val="00A63063"/>
    <w:rsid w:val="00A93844"/>
    <w:rsid w:val="00AB55BA"/>
    <w:rsid w:val="00AD72F6"/>
    <w:rsid w:val="00AE0F42"/>
    <w:rsid w:val="00B17927"/>
    <w:rsid w:val="00B20C9A"/>
    <w:rsid w:val="00B21AB1"/>
    <w:rsid w:val="00B35E33"/>
    <w:rsid w:val="00B40BD1"/>
    <w:rsid w:val="00B644AB"/>
    <w:rsid w:val="00B71AD0"/>
    <w:rsid w:val="00B90968"/>
    <w:rsid w:val="00BD16C6"/>
    <w:rsid w:val="00BF39E2"/>
    <w:rsid w:val="00C2218A"/>
    <w:rsid w:val="00C228A4"/>
    <w:rsid w:val="00C2495C"/>
    <w:rsid w:val="00C271D5"/>
    <w:rsid w:val="00C54987"/>
    <w:rsid w:val="00C72D2D"/>
    <w:rsid w:val="00C92C3F"/>
    <w:rsid w:val="00CD256F"/>
    <w:rsid w:val="00CD639E"/>
    <w:rsid w:val="00CD74FB"/>
    <w:rsid w:val="00CF1F8B"/>
    <w:rsid w:val="00DC4F8D"/>
    <w:rsid w:val="00E30343"/>
    <w:rsid w:val="00E42CA7"/>
    <w:rsid w:val="00E6118F"/>
    <w:rsid w:val="00F1105F"/>
    <w:rsid w:val="00F1432A"/>
    <w:rsid w:val="00F14E31"/>
    <w:rsid w:val="00F21547"/>
    <w:rsid w:val="00F30167"/>
    <w:rsid w:val="00F56697"/>
    <w:rsid w:val="00F71F5E"/>
    <w:rsid w:val="00F877A1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665D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  <w:style w:type="paragraph" w:styleId="Odsekzoznamu">
    <w:name w:val="List Paragraph"/>
    <w:basedOn w:val="Normlny"/>
    <w:link w:val="OdsekzoznamuChar"/>
    <w:uiPriority w:val="34"/>
    <w:qFormat/>
    <w:rsid w:val="00F56697"/>
    <w:pPr>
      <w:ind w:left="720"/>
      <w:contextualSpacing/>
    </w:pPr>
  </w:style>
  <w:style w:type="character" w:customStyle="1" w:styleId="Zkladntext3">
    <w:name w:val="Základný text (3)_"/>
    <w:link w:val="Zkladntext30"/>
    <w:rsid w:val="002E0C6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2E0C61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2E0C61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2E0C61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ZkladntextChar1">
    <w:name w:val="Základný text Char1"/>
    <w:basedOn w:val="Predvolenpsmoodseku"/>
    <w:uiPriority w:val="99"/>
    <w:semiHidden/>
    <w:rsid w:val="002E0C61"/>
    <w:rPr>
      <w:rFonts w:ascii="Calibri" w:eastAsia="Calibri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F14E31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123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57</cp:revision>
  <cp:lastPrinted>2020-12-02T16:27:00Z</cp:lastPrinted>
  <dcterms:created xsi:type="dcterms:W3CDTF">2019-11-05T17:04:00Z</dcterms:created>
  <dcterms:modified xsi:type="dcterms:W3CDTF">2020-12-02T16:27:00Z</dcterms:modified>
</cp:coreProperties>
</file>