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B84C90" w:rsidP="00841020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1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20C9A" w:rsidRDefault="00B84C9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Projektová dokumentácia k úprave trolejového vedenia na ulici Matice Slovenskej v Žiline</w:t>
      </w:r>
    </w:p>
    <w:p w:rsidR="00B20C9A" w:rsidRDefault="00B84C9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="00B20C9A"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84C90" w:rsidP="00841020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</w:t>
      </w:r>
      <w:r w:rsidR="00B20C9A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494120" w:rsidRDefault="00494120" w:rsidP="008410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B20C9A" w:rsidRPr="004352EB" w:rsidRDefault="00B84C9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uchádzača čestne vyhlasujem, že uchádzač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lang w:eastAsia="sk-SK"/>
        </w:rPr>
        <w:t>uviesť obchodné meno, adresu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94120"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poskytovať služby, ktoré sú predmetom 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ohto verejného obstarávania</w:t>
      </w:r>
      <w:r w:rsidR="0049412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B84C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>a</w:t>
      </w:r>
      <w:r w:rsidR="00B84C90">
        <w:rPr>
          <w:rFonts w:ascii="Times New Roman" w:hAnsi="Times New Roman"/>
          <w:sz w:val="24"/>
          <w:szCs w:val="24"/>
          <w:lang w:eastAsia="sk-SK"/>
        </w:rPr>
        <w:t> odtlačok pečiatky uchádzača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2E" w:rsidRDefault="006E682E" w:rsidP="00071CB5">
      <w:pPr>
        <w:spacing w:after="0" w:line="240" w:lineRule="auto"/>
      </w:pPr>
      <w:r>
        <w:separator/>
      </w:r>
    </w:p>
  </w:endnote>
  <w:endnote w:type="continuationSeparator" w:id="0">
    <w:p w:rsidR="006E682E" w:rsidRDefault="006E682E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2E" w:rsidRDefault="006E682E" w:rsidP="00071CB5">
      <w:pPr>
        <w:spacing w:after="0" w:line="240" w:lineRule="auto"/>
      </w:pPr>
      <w:r>
        <w:separator/>
      </w:r>
    </w:p>
  </w:footnote>
  <w:footnote w:type="continuationSeparator" w:id="0">
    <w:p w:rsidR="006E682E" w:rsidRDefault="006E682E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6E682E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071CB5"/>
    <w:rsid w:val="00494120"/>
    <w:rsid w:val="0064241A"/>
    <w:rsid w:val="006E682E"/>
    <w:rsid w:val="007C4B4A"/>
    <w:rsid w:val="00841020"/>
    <w:rsid w:val="00A93844"/>
    <w:rsid w:val="00B20C9A"/>
    <w:rsid w:val="00B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>DPMŽ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2019-11-05T17:04:00Z</dcterms:created>
  <dcterms:modified xsi:type="dcterms:W3CDTF">2019-11-07T12:52:00Z</dcterms:modified>
</cp:coreProperties>
</file>