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D750C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D750C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Výmena a oprava poškodených stĺpov verejného osvetlenia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4D750C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713F6" w:rsidRPr="004D750C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A713F6" w:rsidRPr="004D750C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4D750C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4D750C">
        <w:rPr>
          <w:rFonts w:ascii="Times New Roman" w:hAnsi="Times New Roman"/>
          <w:sz w:val="24"/>
          <w:szCs w:val="24"/>
          <w:lang w:eastAsia="sk-SK"/>
        </w:rPr>
        <w:tab/>
      </w:r>
      <w:r w:rsidRPr="004D750C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4D750C">
        <w:rPr>
          <w:rFonts w:ascii="Times New Roman" w:hAnsi="Times New Roman"/>
          <w:sz w:val="24"/>
          <w:szCs w:val="24"/>
          <w:lang w:eastAsia="sk-SK"/>
        </w:rPr>
        <w:t>IČO:</w:t>
      </w:r>
      <w:r w:rsidRPr="004D750C">
        <w:rPr>
          <w:rFonts w:ascii="Times New Roman" w:hAnsi="Times New Roman"/>
          <w:sz w:val="24"/>
          <w:szCs w:val="24"/>
          <w:lang w:eastAsia="sk-SK"/>
        </w:rPr>
        <w:tab/>
      </w:r>
      <w:r w:rsidRPr="004D750C">
        <w:rPr>
          <w:rFonts w:ascii="Times New Roman" w:hAnsi="Times New Roman"/>
          <w:sz w:val="24"/>
          <w:szCs w:val="24"/>
          <w:lang w:eastAsia="sk-SK"/>
        </w:rPr>
        <w:tab/>
      </w:r>
      <w:r w:rsidRPr="004D750C">
        <w:rPr>
          <w:rFonts w:ascii="Times New Roman" w:hAnsi="Times New Roman"/>
          <w:sz w:val="24"/>
          <w:szCs w:val="24"/>
          <w:lang w:eastAsia="sk-SK"/>
        </w:rPr>
        <w:tab/>
      </w:r>
      <w:r w:rsidRPr="004D750C">
        <w:rPr>
          <w:rFonts w:ascii="Times New Roman" w:hAnsi="Times New Roman"/>
          <w:sz w:val="24"/>
          <w:szCs w:val="24"/>
          <w:lang w:eastAsia="sk-SK"/>
        </w:rPr>
        <w:tab/>
      </w:r>
      <w:r w:rsidRPr="004D750C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F85C1B" w:rsidRPr="004352EB" w:rsidRDefault="00F85C1B" w:rsidP="00F85C1B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8298D" w:rsidRPr="00A63005" w:rsidRDefault="0098298D" w:rsidP="00F85C1B">
      <w:pPr>
        <w:tabs>
          <w:tab w:val="left" w:pos="3656"/>
        </w:tabs>
        <w:ind w:left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AD7BEB" w:rsidRPr="004D750C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4D750C">
        <w:rPr>
          <w:rFonts w:ascii="Times New Roman" w:hAnsi="Times New Roman"/>
          <w:sz w:val="24"/>
          <w:szCs w:val="24"/>
        </w:rPr>
        <w:t>Miesto:</w:t>
      </w:r>
    </w:p>
    <w:p w:rsidR="00AD7BEB" w:rsidRPr="004D750C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4D750C">
        <w:rPr>
          <w:rFonts w:ascii="Times New Roman" w:hAnsi="Times New Roman"/>
          <w:sz w:val="24"/>
          <w:szCs w:val="24"/>
        </w:rPr>
        <w:t>Dátum:</w:t>
      </w:r>
    </w:p>
    <w:p w:rsidR="00AD7BEB" w:rsidRPr="004D750C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Pr="004D750C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4D750C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AD7BEB" w:rsidRPr="004D750C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9051D" w:rsidRPr="004D750C" w:rsidRDefault="0079051D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4D750C">
        <w:rPr>
          <w:rFonts w:ascii="Times New Roman" w:hAnsi="Times New Roman"/>
          <w:sz w:val="24"/>
          <w:szCs w:val="24"/>
        </w:rPr>
        <w:t>Vlastnoručný podpis osoby za uchádzača:</w:t>
      </w:r>
    </w:p>
    <w:p w:rsidR="00AD7BEB" w:rsidRDefault="00AD7BEB" w:rsidP="00AD7BEB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70C1C" w:rsidRPr="00D32A8C" w:rsidRDefault="00970C1C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1481B"/>
    <w:rsid w:val="0012734A"/>
    <w:rsid w:val="001814C7"/>
    <w:rsid w:val="001F3C20"/>
    <w:rsid w:val="002401ED"/>
    <w:rsid w:val="00276F15"/>
    <w:rsid w:val="00280C32"/>
    <w:rsid w:val="00293FC8"/>
    <w:rsid w:val="003219FD"/>
    <w:rsid w:val="00355793"/>
    <w:rsid w:val="004878DD"/>
    <w:rsid w:val="004D750C"/>
    <w:rsid w:val="004E3F6A"/>
    <w:rsid w:val="00503C4A"/>
    <w:rsid w:val="00535202"/>
    <w:rsid w:val="005C2432"/>
    <w:rsid w:val="00643727"/>
    <w:rsid w:val="006977AD"/>
    <w:rsid w:val="006A3D68"/>
    <w:rsid w:val="0070436B"/>
    <w:rsid w:val="0079051D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AD7BEB"/>
    <w:rsid w:val="00B63C4F"/>
    <w:rsid w:val="00BF25F0"/>
    <w:rsid w:val="00D32A8C"/>
    <w:rsid w:val="00F34808"/>
    <w:rsid w:val="00F76414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38</cp:revision>
  <dcterms:created xsi:type="dcterms:W3CDTF">2020-06-17T09:11:00Z</dcterms:created>
  <dcterms:modified xsi:type="dcterms:W3CDTF">2021-04-20T09:22:00Z</dcterms:modified>
</cp:coreProperties>
</file>