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76424F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Uhl</w:t>
      </w:r>
      <w:r w:rsidR="00465FE0" w:rsidRP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ografitové</w:t>
      </w:r>
      <w:proofErr w:type="spellEnd"/>
      <w:r w:rsidR="00465FE0" w:rsidRP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šmýkadlá pre trolejbusy D</w:t>
      </w:r>
      <w:r w:rsidR="00465FE0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opravného podniku mesta Žiliny </w:t>
      </w:r>
      <w:r w:rsidR="00465FE0" w:rsidRP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547FE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60CEB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</w:t>
      </w:r>
      <w:r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62154A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465FE0" w:rsidRDefault="00465FE0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Pr="00465FE0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Výzve na predkladanie ponúk </w:t>
      </w:r>
      <w:r w:rsidR="006F41D7" w:rsidRPr="00761D35">
        <w:rPr>
          <w:rFonts w:ascii="Times New Roman" w:hAnsi="Times New Roman"/>
          <w:sz w:val="24"/>
          <w:szCs w:val="24"/>
          <w:highlight w:val="cyan"/>
          <w:lang w:eastAsia="sk-SK"/>
        </w:rPr>
        <w:t>(bod 10.6)</w:t>
      </w:r>
      <w:r w:rsidRPr="005329BE">
        <w:rPr>
          <w:rFonts w:ascii="Times New Roman" w:hAnsi="Times New Roman"/>
          <w:sz w:val="24"/>
          <w:szCs w:val="24"/>
          <w:lang w:eastAsia="sk-SK"/>
        </w:rPr>
        <w:t>,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uch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ádzač predkladá obstarávateľovi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761D35">
        <w:rPr>
          <w:rFonts w:ascii="Times New Roman" w:hAnsi="Times New Roman"/>
          <w:sz w:val="24"/>
          <w:szCs w:val="24"/>
          <w:lang w:eastAsia="sk-SK"/>
        </w:rPr>
        <w:t>am dodávok tovaru:</w:t>
      </w:r>
    </w:p>
    <w:p w:rsidR="00761D35" w:rsidRPr="00761D35" w:rsidRDefault="00761D35" w:rsidP="00547FEC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761D35">
        <w:rPr>
          <w:rFonts w:ascii="Times New Roman" w:hAnsi="Times New Roman"/>
          <w:b/>
          <w:sz w:val="24"/>
          <w:szCs w:val="24"/>
          <w:lang w:eastAsia="sk-SK"/>
        </w:rPr>
        <w:t>Uchádzač vyplní príslušnú tabuľku nižšie podľa tohto, na ktorú časť zákazky predkladá ponuku.</w:t>
      </w:r>
    </w:p>
    <w:p w:rsidR="00761D35" w:rsidRPr="00761D35" w:rsidRDefault="00761D35" w:rsidP="00547FEC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761D35">
        <w:rPr>
          <w:rFonts w:ascii="Times New Roman" w:hAnsi="Times New Roman"/>
          <w:b/>
          <w:sz w:val="24"/>
          <w:szCs w:val="24"/>
          <w:lang w:eastAsia="sk-SK"/>
        </w:rPr>
        <w:t>Tabuľka č. 1 pre 1. časť predmetu zákazky: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62154A" w:rsidRPr="00DE1D36" w:rsidTr="0062154A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62154A" w:rsidRPr="00DE1D36" w:rsidTr="0062154A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adresa sídla, kontaktná e-mailová adresa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</w:t>
            </w:r>
            <w:r w:rsidR="0062154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dentifikácia dodaného tovaru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761D35" w:rsidRPr="00DE1D36" w:rsidRDefault="00DA7583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Uhl</w:t>
            </w:r>
            <w:r w:rsidR="00761D35">
              <w:rPr>
                <w:rFonts w:ascii="Times New Roman" w:hAnsi="Times New Roman"/>
                <w:color w:val="000000"/>
                <w:lang w:eastAsia="sk-SK"/>
              </w:rPr>
              <w:t>ografitové</w:t>
            </w:r>
            <w:proofErr w:type="spellEnd"/>
            <w:r w:rsidR="00761D35">
              <w:rPr>
                <w:rFonts w:ascii="Times New Roman" w:hAnsi="Times New Roman"/>
                <w:color w:val="000000"/>
                <w:lang w:eastAsia="sk-SK"/>
              </w:rPr>
              <w:t xml:space="preserve"> šmýkadlá pre letnú prevádzku</w:t>
            </w:r>
            <w:r w:rsidR="00761D35"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761D35" w:rsidRPr="00DE1D36" w:rsidRDefault="00761D35" w:rsidP="00DE1D36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61D35" w:rsidRDefault="00761D3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761D35"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súhrnná hodnota v EUR bez DPH v Tabuľke č. 1, stĺpec 4 musí byť v sume min. 20 200,00 EUR za 3 roky spätne od dátumu vyhlásenia zákazky na webovom sídle obstarávateľa.</w:t>
      </w:r>
    </w:p>
    <w:p w:rsidR="009801BB" w:rsidRDefault="006D71A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uchádzač uvádzal cenu dodávok tovarov v stĺpci č. 4 tabuľky v zaokrúhlení na dve desatinné miesta;</w:t>
      </w:r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DE0204" w:rsidRDefault="00DE0204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E0204" w:rsidRDefault="00DE0204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E0204" w:rsidRDefault="00DE0204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E0204" w:rsidRDefault="00DE0204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E0204" w:rsidRPr="00761D35" w:rsidRDefault="00DE0204" w:rsidP="00DE0204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761D35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Tabuľka č. </w:t>
      </w:r>
      <w:r>
        <w:rPr>
          <w:rFonts w:ascii="Times New Roman" w:hAnsi="Times New Roman"/>
          <w:b/>
          <w:sz w:val="24"/>
          <w:szCs w:val="24"/>
          <w:lang w:eastAsia="sk-SK"/>
        </w:rPr>
        <w:t>2 pre 2</w:t>
      </w:r>
      <w:r w:rsidRPr="00761D35">
        <w:rPr>
          <w:rFonts w:ascii="Times New Roman" w:hAnsi="Times New Roman"/>
          <w:b/>
          <w:sz w:val="24"/>
          <w:szCs w:val="24"/>
          <w:lang w:eastAsia="sk-SK"/>
        </w:rPr>
        <w:t>. časť predmetu zákazky: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DE0204" w:rsidRPr="00DE1D36" w:rsidTr="00F93390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0204" w:rsidRPr="009801BB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0204" w:rsidRPr="009801BB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0204" w:rsidRPr="009801BB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0204" w:rsidRPr="009801BB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DE0204" w:rsidRPr="00DE1D36" w:rsidTr="00F93390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adresa sídla, kontaktná e-mailová adresa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</w:tr>
      <w:tr w:rsidR="00DE0204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DE0204" w:rsidRPr="00DE1D36" w:rsidRDefault="00DA7583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Uhl</w:t>
            </w:r>
            <w:r w:rsidR="00DE0204">
              <w:rPr>
                <w:rFonts w:ascii="Times New Roman" w:hAnsi="Times New Roman"/>
                <w:color w:val="000000"/>
                <w:lang w:eastAsia="sk-SK"/>
              </w:rPr>
              <w:t>ografitové</w:t>
            </w:r>
            <w:proofErr w:type="spellEnd"/>
            <w:r w:rsidR="00DE0204">
              <w:rPr>
                <w:rFonts w:ascii="Times New Roman" w:hAnsi="Times New Roman"/>
                <w:color w:val="000000"/>
                <w:lang w:eastAsia="sk-SK"/>
              </w:rPr>
              <w:t xml:space="preserve"> šmýkadlá pre zimnú prevádzku (hladké, bez drážok)</w:t>
            </w:r>
            <w:r w:rsidR="00DE0204"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DE0204" w:rsidRPr="00DE1D36" w:rsidRDefault="00DE0204" w:rsidP="00F93390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E0204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E0204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F9339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04" w:rsidRPr="00DE1D36" w:rsidRDefault="00DE0204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DE0204" w:rsidRDefault="00DE0204" w:rsidP="00DE0204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761D35"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súhrnná hodnota v EUR bez DPH v Tabuľke č. 2, stĺpec 4 musí byť v sume min. 3 375,00 EUR za 3 roky spätne od dátumu vyhlásenia zákazky na webovom sídle obstarávateľa.</w:t>
      </w:r>
    </w:p>
    <w:p w:rsidR="00DE0204" w:rsidRDefault="00DE0204" w:rsidP="00DE0204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uchádzač uvádzal cenu dodávok tovarov v stĺpci č. 4 tabuľky v zaokrúhlení na dve desatinné miesta;</w:t>
      </w:r>
    </w:p>
    <w:p w:rsidR="00DE0204" w:rsidRDefault="00DE0204" w:rsidP="00DE0204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DE0204" w:rsidRDefault="00DE0204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E0204" w:rsidRDefault="00DE0204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23F0D" w:rsidRDefault="00D23F0D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23F0D" w:rsidRDefault="00D23F0D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23F0D" w:rsidRDefault="00D23F0D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23F0D" w:rsidRDefault="00D23F0D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23F0D" w:rsidRDefault="00D23F0D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23F0D" w:rsidRPr="00761D35" w:rsidRDefault="00D23F0D" w:rsidP="00D23F0D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761D35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Tabuľka č. </w:t>
      </w:r>
      <w:r>
        <w:rPr>
          <w:rFonts w:ascii="Times New Roman" w:hAnsi="Times New Roman"/>
          <w:b/>
          <w:sz w:val="24"/>
          <w:szCs w:val="24"/>
          <w:lang w:eastAsia="sk-SK"/>
        </w:rPr>
        <w:t>3 pre 3</w:t>
      </w:r>
      <w:r w:rsidRPr="00761D35">
        <w:rPr>
          <w:rFonts w:ascii="Times New Roman" w:hAnsi="Times New Roman"/>
          <w:b/>
          <w:sz w:val="24"/>
          <w:szCs w:val="24"/>
          <w:lang w:eastAsia="sk-SK"/>
        </w:rPr>
        <w:t>. časť predmetu zákazky:</w:t>
      </w:r>
    </w:p>
    <w:tbl>
      <w:tblPr>
        <w:tblpPr w:leftFromText="141" w:rightFromText="141" w:vertAnchor="text" w:tblpY="1"/>
        <w:tblOverlap w:val="never"/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D23F0D" w:rsidRPr="00DE1D36" w:rsidTr="00D23F0D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3F0D" w:rsidRPr="009801BB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3F0D" w:rsidRPr="009801BB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3F0D" w:rsidRPr="009801BB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3F0D" w:rsidRPr="009801BB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D23F0D" w:rsidRPr="00DE1D36" w:rsidTr="00D23F0D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adresa sídla, kontaktná e-mailová adresa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</w:tr>
      <w:tr w:rsidR="00D23F0D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D23F0D" w:rsidRPr="00DE1D36" w:rsidRDefault="00DA7583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Uhl</w:t>
            </w:r>
            <w:r w:rsidR="00D23F0D">
              <w:rPr>
                <w:rFonts w:ascii="Times New Roman" w:hAnsi="Times New Roman"/>
                <w:color w:val="000000"/>
                <w:lang w:eastAsia="sk-SK"/>
              </w:rPr>
              <w:t>ografitové</w:t>
            </w:r>
            <w:proofErr w:type="spellEnd"/>
            <w:r w:rsidR="00D23F0D">
              <w:rPr>
                <w:rFonts w:ascii="Times New Roman" w:hAnsi="Times New Roman"/>
                <w:color w:val="000000"/>
                <w:lang w:eastAsia="sk-SK"/>
              </w:rPr>
              <w:t xml:space="preserve"> šmýkadlá pre zimnú prevádzku (drážkované)</w:t>
            </w:r>
            <w:r w:rsidR="00D23F0D"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D23F0D" w:rsidRPr="00DE1D36" w:rsidRDefault="00D23F0D" w:rsidP="00D23F0D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23F0D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23F0D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0D" w:rsidRPr="00DE1D36" w:rsidRDefault="00D23F0D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D23F0D" w:rsidRDefault="00D23F0D" w:rsidP="00D23F0D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Pr="00761D35"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súhrnná hodnota v EUR bez DPH v Tabuľke č. 3, stĺpec 4 musí byť v sume min. 926,00 EUR za 3 roky spätne od dátumu vyhlásenia zákazky na webovom sídle obstarávateľa.</w:t>
      </w:r>
    </w:p>
    <w:p w:rsidR="00D23F0D" w:rsidRDefault="00D23F0D" w:rsidP="00D23F0D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uchádzač uvádzal cenu dodávok tovarov v stĺpci č. 4 tabuľky v zaokrúhlení na dve desatinné miesta;</w:t>
      </w:r>
    </w:p>
    <w:p w:rsidR="00D23F0D" w:rsidRDefault="00D23F0D" w:rsidP="00D23F0D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Miesto:</w:t>
      </w:r>
      <w:bookmarkStart w:id="0" w:name="_GoBack"/>
      <w:bookmarkEnd w:id="0"/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014FD5" w:rsidRPr="005F7625" w:rsidRDefault="004951AA" w:rsidP="00D23F0D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25" w:rsidRDefault="00394825" w:rsidP="002E2B89">
      <w:pPr>
        <w:spacing w:after="0"/>
      </w:pPr>
      <w:r>
        <w:separator/>
      </w:r>
    </w:p>
  </w:endnote>
  <w:endnote w:type="continuationSeparator" w:id="0">
    <w:p w:rsidR="00394825" w:rsidRDefault="00394825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83">
          <w:rPr>
            <w:noProof/>
          </w:rPr>
          <w:t>4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25" w:rsidRDefault="00394825" w:rsidP="002E2B89">
      <w:pPr>
        <w:spacing w:after="0"/>
      </w:pPr>
      <w:r>
        <w:separator/>
      </w:r>
    </w:p>
  </w:footnote>
  <w:footnote w:type="continuationSeparator" w:id="0">
    <w:p w:rsidR="00394825" w:rsidRDefault="00394825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94825"/>
    <w:rsid w:val="00397FEC"/>
    <w:rsid w:val="0040639E"/>
    <w:rsid w:val="00416600"/>
    <w:rsid w:val="00422109"/>
    <w:rsid w:val="004410EF"/>
    <w:rsid w:val="00442F7F"/>
    <w:rsid w:val="00460CEB"/>
    <w:rsid w:val="00465FE0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2154A"/>
    <w:rsid w:val="0063706F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61D35"/>
    <w:rsid w:val="0076424F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801BB"/>
    <w:rsid w:val="009C505E"/>
    <w:rsid w:val="00A14196"/>
    <w:rsid w:val="00A4476A"/>
    <w:rsid w:val="00A608BB"/>
    <w:rsid w:val="00AA46F8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CA4FAA"/>
    <w:rsid w:val="00D1014D"/>
    <w:rsid w:val="00D17C2F"/>
    <w:rsid w:val="00D17D9C"/>
    <w:rsid w:val="00D23F0D"/>
    <w:rsid w:val="00D32A8C"/>
    <w:rsid w:val="00D36C29"/>
    <w:rsid w:val="00D62109"/>
    <w:rsid w:val="00D92F18"/>
    <w:rsid w:val="00D97F6E"/>
    <w:rsid w:val="00DA1F72"/>
    <w:rsid w:val="00DA5B7E"/>
    <w:rsid w:val="00DA7583"/>
    <w:rsid w:val="00DC28AC"/>
    <w:rsid w:val="00DE0204"/>
    <w:rsid w:val="00DE1D36"/>
    <w:rsid w:val="00DE4B15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C46B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110</cp:revision>
  <dcterms:created xsi:type="dcterms:W3CDTF">2020-06-17T09:11:00Z</dcterms:created>
  <dcterms:modified xsi:type="dcterms:W3CDTF">2021-12-13T09:50:00Z</dcterms:modified>
</cp:coreProperties>
</file>