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0A9E" w14:textId="45AF90A9" w:rsidR="009D297A" w:rsidRPr="00F51D07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7802A9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>2</w:t>
      </w:r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176D1E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</w:t>
      </w:r>
      <w:r w:rsidR="007802A9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a návrh na plnenie kritérií </w:t>
      </w:r>
    </w:p>
    <w:p w14:paraId="3EC8372D" w14:textId="77777777" w:rsidR="009D297A" w:rsidRPr="00F51D07" w:rsidRDefault="009D297A" w:rsidP="009D297A">
      <w:pPr>
        <w:rPr>
          <w:rFonts w:ascii="Times New Roman" w:hAnsi="Times New Roman"/>
          <w:sz w:val="24"/>
          <w:szCs w:val="24"/>
        </w:rPr>
      </w:pPr>
    </w:p>
    <w:p w14:paraId="21F982C8" w14:textId="070B607F" w:rsidR="00A14937" w:rsidRPr="00F51D07" w:rsidRDefault="009C4BEC" w:rsidP="00AA21D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F51D07">
        <w:rPr>
          <w:rFonts w:ascii="Times New Roman" w:hAnsi="Times New Roman"/>
          <w:b/>
          <w:sz w:val="24"/>
          <w:szCs w:val="24"/>
        </w:rPr>
        <w:tab/>
      </w:r>
      <w:r w:rsidR="00C0400B" w:rsidRPr="00F51D07">
        <w:rPr>
          <w:rFonts w:ascii="Times New Roman" w:hAnsi="Times New Roman"/>
          <w:sz w:val="24"/>
          <w:szCs w:val="24"/>
        </w:rPr>
        <w:t xml:space="preserve">Názov </w:t>
      </w:r>
      <w:r w:rsidR="007802A9" w:rsidRPr="00F51D07">
        <w:rPr>
          <w:rFonts w:ascii="Times New Roman" w:hAnsi="Times New Roman"/>
          <w:sz w:val="24"/>
          <w:szCs w:val="24"/>
        </w:rPr>
        <w:t>zákazky s nízkou hodnotou</w:t>
      </w:r>
      <w:r w:rsidR="003D6095" w:rsidRPr="00F51D07">
        <w:rPr>
          <w:rFonts w:ascii="Times New Roman" w:hAnsi="Times New Roman"/>
          <w:sz w:val="24"/>
          <w:szCs w:val="24"/>
        </w:rPr>
        <w:t>:</w:t>
      </w:r>
      <w:r w:rsidR="00C0400B" w:rsidRPr="00F51D07">
        <w:rPr>
          <w:rFonts w:ascii="Times New Roman" w:hAnsi="Times New Roman"/>
          <w:sz w:val="24"/>
          <w:szCs w:val="24"/>
        </w:rPr>
        <w:t xml:space="preserve"> </w:t>
      </w:r>
    </w:p>
    <w:p w14:paraId="7C1AE66E" w14:textId="567FC7DB" w:rsidR="00176D1E" w:rsidRPr="00F51D07" w:rsidRDefault="00A14937" w:rsidP="00AA21DB">
      <w:pPr>
        <w:spacing w:before="144" w:after="192"/>
        <w:ind w:left="0" w:firstLine="0"/>
        <w:jc w:val="left"/>
        <w:rPr>
          <w:rFonts w:ascii="Times New Roman" w:hAnsi="Times New Roman"/>
          <w:color w:val="000000"/>
          <w:lang w:eastAsia="sk-SK"/>
        </w:rPr>
      </w:pPr>
      <w:r w:rsidRPr="00F51D07">
        <w:rPr>
          <w:rFonts w:ascii="Times New Roman" w:hAnsi="Times New Roman"/>
          <w:b/>
          <w:sz w:val="24"/>
          <w:szCs w:val="24"/>
        </w:rPr>
        <w:tab/>
      </w:r>
      <w:bookmarkStart w:id="1" w:name="_Hlk51143464"/>
      <w:r w:rsidR="003D6095" w:rsidRPr="00F51D07">
        <w:rPr>
          <w:rFonts w:ascii="Times New Roman" w:hAnsi="Times New Roman"/>
          <w:b/>
          <w:bCs/>
          <w:color w:val="000000"/>
          <w:lang w:eastAsia="sk-SK"/>
        </w:rPr>
        <w:t>„</w:t>
      </w:r>
      <w:r w:rsidR="00AE0F5E" w:rsidRPr="00F51D07">
        <w:rPr>
          <w:rFonts w:ascii="Times New Roman" w:hAnsi="Times New Roman"/>
          <w:b/>
          <w:bCs/>
          <w:color w:val="000000"/>
          <w:lang w:eastAsia="sk-SK"/>
        </w:rPr>
        <w:t xml:space="preserve"> </w:t>
      </w:r>
      <w:proofErr w:type="spellStart"/>
      <w:r w:rsidR="009A55E7" w:rsidRPr="00F51D07">
        <w:rPr>
          <w:rFonts w:ascii="Times New Roman" w:hAnsi="Times New Roman"/>
          <w:b/>
          <w:bCs/>
          <w:color w:val="000000"/>
          <w:lang w:eastAsia="sk-SK"/>
        </w:rPr>
        <w:t>Uhľografitové</w:t>
      </w:r>
      <w:proofErr w:type="spellEnd"/>
      <w:r w:rsidR="009A55E7" w:rsidRPr="00F51D07">
        <w:rPr>
          <w:rFonts w:ascii="Times New Roman" w:hAnsi="Times New Roman"/>
          <w:b/>
          <w:bCs/>
          <w:color w:val="000000"/>
          <w:lang w:eastAsia="sk-SK"/>
        </w:rPr>
        <w:t xml:space="preserve"> šmýkadlá pre trolejbusy DPMŽ</w:t>
      </w:r>
      <w:r w:rsidR="003D6095" w:rsidRPr="00F51D07">
        <w:rPr>
          <w:rFonts w:ascii="Times New Roman" w:hAnsi="Times New Roman"/>
          <w:b/>
          <w:bCs/>
          <w:color w:val="000000"/>
          <w:lang w:eastAsia="sk-SK"/>
        </w:rPr>
        <w:t>“</w:t>
      </w:r>
      <w:r w:rsidR="003D6095" w:rsidRPr="00F51D07">
        <w:rPr>
          <w:rFonts w:ascii="Times New Roman" w:hAnsi="Times New Roman"/>
          <w:color w:val="000000"/>
          <w:lang w:eastAsia="sk-SK"/>
        </w:rPr>
        <w:t> </w:t>
      </w:r>
      <w:bookmarkEnd w:id="1"/>
    </w:p>
    <w:p w14:paraId="2F06F782" w14:textId="77777777" w:rsidR="004C0AD5" w:rsidRPr="00F51D07" w:rsidRDefault="00A14937" w:rsidP="00AA21DB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sz w:val="24"/>
          <w:szCs w:val="24"/>
          <w:lang w:eastAsia="sk-SK"/>
        </w:rPr>
        <w:tab/>
      </w:r>
      <w:r w:rsidRPr="00F51D0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 w:rsidRPr="00F51D07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Pr="00F51D07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F51D07"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3951FF48" w14:textId="77777777" w:rsidR="002E2450" w:rsidRPr="00F51D07" w:rsidRDefault="002E2450" w:rsidP="009E46C5">
      <w:p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14:paraId="19BB4AD2" w14:textId="4F64A27C" w:rsidR="002E2450" w:rsidRPr="00F51D07" w:rsidRDefault="002E2450" w:rsidP="00392779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Identifikačné údaje </w:t>
      </w:r>
      <w:r w:rsidR="007802A9" w:rsidRPr="00F51D07"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F51D07" w14:paraId="46ADD0EC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320FB7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14:paraId="3891A683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74696F06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1534C5B4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14:paraId="2491474F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28B9034E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0BD52468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14:paraId="0AE25A90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2149B64D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CC09BA1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14:paraId="641F5696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F51D07" w14:paraId="3E14E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3E35A7A" w14:textId="77777777" w:rsidR="00392779" w:rsidRPr="00F51D07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 w:rsidRPr="00F51D07"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 w:rsidRPr="00F51D07"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14:paraId="6412BE21" w14:textId="77777777" w:rsidR="00392779" w:rsidRPr="00F51D07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3BF8ACB0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F8CA36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F51D0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14:paraId="00724CCB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522B7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E05A478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F51D0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14:paraId="49836E4E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003FBA4F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678B2AEB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14:paraId="60FA5FF2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7CBC0AE5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7DB11B0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14:paraId="1A424E21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F51D07" w14:paraId="20CBA6B2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4FAFB43" w14:textId="77777777" w:rsidR="00176D1E" w:rsidRPr="00F51D07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Č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14:paraId="3B860DC9" w14:textId="77777777" w:rsidR="00176D1E" w:rsidRPr="00F51D07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F51D07" w14:paraId="1A04E6B0" w14:textId="77777777" w:rsidTr="00EB0771">
        <w:trPr>
          <w:trHeight w:val="839"/>
        </w:trPr>
        <w:tc>
          <w:tcPr>
            <w:tcW w:w="4536" w:type="dxa"/>
            <w:vAlign w:val="center"/>
          </w:tcPr>
          <w:p w14:paraId="3FC6C9DD" w14:textId="77777777" w:rsidR="00176D1E" w:rsidRPr="00F51D07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ého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14:paraId="483AFCE6" w14:textId="77777777" w:rsidR="00176D1E" w:rsidRPr="00F51D07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2AD54" w14:textId="42E26B01" w:rsidR="004C0AD5" w:rsidRPr="00F51D07" w:rsidRDefault="004C0AD5" w:rsidP="004C0AD5">
      <w:pPr>
        <w:rPr>
          <w:rFonts w:ascii="Times New Roman" w:hAnsi="Times New Roman"/>
          <w:sz w:val="24"/>
          <w:szCs w:val="24"/>
        </w:rPr>
      </w:pPr>
    </w:p>
    <w:p w14:paraId="032FE19B" w14:textId="5EEE9B6C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02CD6D36" w14:textId="1DE3551C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3544D842" w14:textId="77777777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69574FFC" w14:textId="20A963B3" w:rsidR="007802A9" w:rsidRPr="00F51D07" w:rsidRDefault="002E2450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 xml:space="preserve">B. </w:t>
      </w:r>
      <w:r w:rsidR="007802A9" w:rsidRPr="00F51D07">
        <w:rPr>
          <w:rFonts w:ascii="Times New Roman" w:hAnsi="Times New Roman"/>
          <w:b/>
          <w:bCs/>
          <w:sz w:val="24"/>
          <w:szCs w:val="24"/>
          <w:lang w:eastAsia="sk-SK"/>
        </w:rPr>
        <w:t>Návrh na plnenie kritérií</w:t>
      </w:r>
      <w:r w:rsidR="0077216E" w:rsidRPr="00F51D0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04425DC4" w14:textId="64CB092A" w:rsidR="0077216E" w:rsidRPr="00F51D07" w:rsidRDefault="007446AA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>a)</w:t>
      </w:r>
      <w:r w:rsidR="00FD7B06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jednotková cena ponúkaného šmýkadla *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140"/>
        <w:gridCol w:w="4539"/>
        <w:gridCol w:w="30"/>
        <w:gridCol w:w="1828"/>
        <w:gridCol w:w="1187"/>
      </w:tblGrid>
      <w:tr w:rsidR="00B73518" w:rsidRPr="00F51D07" w14:paraId="609E3327" w14:textId="77777777" w:rsidTr="00BC5714">
        <w:trPr>
          <w:trHeight w:val="420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9B3DE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</w:p>
          <w:p w14:paraId="09F12152" w14:textId="53872BF8" w:rsidR="0077216E" w:rsidRPr="00F51D07" w:rsidRDefault="00B73518" w:rsidP="0077216E">
            <w:pPr>
              <w:spacing w:after="0"/>
              <w:ind w:left="0" w:right="-214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Poradové </w:t>
            </w:r>
            <w:proofErr w:type="spellStart"/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>čísloi</w:t>
            </w:r>
            <w:proofErr w:type="spellEnd"/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</w:t>
            </w:r>
            <w:r w:rsidR="00BC5714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časti </w:t>
            </w: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zákazky </w:t>
            </w:r>
            <w:r w:rsidR="0077216E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     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EDC1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</w:p>
          <w:p w14:paraId="1988C9FA" w14:textId="7A15DBDD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Interné číslo </w:t>
            </w:r>
            <w:r w:rsidR="00BC5714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šmýkadla </w:t>
            </w: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92C87" w14:textId="3B323930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Názov a popis </w:t>
            </w:r>
            <w:r w:rsidR="00AE6F89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časti zákazky - </w:t>
            </w:r>
            <w:r w:rsidR="00BC5714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šmýkadla </w:t>
            </w: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EE0411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EF5E3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Predpokladaná </w:t>
            </w:r>
          </w:p>
          <w:p w14:paraId="41CBED17" w14:textId="4DAB433A" w:rsidR="0077216E" w:rsidRPr="00F51D07" w:rsidRDefault="00BC5714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>S</w:t>
            </w:r>
            <w:r w:rsidR="0077216E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>potreba</w:t>
            </w: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šmýkadiel </w:t>
            </w:r>
            <w:r w:rsidR="0077216E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počas </w:t>
            </w:r>
          </w:p>
          <w:p w14:paraId="47536D36" w14:textId="16C61AC2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>platnosti zmluvy</w:t>
            </w:r>
            <w:r w:rsidR="006D36D4"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36 mesiacov </w:t>
            </w:r>
          </w:p>
          <w:p w14:paraId="669192FF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 v ks 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2D6E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Cena v € bez DPH </w:t>
            </w:r>
          </w:p>
          <w:p w14:paraId="02F8CB47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za jeden (1) kus </w:t>
            </w:r>
          </w:p>
          <w:p w14:paraId="1D9B0F14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18"/>
                <w:szCs w:val="18"/>
                <w:lang w:eastAsia="sk-SK"/>
              </w:rPr>
            </w:pPr>
            <w:r w:rsidRPr="00F51D07">
              <w:rPr>
                <w:rFonts w:ascii="Times New Roman" w:eastAsia="Calibri" w:hAnsi="Times New Roman"/>
                <w:sz w:val="18"/>
                <w:szCs w:val="18"/>
                <w:lang w:eastAsia="sk-SK"/>
              </w:rPr>
              <w:t xml:space="preserve">šmýkadla </w:t>
            </w:r>
          </w:p>
        </w:tc>
      </w:tr>
      <w:tr w:rsidR="00B73518" w:rsidRPr="00F51D07" w14:paraId="46940F2F" w14:textId="77777777" w:rsidTr="00BC5714">
        <w:trPr>
          <w:trHeight w:val="42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5B8D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DF7C7" w14:textId="77777777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344511647836</w:t>
            </w:r>
          </w:p>
        </w:tc>
        <w:tc>
          <w:tcPr>
            <w:tcW w:w="2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7790A" w14:textId="05924C90" w:rsidR="0077216E" w:rsidRPr="00F51D07" w:rsidRDefault="004B2FE0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proofErr w:type="spellStart"/>
            <w:r w:rsidRPr="00F51D07">
              <w:rPr>
                <w:rFonts w:ascii="Times New Roman" w:eastAsia="Calibri" w:hAnsi="Times New Roman"/>
                <w:bCs/>
              </w:rPr>
              <w:t>U</w:t>
            </w:r>
            <w:r w:rsidR="0077216E" w:rsidRPr="00F51D07">
              <w:rPr>
                <w:rFonts w:ascii="Times New Roman" w:eastAsia="Calibri" w:hAnsi="Times New Roman"/>
                <w:bCs/>
              </w:rPr>
              <w:t>hľografitové</w:t>
            </w:r>
            <w:proofErr w:type="spellEnd"/>
            <w:r w:rsidR="0077216E" w:rsidRPr="00F51D07">
              <w:rPr>
                <w:rFonts w:ascii="Times New Roman" w:eastAsia="Calibri" w:hAnsi="Times New Roman"/>
                <w:bCs/>
              </w:rPr>
              <w:t xml:space="preserve"> šmýkadlá</w:t>
            </w:r>
            <w:r w:rsidRPr="00F51D07">
              <w:rPr>
                <w:rFonts w:ascii="Times New Roman" w:eastAsia="Calibri" w:hAnsi="Times New Roman"/>
                <w:bCs/>
              </w:rPr>
              <w:t xml:space="preserve"> do letnej prevádzky</w:t>
            </w:r>
            <w:r w:rsidR="0077216E" w:rsidRPr="00F51D07">
              <w:rPr>
                <w:rFonts w:ascii="Times New Roman" w:eastAsia="Calibri" w:hAnsi="Times New Roman"/>
                <w:bCs/>
              </w:rPr>
              <w:t xml:space="preserve"> živicové</w:t>
            </w:r>
          </w:p>
          <w:p w14:paraId="205B5644" w14:textId="77777777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 xml:space="preserve">menovité napätie 750 V, </w:t>
            </w:r>
          </w:p>
          <w:p w14:paraId="6B093C2D" w14:textId="31F784CF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  <w:lang w:eastAsia="sk-SK"/>
              </w:rPr>
            </w:pPr>
            <w:r w:rsidRPr="00F51D07">
              <w:rPr>
                <w:rFonts w:ascii="Times New Roman" w:eastAsia="Calibri" w:hAnsi="Times New Roman"/>
                <w:bCs/>
              </w:rPr>
              <w:t xml:space="preserve">rozmer </w:t>
            </w:r>
            <w:r w:rsidR="00466D1E" w:rsidRPr="00F51D07">
              <w:rPr>
                <w:bCs/>
              </w:rPr>
              <w:t>16,0x25,6x102 mm</w:t>
            </w:r>
            <w:r w:rsidR="00466D1E" w:rsidRPr="00F51D07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568381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lang w:eastAsia="sk-SK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FE11F" w14:textId="0714233C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lang w:eastAsia="sk-SK"/>
              </w:rPr>
            </w:pPr>
            <w:r w:rsidRPr="00F51D07">
              <w:rPr>
                <w:rFonts w:ascii="Times New Roman" w:eastAsia="Calibri" w:hAnsi="Times New Roman"/>
                <w:lang w:eastAsia="sk-SK"/>
              </w:rPr>
              <w:t>15</w:t>
            </w:r>
            <w:r w:rsidR="007507C7" w:rsidRPr="00F51D07">
              <w:rPr>
                <w:rFonts w:ascii="Times New Roman" w:eastAsia="Calibri" w:hAnsi="Times New Roman"/>
                <w:lang w:eastAsia="sk-SK"/>
              </w:rPr>
              <w:t xml:space="preserve"> </w:t>
            </w:r>
            <w:r w:rsidRPr="00F51D07">
              <w:rPr>
                <w:rFonts w:ascii="Times New Roman" w:eastAsia="Calibri" w:hAnsi="Times New Roman"/>
                <w:lang w:eastAsia="sk-SK"/>
              </w:rPr>
              <w:t>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C6CBA" w14:textId="77777777" w:rsidR="0077216E" w:rsidRPr="00F51D07" w:rsidRDefault="0077216E" w:rsidP="0077216E">
            <w:pPr>
              <w:spacing w:after="0"/>
              <w:ind w:left="0" w:firstLine="0"/>
              <w:jc w:val="right"/>
              <w:rPr>
                <w:rFonts w:ascii="Times New Roman" w:eastAsia="Calibri" w:hAnsi="Times New Roman"/>
                <w:lang w:eastAsia="sk-SK"/>
              </w:rPr>
            </w:pPr>
          </w:p>
        </w:tc>
      </w:tr>
      <w:tr w:rsidR="00B73518" w:rsidRPr="00F51D07" w14:paraId="2F521BDB" w14:textId="77777777" w:rsidTr="00BC5714">
        <w:trPr>
          <w:trHeight w:val="42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6254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40BB4" w14:textId="77777777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3445116471563</w:t>
            </w:r>
          </w:p>
        </w:tc>
        <w:tc>
          <w:tcPr>
            <w:tcW w:w="2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9899D" w14:textId="77777777" w:rsidR="001D19A4" w:rsidRPr="00F51D07" w:rsidRDefault="004B2FE0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proofErr w:type="spellStart"/>
            <w:r w:rsidRPr="00F51D07">
              <w:rPr>
                <w:rFonts w:ascii="Times New Roman" w:eastAsia="Calibri" w:hAnsi="Times New Roman"/>
                <w:bCs/>
              </w:rPr>
              <w:t>U</w:t>
            </w:r>
            <w:r w:rsidR="0077216E" w:rsidRPr="00F51D07">
              <w:rPr>
                <w:rFonts w:ascii="Times New Roman" w:eastAsia="Calibri" w:hAnsi="Times New Roman"/>
                <w:bCs/>
              </w:rPr>
              <w:t>hľografitové</w:t>
            </w:r>
            <w:proofErr w:type="spellEnd"/>
            <w:r w:rsidR="0077216E" w:rsidRPr="00F51D07">
              <w:rPr>
                <w:rFonts w:ascii="Times New Roman" w:eastAsia="Calibri" w:hAnsi="Times New Roman"/>
                <w:bCs/>
              </w:rPr>
              <w:t xml:space="preserve"> šmýkadlá</w:t>
            </w:r>
            <w:r w:rsidRPr="00F51D07">
              <w:rPr>
                <w:rFonts w:ascii="Times New Roman" w:eastAsia="Calibri" w:hAnsi="Times New Roman"/>
                <w:bCs/>
              </w:rPr>
              <w:t xml:space="preserve"> do zimnej prevádzky</w:t>
            </w:r>
            <w:r w:rsidR="0077216E" w:rsidRPr="00F51D07">
              <w:rPr>
                <w:rFonts w:ascii="Times New Roman" w:eastAsia="Calibri" w:hAnsi="Times New Roman"/>
                <w:bCs/>
              </w:rPr>
              <w:t xml:space="preserve">, </w:t>
            </w:r>
            <w:r w:rsidR="001D19A4" w:rsidRPr="00F51D07">
              <w:rPr>
                <w:rFonts w:ascii="Times New Roman" w:eastAsia="Calibri" w:hAnsi="Times New Roman"/>
                <w:bCs/>
              </w:rPr>
              <w:t xml:space="preserve">hladké, bez drážok, </w:t>
            </w:r>
          </w:p>
          <w:p w14:paraId="6EE1D466" w14:textId="723B5ADC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impregnácia antim</w:t>
            </w:r>
            <w:r w:rsidR="00F51D07">
              <w:rPr>
                <w:rFonts w:ascii="Times New Roman" w:eastAsia="Calibri" w:hAnsi="Times New Roman"/>
                <w:bCs/>
              </w:rPr>
              <w:t>ó</w:t>
            </w:r>
            <w:bookmarkStart w:id="2" w:name="_GoBack"/>
            <w:bookmarkEnd w:id="2"/>
            <w:r w:rsidRPr="00F51D07">
              <w:rPr>
                <w:rFonts w:ascii="Times New Roman" w:eastAsia="Calibri" w:hAnsi="Times New Roman"/>
                <w:bCs/>
              </w:rPr>
              <w:t>nom</w:t>
            </w:r>
          </w:p>
          <w:p w14:paraId="689E4F5A" w14:textId="77777777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 xml:space="preserve">menovité napätie 750 V, </w:t>
            </w:r>
          </w:p>
          <w:p w14:paraId="1C572B1B" w14:textId="3B724463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  <w:lang w:eastAsia="sk-SK"/>
              </w:rPr>
            </w:pPr>
            <w:r w:rsidRPr="00F51D07">
              <w:rPr>
                <w:rFonts w:ascii="Times New Roman" w:eastAsia="Calibri" w:hAnsi="Times New Roman"/>
                <w:bCs/>
              </w:rPr>
              <w:t xml:space="preserve">rozmer </w:t>
            </w:r>
            <w:r w:rsidR="00466D1E" w:rsidRPr="00F51D07">
              <w:rPr>
                <w:bCs/>
              </w:rPr>
              <w:t>16,0x25,6x102 mm</w:t>
            </w:r>
            <w:r w:rsidR="00466D1E" w:rsidRPr="00F51D07">
              <w:rPr>
                <w:rFonts w:ascii="Times New Roman" w:eastAsia="Calibri" w:hAnsi="Times New Roman"/>
                <w:bCs/>
              </w:rPr>
              <w:t xml:space="preserve"> </w:t>
            </w:r>
            <w:r w:rsidRPr="00F51D07">
              <w:rPr>
                <w:rFonts w:ascii="Times New Roman" w:eastAsia="Calibri" w:hAnsi="Times New Roman"/>
                <w:bCs/>
                <w:lang w:eastAsia="sk-SK"/>
              </w:rPr>
              <w:t xml:space="preserve">  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1D6481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lang w:eastAsia="sk-SK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57D76" w14:textId="2A986BCC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lang w:eastAsia="sk-SK"/>
              </w:rPr>
            </w:pPr>
            <w:r w:rsidRPr="00F51D07">
              <w:rPr>
                <w:rFonts w:ascii="Times New Roman" w:eastAsia="Calibri" w:hAnsi="Times New Roman"/>
                <w:lang w:eastAsia="sk-SK"/>
              </w:rPr>
              <w:t>1</w:t>
            </w:r>
            <w:r w:rsidR="007507C7" w:rsidRPr="00F51D07">
              <w:rPr>
                <w:rFonts w:ascii="Times New Roman" w:eastAsia="Calibri" w:hAnsi="Times New Roman"/>
                <w:lang w:eastAsia="sk-SK"/>
              </w:rPr>
              <w:t xml:space="preserve"> </w:t>
            </w:r>
            <w:r w:rsidRPr="00F51D07">
              <w:rPr>
                <w:rFonts w:ascii="Times New Roman" w:eastAsia="Calibri" w:hAnsi="Times New Roman"/>
                <w:lang w:eastAsia="sk-SK"/>
              </w:rPr>
              <w:t>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ACE1D" w14:textId="77777777" w:rsidR="0077216E" w:rsidRPr="00F51D07" w:rsidRDefault="0077216E" w:rsidP="0077216E">
            <w:pPr>
              <w:spacing w:after="0"/>
              <w:ind w:left="326" w:firstLine="0"/>
              <w:jc w:val="right"/>
              <w:rPr>
                <w:rFonts w:ascii="Times New Roman" w:eastAsia="Calibri" w:hAnsi="Times New Roman"/>
                <w:lang w:eastAsia="sk-SK"/>
              </w:rPr>
            </w:pPr>
          </w:p>
        </w:tc>
      </w:tr>
      <w:tr w:rsidR="00B73518" w:rsidRPr="00F51D07" w14:paraId="7C077D43" w14:textId="77777777" w:rsidTr="00BC5714">
        <w:trPr>
          <w:trHeight w:val="420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37AFE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26BB2" w14:textId="77777777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>3446174</w:t>
            </w:r>
          </w:p>
        </w:tc>
        <w:tc>
          <w:tcPr>
            <w:tcW w:w="2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A443D" w14:textId="71B6B1A2" w:rsidR="0077216E" w:rsidRPr="00F51D07" w:rsidRDefault="004B2FE0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proofErr w:type="spellStart"/>
            <w:r w:rsidRPr="00F51D07">
              <w:rPr>
                <w:rFonts w:ascii="Times New Roman" w:eastAsia="Calibri" w:hAnsi="Times New Roman"/>
                <w:bCs/>
              </w:rPr>
              <w:t>U</w:t>
            </w:r>
            <w:r w:rsidR="0077216E" w:rsidRPr="00F51D07">
              <w:rPr>
                <w:rFonts w:ascii="Times New Roman" w:eastAsia="Calibri" w:hAnsi="Times New Roman"/>
                <w:bCs/>
              </w:rPr>
              <w:t>hľografitové</w:t>
            </w:r>
            <w:proofErr w:type="spellEnd"/>
            <w:r w:rsidR="0077216E" w:rsidRPr="00F51D07">
              <w:rPr>
                <w:rFonts w:ascii="Times New Roman" w:eastAsia="Calibri" w:hAnsi="Times New Roman"/>
                <w:bCs/>
              </w:rPr>
              <w:t xml:space="preserve"> šmýkadlá</w:t>
            </w:r>
            <w:r w:rsidRPr="00F51D07">
              <w:rPr>
                <w:rFonts w:ascii="Times New Roman" w:eastAsia="Calibri" w:hAnsi="Times New Roman"/>
                <w:bCs/>
              </w:rPr>
              <w:t xml:space="preserve"> drážkov</w:t>
            </w:r>
            <w:r w:rsidR="00F51D07" w:rsidRPr="00F51D07">
              <w:rPr>
                <w:rFonts w:ascii="Times New Roman" w:eastAsia="Calibri" w:hAnsi="Times New Roman"/>
                <w:bCs/>
              </w:rPr>
              <w:t>an</w:t>
            </w:r>
            <w:r w:rsidRPr="00F51D07">
              <w:rPr>
                <w:rFonts w:ascii="Times New Roman" w:eastAsia="Calibri" w:hAnsi="Times New Roman"/>
                <w:bCs/>
              </w:rPr>
              <w:t>é</w:t>
            </w:r>
            <w:r w:rsidR="0077216E" w:rsidRPr="00F51D07">
              <w:rPr>
                <w:rFonts w:ascii="Times New Roman" w:eastAsia="Calibri" w:hAnsi="Times New Roman"/>
                <w:bCs/>
              </w:rPr>
              <w:t xml:space="preserve"> s prímesou medi</w:t>
            </w:r>
          </w:p>
          <w:p w14:paraId="3E5890F5" w14:textId="77777777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</w:rPr>
              <w:t xml:space="preserve">menovité napätie 750 V, </w:t>
            </w:r>
          </w:p>
          <w:p w14:paraId="66BDD4B4" w14:textId="6314BD38" w:rsidR="0077216E" w:rsidRPr="00F51D07" w:rsidRDefault="0077216E" w:rsidP="0077216E">
            <w:pPr>
              <w:spacing w:after="0"/>
              <w:ind w:left="0" w:firstLine="0"/>
              <w:jc w:val="left"/>
              <w:rPr>
                <w:rFonts w:ascii="Times New Roman" w:eastAsia="Calibri" w:hAnsi="Times New Roman"/>
                <w:bCs/>
                <w:lang w:eastAsia="sk-SK"/>
              </w:rPr>
            </w:pPr>
            <w:r w:rsidRPr="00F51D07">
              <w:rPr>
                <w:rFonts w:ascii="Times New Roman" w:eastAsia="Calibri" w:hAnsi="Times New Roman"/>
                <w:bCs/>
              </w:rPr>
              <w:t xml:space="preserve">rozmer </w:t>
            </w:r>
            <w:r w:rsidR="00466D1E" w:rsidRPr="00F51D07">
              <w:rPr>
                <w:bCs/>
              </w:rPr>
              <w:t>16,0x25,6x102 mm</w:t>
            </w:r>
            <w:r w:rsidR="00466D1E" w:rsidRPr="00F51D07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95E518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lang w:eastAsia="sk-SK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28C2E" w14:textId="77777777" w:rsidR="0077216E" w:rsidRPr="00F51D07" w:rsidRDefault="0077216E" w:rsidP="0077216E">
            <w:pPr>
              <w:spacing w:after="0"/>
              <w:ind w:left="0" w:firstLine="0"/>
              <w:jc w:val="center"/>
              <w:rPr>
                <w:rFonts w:ascii="Times New Roman" w:eastAsia="Calibri" w:hAnsi="Times New Roman"/>
                <w:lang w:eastAsia="sk-SK"/>
              </w:rPr>
            </w:pPr>
            <w:r w:rsidRPr="00F51D07">
              <w:rPr>
                <w:rFonts w:ascii="Times New Roman" w:eastAsia="Calibri" w:hAnsi="Times New Roman"/>
                <w:lang w:eastAsia="sk-SK"/>
              </w:rPr>
              <w:t>180,00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89EF9" w14:textId="77777777" w:rsidR="0077216E" w:rsidRPr="00F51D07" w:rsidRDefault="0077216E" w:rsidP="0077216E">
            <w:pPr>
              <w:spacing w:after="0"/>
              <w:ind w:left="0" w:firstLine="0"/>
              <w:jc w:val="right"/>
              <w:rPr>
                <w:rFonts w:ascii="Times New Roman" w:eastAsia="Calibri" w:hAnsi="Times New Roman"/>
                <w:lang w:eastAsia="sk-SK"/>
              </w:rPr>
            </w:pPr>
          </w:p>
        </w:tc>
      </w:tr>
    </w:tbl>
    <w:p w14:paraId="15BF3437" w14:textId="77777777" w:rsidR="0077216E" w:rsidRPr="00F51D07" w:rsidRDefault="0077216E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075D2EB" w14:textId="16580120" w:rsidR="007802A9" w:rsidRPr="00F51D07" w:rsidRDefault="007446AA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>b)</w:t>
      </w:r>
      <w:r w:rsidR="00FD7B06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cena celkom v časti zákazky **</w:t>
      </w:r>
    </w:p>
    <w:tbl>
      <w:tblPr>
        <w:tblW w:w="51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966"/>
        <w:gridCol w:w="1329"/>
        <w:gridCol w:w="596"/>
        <w:gridCol w:w="1329"/>
      </w:tblGrid>
      <w:tr w:rsidR="00F51D07" w:rsidRPr="00F51D07" w14:paraId="31615C98" w14:textId="77777777" w:rsidTr="00F51D07">
        <w:trPr>
          <w:trHeight w:val="1560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F2C50" w14:textId="7B20468E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51D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Poradové číslo časti zákazky </w:t>
            </w:r>
          </w:p>
        </w:tc>
        <w:tc>
          <w:tcPr>
            <w:tcW w:w="29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3E138" w14:textId="72A80FA5" w:rsidR="00035B40" w:rsidRPr="00F51D07" w:rsidRDefault="00AE6F8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51D07">
              <w:rPr>
                <w:rFonts w:ascii="Times New Roman" w:hAnsi="Times New Roman"/>
                <w:sz w:val="20"/>
                <w:szCs w:val="20"/>
                <w:lang w:eastAsia="sk-SK"/>
              </w:rPr>
              <w:t>Časť zákazky -š</w:t>
            </w:r>
            <w:r w:rsidR="00BC5714" w:rsidRPr="00F51D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mýkadlo </w:t>
            </w:r>
            <w:r w:rsidR="00B73518" w:rsidRPr="00F51D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3C0E5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Cena v € bez DPH za predpokladanú spotrebu časti zákazky  celkom  počas platnosti zmluvy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B05D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Suma DPH v €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BFD6" w14:textId="43712889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Cena v € s DPH za predpokladanú spotrebu </w:t>
            </w:r>
            <w:r w:rsidR="00BC5714" w:rsidRPr="00F51D0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časti zákazky </w:t>
            </w:r>
            <w:r w:rsidRPr="00F51D0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celkom  počas platnosti zmluvy </w:t>
            </w:r>
          </w:p>
        </w:tc>
      </w:tr>
      <w:tr w:rsidR="00F51D07" w:rsidRPr="00F51D07" w14:paraId="1D2347E7" w14:textId="77777777" w:rsidTr="00F51D07">
        <w:trPr>
          <w:trHeight w:val="795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03C3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A29" w14:textId="77777777" w:rsidR="00035B40" w:rsidRPr="00F51D07" w:rsidRDefault="00035B40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F51D07">
              <w:rPr>
                <w:rFonts w:ascii="Times New Roman" w:hAnsi="Times New Roman"/>
                <w:color w:val="000000"/>
                <w:lang w:eastAsia="sk-SK"/>
              </w:rPr>
              <w:t>Uhľografitové</w:t>
            </w:r>
            <w:proofErr w:type="spellEnd"/>
            <w:r w:rsidRPr="00F51D07">
              <w:rPr>
                <w:rFonts w:ascii="Times New Roman" w:hAnsi="Times New Roman"/>
                <w:color w:val="000000"/>
                <w:lang w:eastAsia="sk-SK"/>
              </w:rPr>
              <w:t xml:space="preserve"> šmýkadlá do letnej prevádzky živicové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2965C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B7F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2F9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51D07" w:rsidRPr="00F51D07" w14:paraId="4021B989" w14:textId="77777777" w:rsidTr="00F51D07">
        <w:trPr>
          <w:trHeight w:val="1065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1A4B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A3FB" w14:textId="44C0D660" w:rsidR="00035B40" w:rsidRPr="00F51D07" w:rsidRDefault="00035B40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F51D07">
              <w:rPr>
                <w:rFonts w:ascii="Times New Roman" w:hAnsi="Times New Roman"/>
                <w:color w:val="000000"/>
                <w:lang w:eastAsia="sk-SK"/>
              </w:rPr>
              <w:t>Uhľografitové</w:t>
            </w:r>
            <w:proofErr w:type="spellEnd"/>
            <w:r w:rsidRPr="00F51D07">
              <w:rPr>
                <w:rFonts w:ascii="Times New Roman" w:hAnsi="Times New Roman"/>
                <w:color w:val="000000"/>
                <w:lang w:eastAsia="sk-SK"/>
              </w:rPr>
              <w:t xml:space="preserve"> šmýkadlá do zimnej prevádzky, </w:t>
            </w:r>
            <w:r w:rsidR="001D19A4" w:rsidRPr="00F51D07">
              <w:rPr>
                <w:rFonts w:ascii="Times New Roman" w:hAnsi="Times New Roman"/>
                <w:color w:val="000000"/>
                <w:lang w:eastAsia="sk-SK"/>
              </w:rPr>
              <w:t>hladké, bez drážok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E2D462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ABA3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659A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51D07" w:rsidRPr="00F51D07" w14:paraId="0E7BD105" w14:textId="77777777" w:rsidTr="00F51D07">
        <w:trPr>
          <w:trHeight w:val="78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8885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48A9" w14:textId="3FEB26DD" w:rsidR="00035B40" w:rsidRPr="00F51D07" w:rsidRDefault="00035B40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F51D07">
              <w:rPr>
                <w:rFonts w:ascii="Times New Roman" w:hAnsi="Times New Roman"/>
                <w:color w:val="000000"/>
                <w:lang w:eastAsia="sk-SK"/>
              </w:rPr>
              <w:t>Uhľografitové</w:t>
            </w:r>
            <w:proofErr w:type="spellEnd"/>
            <w:r w:rsidRPr="00F51D07">
              <w:rPr>
                <w:rFonts w:ascii="Times New Roman" w:hAnsi="Times New Roman"/>
                <w:color w:val="000000"/>
                <w:lang w:eastAsia="sk-SK"/>
              </w:rPr>
              <w:t xml:space="preserve"> šmýkadlá drážkov</w:t>
            </w:r>
            <w:r w:rsidR="00F51D07" w:rsidRPr="00F51D07">
              <w:rPr>
                <w:rFonts w:ascii="Times New Roman" w:hAnsi="Times New Roman"/>
                <w:color w:val="000000"/>
                <w:lang w:eastAsia="sk-SK"/>
              </w:rPr>
              <w:t>an</w:t>
            </w:r>
            <w:r w:rsidRPr="00F51D07">
              <w:rPr>
                <w:rFonts w:ascii="Times New Roman" w:hAnsi="Times New Roman"/>
                <w:color w:val="000000"/>
                <w:lang w:eastAsia="sk-SK"/>
              </w:rPr>
              <w:t>é s prímesou medi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935EA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2687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EAF" w14:textId="77777777" w:rsidR="00035B40" w:rsidRPr="00F51D07" w:rsidRDefault="00035B40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6A2C063" w14:textId="7CBB6190" w:rsidR="00035B40" w:rsidRPr="00F51D07" w:rsidRDefault="00035B40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A17C6C3" w14:textId="0ED8E1F7" w:rsidR="00FF1F23" w:rsidRPr="00F51D07" w:rsidRDefault="001D19A4" w:rsidP="00FD7B06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>c) minimálne parametre technickej špecifikácie</w:t>
      </w:r>
      <w:r w:rsidR="00FD7B06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ponúkanej zákazky</w:t>
      </w:r>
      <w:r w:rsidR="00E32FF9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***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1056"/>
        <w:gridCol w:w="4414"/>
        <w:gridCol w:w="4386"/>
      </w:tblGrid>
      <w:tr w:rsidR="00FF1F23" w:rsidRPr="00F51D07" w14:paraId="770789B0" w14:textId="77777777" w:rsidTr="00726530">
        <w:trPr>
          <w:jc w:val="center"/>
        </w:trPr>
        <w:tc>
          <w:tcPr>
            <w:tcW w:w="527" w:type="pct"/>
          </w:tcPr>
          <w:p w14:paraId="1D30DB38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časti zákazky</w:t>
            </w:r>
          </w:p>
        </w:tc>
        <w:tc>
          <w:tcPr>
            <w:tcW w:w="2244" w:type="pct"/>
          </w:tcPr>
          <w:p w14:paraId="7656A58B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Názov a popis tovaru </w:t>
            </w:r>
          </w:p>
        </w:tc>
        <w:tc>
          <w:tcPr>
            <w:tcW w:w="2229" w:type="pct"/>
          </w:tcPr>
          <w:p w14:paraId="7519BA28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FF1F23" w:rsidRPr="00F51D07" w14:paraId="70C3A175" w14:textId="77777777" w:rsidTr="00726530">
        <w:trPr>
          <w:jc w:val="center"/>
        </w:trPr>
        <w:tc>
          <w:tcPr>
            <w:tcW w:w="527" w:type="pct"/>
          </w:tcPr>
          <w:p w14:paraId="773A1A32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</w:rPr>
            </w:pPr>
            <w:r w:rsidRPr="00F51D0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244" w:type="pct"/>
          </w:tcPr>
          <w:p w14:paraId="0B0BFAB6" w14:textId="7B533592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</w:rPr>
            </w:pPr>
            <w:proofErr w:type="spellStart"/>
            <w:r w:rsidRPr="00F51D07">
              <w:rPr>
                <w:rFonts w:ascii="Times New Roman" w:eastAsia="Calibri" w:hAnsi="Times New Roman"/>
              </w:rPr>
              <w:t>Uhľografitové</w:t>
            </w:r>
            <w:proofErr w:type="spellEnd"/>
            <w:r w:rsidRPr="00F51D07">
              <w:rPr>
                <w:rFonts w:ascii="Times New Roman" w:eastAsia="Calibri" w:hAnsi="Times New Roman"/>
              </w:rPr>
              <w:t xml:space="preserve"> šmýkadlo letné, napätie 750V, impregnácia živicou do l</w:t>
            </w:r>
            <w:r w:rsidRPr="00F51D07">
              <w:rPr>
                <w:rFonts w:ascii="Times New Roman" w:eastAsia="Calibri" w:hAnsi="Times New Roman"/>
                <w:b/>
                <w:bCs/>
              </w:rPr>
              <w:t>etnej prevád</w:t>
            </w:r>
            <w:r w:rsidR="008229D8" w:rsidRPr="00F51D07">
              <w:rPr>
                <w:rFonts w:ascii="Times New Roman" w:eastAsia="Calibri" w:hAnsi="Times New Roman"/>
                <w:b/>
                <w:bCs/>
              </w:rPr>
              <w:t>z</w:t>
            </w:r>
            <w:r w:rsidRPr="00F51D07">
              <w:rPr>
                <w:rFonts w:ascii="Times New Roman" w:eastAsia="Calibri" w:hAnsi="Times New Roman"/>
                <w:b/>
                <w:bCs/>
              </w:rPr>
              <w:t>ky</w:t>
            </w:r>
          </w:p>
        </w:tc>
        <w:tc>
          <w:tcPr>
            <w:tcW w:w="2229" w:type="pct"/>
          </w:tcPr>
          <w:p w14:paraId="659DC60C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</w:rPr>
            </w:pPr>
            <w:r w:rsidRPr="00F51D07">
              <w:rPr>
                <w:rFonts w:ascii="Times New Roman" w:eastAsia="Calibri" w:hAnsi="Times New Roman"/>
                <w:bCs/>
              </w:rPr>
              <w:t>16,0 x25,6x102,0</w:t>
            </w:r>
          </w:p>
        </w:tc>
      </w:tr>
      <w:tr w:rsidR="00FF1F23" w:rsidRPr="00F51D07" w14:paraId="1389C6A4" w14:textId="77777777" w:rsidTr="00726530">
        <w:trPr>
          <w:jc w:val="center"/>
        </w:trPr>
        <w:tc>
          <w:tcPr>
            <w:tcW w:w="5000" w:type="pct"/>
            <w:gridSpan w:val="3"/>
          </w:tcPr>
          <w:p w14:paraId="1C160350" w14:textId="77777777" w:rsidR="00FF1F23" w:rsidRPr="00F51D07" w:rsidRDefault="00FF1F23" w:rsidP="00F51D07">
            <w:pPr>
              <w:ind w:left="0" w:firstLine="0"/>
              <w:jc w:val="right"/>
              <w:rPr>
                <w:rFonts w:ascii="Times New Roman" w:eastAsia="Calibri" w:hAnsi="Times New Roman"/>
                <w:bCs/>
                <w:highlight w:val="yellow"/>
              </w:rPr>
            </w:pPr>
            <w:r w:rsidRPr="00F51D07">
              <w:rPr>
                <w:rFonts w:ascii="Times New Roman" w:eastAsia="Calibri" w:hAnsi="Times New Roman"/>
                <w:bCs/>
                <w:highlight w:val="yellow"/>
              </w:rPr>
              <w:t>Uchádzač doplní požadované údaje</w:t>
            </w:r>
          </w:p>
        </w:tc>
      </w:tr>
    </w:tbl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5500"/>
        <w:gridCol w:w="4356"/>
      </w:tblGrid>
      <w:tr w:rsidR="00FF1F23" w:rsidRPr="00F51D07" w14:paraId="22EC2EDD" w14:textId="77777777" w:rsidTr="00726530">
        <w:tc>
          <w:tcPr>
            <w:tcW w:w="2790" w:type="pct"/>
            <w:vAlign w:val="center"/>
          </w:tcPr>
          <w:p w14:paraId="27964C5C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Špecifický elektrický odpor v </w:t>
            </w:r>
            <w:r w:rsidRPr="00F51D07">
              <w:rPr>
                <w:rFonts w:eastAsia="Calibri" w:cs="Calibri"/>
              </w:rPr>
              <w:t>µ</w:t>
            </w:r>
            <w:proofErr w:type="spellStart"/>
            <w:r w:rsidRPr="00F51D07">
              <w:rPr>
                <w:rFonts w:eastAsia="Calibri" w:cs="Calibri"/>
              </w:rPr>
              <w:t>Ωm</w:t>
            </w:r>
            <w:proofErr w:type="spellEnd"/>
          </w:p>
        </w:tc>
        <w:tc>
          <w:tcPr>
            <w:tcW w:w="2210" w:type="pct"/>
            <w:vAlign w:val="center"/>
          </w:tcPr>
          <w:p w14:paraId="4BFC2389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6420A2DE" w14:textId="77777777" w:rsidTr="00726530">
        <w:tc>
          <w:tcPr>
            <w:tcW w:w="2790" w:type="pct"/>
            <w:vAlign w:val="center"/>
          </w:tcPr>
          <w:p w14:paraId="59CEA3EF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Prúdové zaťaženie v mm </w:t>
            </w:r>
          </w:p>
        </w:tc>
        <w:tc>
          <w:tcPr>
            <w:tcW w:w="2210" w:type="pct"/>
            <w:vAlign w:val="center"/>
          </w:tcPr>
          <w:p w14:paraId="6773E4E2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4CFF1D5A" w14:textId="77777777" w:rsidTr="00726530">
        <w:tc>
          <w:tcPr>
            <w:tcW w:w="2790" w:type="pct"/>
            <w:vAlign w:val="center"/>
          </w:tcPr>
          <w:p w14:paraId="531506A6" w14:textId="5FA3C8B5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Mern</w:t>
            </w:r>
            <w:r w:rsidR="00DD1DE8" w:rsidRPr="00F51D07"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 hustot</w:t>
            </w:r>
            <w:r w:rsidR="00DD1DE8" w:rsidRPr="00F51D0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 v g/cm3</w:t>
            </w:r>
          </w:p>
        </w:tc>
        <w:tc>
          <w:tcPr>
            <w:tcW w:w="2210" w:type="pct"/>
            <w:vAlign w:val="center"/>
          </w:tcPr>
          <w:p w14:paraId="68ACECA3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43B7320B" w14:textId="77777777" w:rsidTr="00726530">
        <w:tc>
          <w:tcPr>
            <w:tcW w:w="2790" w:type="pct"/>
            <w:vAlign w:val="center"/>
          </w:tcPr>
          <w:p w14:paraId="7215F45D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Obsah olova a iných látok v %</w:t>
            </w:r>
          </w:p>
        </w:tc>
        <w:tc>
          <w:tcPr>
            <w:tcW w:w="2210" w:type="pct"/>
            <w:vAlign w:val="center"/>
          </w:tcPr>
          <w:p w14:paraId="4F4C787D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62EF2AD3" w14:textId="77777777" w:rsidTr="00726530">
        <w:tc>
          <w:tcPr>
            <w:tcW w:w="2790" w:type="pct"/>
            <w:vAlign w:val="center"/>
          </w:tcPr>
          <w:p w14:paraId="6607B9A5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Pevnosť v ohybe v MPa</w:t>
            </w:r>
          </w:p>
        </w:tc>
        <w:tc>
          <w:tcPr>
            <w:tcW w:w="2210" w:type="pct"/>
            <w:vAlign w:val="center"/>
          </w:tcPr>
          <w:p w14:paraId="5169CD20" w14:textId="77777777" w:rsidR="00FF1F23" w:rsidRPr="00F51D07" w:rsidRDefault="00FF1F23" w:rsidP="00FF1F23">
            <w:pPr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C4AD791" w14:textId="77777777" w:rsidR="00FF1F23" w:rsidRPr="00F51D07" w:rsidRDefault="00FF1F23" w:rsidP="00FF1F23">
      <w:pPr>
        <w:spacing w:after="0"/>
        <w:ind w:left="0" w:firstLine="0"/>
        <w:rPr>
          <w:rFonts w:ascii="Times New Roman" w:eastAsia="Calibri" w:hAnsi="Times New Roman"/>
        </w:rPr>
      </w:pPr>
    </w:p>
    <w:p w14:paraId="4D6C1467" w14:textId="77777777" w:rsidR="00FF1F23" w:rsidRPr="00F51D07" w:rsidRDefault="00FF1F23" w:rsidP="00FF1F23">
      <w:pPr>
        <w:tabs>
          <w:tab w:val="left" w:pos="1134"/>
        </w:tabs>
        <w:spacing w:after="0"/>
        <w:ind w:left="644" w:firstLine="0"/>
        <w:rPr>
          <w:rFonts w:ascii="Times New Roman" w:eastAsia="Calibri" w:hAnsi="Times New Roman"/>
        </w:rPr>
      </w:pPr>
    </w:p>
    <w:tbl>
      <w:tblPr>
        <w:tblStyle w:val="Mriekatabuky2"/>
        <w:tblW w:w="5000" w:type="pct"/>
        <w:jc w:val="center"/>
        <w:tblLook w:val="04A0" w:firstRow="1" w:lastRow="0" w:firstColumn="1" w:lastColumn="0" w:noHBand="0" w:noVBand="1"/>
      </w:tblPr>
      <w:tblGrid>
        <w:gridCol w:w="1082"/>
        <w:gridCol w:w="4788"/>
        <w:gridCol w:w="3986"/>
      </w:tblGrid>
      <w:tr w:rsidR="00FF1F23" w:rsidRPr="00F51D07" w14:paraId="7F128AB7" w14:textId="77777777" w:rsidTr="00726530">
        <w:trPr>
          <w:jc w:val="center"/>
        </w:trPr>
        <w:tc>
          <w:tcPr>
            <w:tcW w:w="549" w:type="pct"/>
          </w:tcPr>
          <w:p w14:paraId="4657A3BC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časti zákazky</w:t>
            </w:r>
          </w:p>
        </w:tc>
        <w:tc>
          <w:tcPr>
            <w:tcW w:w="2429" w:type="pct"/>
          </w:tcPr>
          <w:p w14:paraId="2B3147DA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Názov a popis tovaru </w:t>
            </w:r>
          </w:p>
        </w:tc>
        <w:tc>
          <w:tcPr>
            <w:tcW w:w="2022" w:type="pct"/>
          </w:tcPr>
          <w:p w14:paraId="1C9E46E5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FF1F23" w:rsidRPr="00F51D07" w14:paraId="3B5B30A4" w14:textId="77777777" w:rsidTr="00726530">
        <w:trPr>
          <w:jc w:val="center"/>
        </w:trPr>
        <w:tc>
          <w:tcPr>
            <w:tcW w:w="549" w:type="pct"/>
          </w:tcPr>
          <w:p w14:paraId="05609249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</w:rPr>
            </w:pPr>
            <w:r w:rsidRPr="00F51D07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429" w:type="pct"/>
          </w:tcPr>
          <w:p w14:paraId="64D89B1D" w14:textId="2E4ED802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</w:rPr>
            </w:pPr>
            <w:proofErr w:type="spellStart"/>
            <w:r w:rsidRPr="00F51D07">
              <w:rPr>
                <w:rFonts w:ascii="Times New Roman" w:eastAsia="Calibri" w:hAnsi="Times New Roman"/>
              </w:rPr>
              <w:t>Uhľografitové</w:t>
            </w:r>
            <w:proofErr w:type="spellEnd"/>
            <w:r w:rsidRPr="00F51D07">
              <w:rPr>
                <w:rFonts w:ascii="Times New Roman" w:eastAsia="Calibri" w:hAnsi="Times New Roman"/>
              </w:rPr>
              <w:t xml:space="preserve"> šmýkadlo hladké, bez drážok, napätie 750V, impregnácia antimónom do </w:t>
            </w:r>
            <w:r w:rsidRPr="00F51D07">
              <w:rPr>
                <w:rFonts w:ascii="Times New Roman" w:eastAsia="Calibri" w:hAnsi="Times New Roman"/>
                <w:b/>
                <w:bCs/>
              </w:rPr>
              <w:t>zimnej prevádzky</w:t>
            </w:r>
            <w:r w:rsidRPr="00F51D07">
              <w:rPr>
                <w:rFonts w:ascii="Times New Roman" w:eastAsia="Calibri" w:hAnsi="Times New Roman"/>
              </w:rPr>
              <w:t xml:space="preserve"> </w:t>
            </w:r>
            <w:r w:rsidR="008229D8" w:rsidRPr="00F51D07">
              <w:rPr>
                <w:rFonts w:ascii="Times New Roman" w:eastAsia="Calibri" w:hAnsi="Times New Roman"/>
              </w:rPr>
              <w:t xml:space="preserve">, </w:t>
            </w:r>
          </w:p>
        </w:tc>
        <w:tc>
          <w:tcPr>
            <w:tcW w:w="2022" w:type="pct"/>
          </w:tcPr>
          <w:p w14:paraId="64C381E6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</w:rPr>
            </w:pPr>
            <w:r w:rsidRPr="00F51D07">
              <w:rPr>
                <w:rFonts w:ascii="Times New Roman" w:eastAsia="Calibri" w:hAnsi="Times New Roman"/>
                <w:bCs/>
              </w:rPr>
              <w:t>16,0 x25,6x102,0</w:t>
            </w:r>
          </w:p>
        </w:tc>
      </w:tr>
      <w:tr w:rsidR="00FF1F23" w:rsidRPr="00F51D07" w14:paraId="4447F3E5" w14:textId="77777777" w:rsidTr="00726530">
        <w:trPr>
          <w:jc w:val="center"/>
        </w:trPr>
        <w:tc>
          <w:tcPr>
            <w:tcW w:w="5000" w:type="pct"/>
            <w:gridSpan w:val="3"/>
          </w:tcPr>
          <w:p w14:paraId="3465E67C" w14:textId="77777777" w:rsidR="00FF1F23" w:rsidRPr="00F51D07" w:rsidRDefault="00FF1F23" w:rsidP="00F51D07">
            <w:pPr>
              <w:ind w:left="0" w:firstLine="0"/>
              <w:jc w:val="righ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  <w:highlight w:val="yellow"/>
              </w:rPr>
              <w:t>Uchádzač doplní požadované údaje</w:t>
            </w:r>
            <w:r w:rsidRPr="00F51D07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</w:tr>
    </w:tbl>
    <w:tbl>
      <w:tblPr>
        <w:tblStyle w:val="Mriekatabuky21"/>
        <w:tblW w:w="5000" w:type="pct"/>
        <w:tblLook w:val="04A0" w:firstRow="1" w:lastRow="0" w:firstColumn="1" w:lastColumn="0" w:noHBand="0" w:noVBand="1"/>
      </w:tblPr>
      <w:tblGrid>
        <w:gridCol w:w="5758"/>
        <w:gridCol w:w="4098"/>
      </w:tblGrid>
      <w:tr w:rsidR="00FF1F23" w:rsidRPr="00F51D07" w14:paraId="7079EBB3" w14:textId="77777777" w:rsidTr="00726530">
        <w:tc>
          <w:tcPr>
            <w:tcW w:w="2921" w:type="pct"/>
          </w:tcPr>
          <w:p w14:paraId="176471A9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Špecifický elektrický odpor v </w:t>
            </w:r>
            <w:r w:rsidRPr="00F51D07">
              <w:rPr>
                <w:rFonts w:eastAsia="Calibri" w:cs="Calibri"/>
              </w:rPr>
              <w:t>µ</w:t>
            </w:r>
            <w:proofErr w:type="spellStart"/>
            <w:r w:rsidRPr="00F51D07">
              <w:rPr>
                <w:rFonts w:eastAsia="Calibri" w:cs="Calibri"/>
              </w:rPr>
              <w:t>Ωm</w:t>
            </w:r>
            <w:proofErr w:type="spellEnd"/>
          </w:p>
        </w:tc>
        <w:tc>
          <w:tcPr>
            <w:tcW w:w="2079" w:type="pct"/>
          </w:tcPr>
          <w:p w14:paraId="03690F3B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688AF7BF" w14:textId="77777777" w:rsidTr="00726530">
        <w:tc>
          <w:tcPr>
            <w:tcW w:w="2921" w:type="pct"/>
          </w:tcPr>
          <w:p w14:paraId="105424BF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Prúdové zaťaženie v mm </w:t>
            </w:r>
          </w:p>
        </w:tc>
        <w:tc>
          <w:tcPr>
            <w:tcW w:w="2079" w:type="pct"/>
          </w:tcPr>
          <w:p w14:paraId="07126A76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0E0595D7" w14:textId="77777777" w:rsidTr="00726530">
        <w:tc>
          <w:tcPr>
            <w:tcW w:w="2921" w:type="pct"/>
          </w:tcPr>
          <w:p w14:paraId="364F5425" w14:textId="7BA98F8C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Mern</w:t>
            </w:r>
            <w:r w:rsidR="00DD1DE8" w:rsidRPr="00F51D07"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 hustot</w:t>
            </w:r>
            <w:r w:rsidR="00DD1DE8" w:rsidRPr="00F51D0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 v g/cm3</w:t>
            </w:r>
          </w:p>
        </w:tc>
        <w:tc>
          <w:tcPr>
            <w:tcW w:w="2079" w:type="pct"/>
          </w:tcPr>
          <w:p w14:paraId="1C5BEFA7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02A13CD9" w14:textId="77777777" w:rsidTr="00726530">
        <w:tc>
          <w:tcPr>
            <w:tcW w:w="2921" w:type="pct"/>
          </w:tcPr>
          <w:p w14:paraId="0752071D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Obsah olova a iných látok v %</w:t>
            </w:r>
          </w:p>
        </w:tc>
        <w:tc>
          <w:tcPr>
            <w:tcW w:w="2079" w:type="pct"/>
          </w:tcPr>
          <w:p w14:paraId="70E7AB3D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22AC09DB" w14:textId="77777777" w:rsidTr="00726530">
        <w:tc>
          <w:tcPr>
            <w:tcW w:w="2921" w:type="pct"/>
          </w:tcPr>
          <w:p w14:paraId="7EA803B4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Pevnosť v ohybe v MPa</w:t>
            </w:r>
          </w:p>
        </w:tc>
        <w:tc>
          <w:tcPr>
            <w:tcW w:w="2079" w:type="pct"/>
          </w:tcPr>
          <w:p w14:paraId="0EA31D69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155D41A" w14:textId="281800B0" w:rsidR="00035B40" w:rsidRPr="00F51D07" w:rsidRDefault="00035B40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C43D7BA" w14:textId="77777777" w:rsidR="00FF1F23" w:rsidRPr="00F51D07" w:rsidRDefault="00FF1F23" w:rsidP="00FF1F23">
      <w:pPr>
        <w:tabs>
          <w:tab w:val="left" w:pos="1134"/>
        </w:tabs>
        <w:spacing w:after="0"/>
        <w:ind w:left="644" w:firstLine="0"/>
        <w:rPr>
          <w:rFonts w:ascii="Times New Roman" w:eastAsia="Calibri" w:hAnsi="Times New Roman"/>
        </w:rPr>
      </w:pPr>
    </w:p>
    <w:tbl>
      <w:tblPr>
        <w:tblStyle w:val="Mriekatabuky3"/>
        <w:tblW w:w="5000" w:type="pct"/>
        <w:jc w:val="center"/>
        <w:tblLook w:val="04A0" w:firstRow="1" w:lastRow="0" w:firstColumn="1" w:lastColumn="0" w:noHBand="0" w:noVBand="1"/>
      </w:tblPr>
      <w:tblGrid>
        <w:gridCol w:w="1082"/>
        <w:gridCol w:w="4788"/>
        <w:gridCol w:w="3986"/>
      </w:tblGrid>
      <w:tr w:rsidR="00FF1F23" w:rsidRPr="00F51D07" w14:paraId="78D6862A" w14:textId="77777777" w:rsidTr="00726530">
        <w:trPr>
          <w:jc w:val="center"/>
        </w:trPr>
        <w:tc>
          <w:tcPr>
            <w:tcW w:w="549" w:type="pct"/>
          </w:tcPr>
          <w:p w14:paraId="51B80855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časti zákazky</w:t>
            </w:r>
          </w:p>
        </w:tc>
        <w:tc>
          <w:tcPr>
            <w:tcW w:w="2429" w:type="pct"/>
          </w:tcPr>
          <w:p w14:paraId="1C249832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Názov a popis tovaru </w:t>
            </w:r>
          </w:p>
        </w:tc>
        <w:tc>
          <w:tcPr>
            <w:tcW w:w="2022" w:type="pct"/>
          </w:tcPr>
          <w:p w14:paraId="42EF7E8C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FF1F23" w:rsidRPr="00F51D07" w14:paraId="7F801CBA" w14:textId="77777777" w:rsidTr="00726530">
        <w:trPr>
          <w:jc w:val="center"/>
        </w:trPr>
        <w:tc>
          <w:tcPr>
            <w:tcW w:w="549" w:type="pct"/>
          </w:tcPr>
          <w:p w14:paraId="58E5FA22" w14:textId="265699A1" w:rsidR="00FF1F23" w:rsidRPr="00F51D07" w:rsidRDefault="00A16D38" w:rsidP="00FF1F23">
            <w:pPr>
              <w:ind w:left="0" w:firstLine="0"/>
              <w:jc w:val="center"/>
              <w:rPr>
                <w:rFonts w:ascii="Times New Roman" w:eastAsia="Calibri" w:hAnsi="Times New Roman"/>
              </w:rPr>
            </w:pPr>
            <w:r w:rsidRPr="00F51D07">
              <w:rPr>
                <w:rFonts w:ascii="Times New Roman" w:eastAsia="Calibri" w:hAnsi="Times New Roman"/>
              </w:rPr>
              <w:t>3</w:t>
            </w:r>
            <w:r w:rsidR="00FF1F23" w:rsidRPr="00F51D0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29" w:type="pct"/>
          </w:tcPr>
          <w:p w14:paraId="09B9D461" w14:textId="1F0E3AF3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</w:rPr>
            </w:pPr>
            <w:proofErr w:type="spellStart"/>
            <w:r w:rsidRPr="00F51D07">
              <w:rPr>
                <w:rFonts w:ascii="Times New Roman" w:eastAsia="Calibri" w:hAnsi="Times New Roman"/>
              </w:rPr>
              <w:t>Uhľografitové</w:t>
            </w:r>
            <w:proofErr w:type="spellEnd"/>
            <w:r w:rsidRPr="00F51D07">
              <w:rPr>
                <w:rFonts w:ascii="Times New Roman" w:eastAsia="Calibri" w:hAnsi="Times New Roman"/>
              </w:rPr>
              <w:t xml:space="preserve"> šmýkadlo </w:t>
            </w:r>
            <w:r w:rsidR="008229D8" w:rsidRPr="00F51D07">
              <w:rPr>
                <w:rFonts w:ascii="Times New Roman" w:eastAsia="Calibri" w:hAnsi="Times New Roman"/>
              </w:rPr>
              <w:t>drážkované,</w:t>
            </w:r>
            <w:r w:rsidRPr="00F51D07">
              <w:rPr>
                <w:rFonts w:ascii="Times New Roman" w:eastAsia="Calibri" w:hAnsi="Times New Roman"/>
              </w:rPr>
              <w:t xml:space="preserve"> </w:t>
            </w:r>
            <w:r w:rsidR="00A16D38" w:rsidRPr="00F51D07">
              <w:rPr>
                <w:rFonts w:ascii="Times New Roman" w:hAnsi="Times New Roman"/>
              </w:rPr>
              <w:t>napätie 750V, s prímesou medi</w:t>
            </w:r>
          </w:p>
        </w:tc>
        <w:tc>
          <w:tcPr>
            <w:tcW w:w="2022" w:type="pct"/>
          </w:tcPr>
          <w:p w14:paraId="3915418A" w14:textId="77777777" w:rsidR="00FF1F23" w:rsidRPr="00F51D07" w:rsidRDefault="00FF1F23" w:rsidP="00FF1F23">
            <w:pPr>
              <w:ind w:left="0" w:firstLine="0"/>
              <w:jc w:val="center"/>
              <w:rPr>
                <w:rFonts w:ascii="Times New Roman" w:eastAsia="Calibri" w:hAnsi="Times New Roman"/>
              </w:rPr>
            </w:pPr>
            <w:r w:rsidRPr="00F51D07">
              <w:rPr>
                <w:rFonts w:ascii="Times New Roman" w:eastAsia="Calibri" w:hAnsi="Times New Roman"/>
                <w:bCs/>
              </w:rPr>
              <w:t>16,0 x25,6x102,0</w:t>
            </w:r>
          </w:p>
        </w:tc>
      </w:tr>
      <w:tr w:rsidR="00FF1F23" w:rsidRPr="00F51D07" w14:paraId="1D42E968" w14:textId="77777777" w:rsidTr="00726530">
        <w:trPr>
          <w:jc w:val="center"/>
        </w:trPr>
        <w:tc>
          <w:tcPr>
            <w:tcW w:w="5000" w:type="pct"/>
            <w:gridSpan w:val="3"/>
          </w:tcPr>
          <w:p w14:paraId="70DB045A" w14:textId="77777777" w:rsidR="00FF1F23" w:rsidRPr="00F51D07" w:rsidRDefault="00FF1F23" w:rsidP="00F51D07">
            <w:pPr>
              <w:ind w:left="0" w:firstLine="0"/>
              <w:jc w:val="right"/>
              <w:rPr>
                <w:rFonts w:ascii="Times New Roman" w:eastAsia="Calibri" w:hAnsi="Times New Roman"/>
                <w:bCs/>
              </w:rPr>
            </w:pPr>
            <w:r w:rsidRPr="00F51D07">
              <w:rPr>
                <w:rFonts w:ascii="Times New Roman" w:eastAsia="Calibri" w:hAnsi="Times New Roman"/>
                <w:bCs/>
                <w:highlight w:val="yellow"/>
              </w:rPr>
              <w:t>Uchádzač doplní požadované údaje</w:t>
            </w:r>
            <w:r w:rsidRPr="00F51D07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</w:tr>
    </w:tbl>
    <w:tbl>
      <w:tblPr>
        <w:tblStyle w:val="Mriekatabuky22"/>
        <w:tblW w:w="5000" w:type="pct"/>
        <w:tblLook w:val="04A0" w:firstRow="1" w:lastRow="0" w:firstColumn="1" w:lastColumn="0" w:noHBand="0" w:noVBand="1"/>
      </w:tblPr>
      <w:tblGrid>
        <w:gridCol w:w="5758"/>
        <w:gridCol w:w="4098"/>
      </w:tblGrid>
      <w:tr w:rsidR="00FF1F23" w:rsidRPr="00F51D07" w14:paraId="2EB8B5B5" w14:textId="77777777" w:rsidTr="00726530">
        <w:tc>
          <w:tcPr>
            <w:tcW w:w="2921" w:type="pct"/>
          </w:tcPr>
          <w:p w14:paraId="2B01063C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Špecifický elektrický odpor v </w:t>
            </w:r>
            <w:r w:rsidRPr="00F51D07">
              <w:rPr>
                <w:rFonts w:eastAsia="Calibri" w:cs="Calibri"/>
              </w:rPr>
              <w:t>µ</w:t>
            </w:r>
            <w:proofErr w:type="spellStart"/>
            <w:r w:rsidRPr="00F51D07">
              <w:rPr>
                <w:rFonts w:eastAsia="Calibri" w:cs="Calibri"/>
              </w:rPr>
              <w:t>Ωm</w:t>
            </w:r>
            <w:proofErr w:type="spellEnd"/>
          </w:p>
        </w:tc>
        <w:tc>
          <w:tcPr>
            <w:tcW w:w="2079" w:type="pct"/>
          </w:tcPr>
          <w:p w14:paraId="61590243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0EE0A23F" w14:textId="77777777" w:rsidTr="00726530">
        <w:tc>
          <w:tcPr>
            <w:tcW w:w="2921" w:type="pct"/>
          </w:tcPr>
          <w:p w14:paraId="7F1FB3C5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Prúdové zaťaženie v mm </w:t>
            </w:r>
          </w:p>
        </w:tc>
        <w:tc>
          <w:tcPr>
            <w:tcW w:w="2079" w:type="pct"/>
          </w:tcPr>
          <w:p w14:paraId="7E4096A8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7B4C4554" w14:textId="77777777" w:rsidTr="00726530">
        <w:tc>
          <w:tcPr>
            <w:tcW w:w="2921" w:type="pct"/>
          </w:tcPr>
          <w:p w14:paraId="5ABCFE10" w14:textId="5938F8B5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Mern</w:t>
            </w:r>
            <w:r w:rsidR="00DD1DE8" w:rsidRPr="00F51D07"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 hustot</w:t>
            </w:r>
            <w:r w:rsidR="00DD1DE8" w:rsidRPr="00F51D07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F51D07">
              <w:rPr>
                <w:rFonts w:ascii="Times New Roman" w:eastAsia="Calibri" w:hAnsi="Times New Roman"/>
                <w:sz w:val="24"/>
                <w:szCs w:val="24"/>
              </w:rPr>
              <w:t xml:space="preserve"> v g/cm3</w:t>
            </w:r>
          </w:p>
        </w:tc>
        <w:tc>
          <w:tcPr>
            <w:tcW w:w="2079" w:type="pct"/>
          </w:tcPr>
          <w:p w14:paraId="1F6B87FA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07BCB17B" w14:textId="77777777" w:rsidTr="00726530">
        <w:tc>
          <w:tcPr>
            <w:tcW w:w="2921" w:type="pct"/>
          </w:tcPr>
          <w:p w14:paraId="380C9A9B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Obsah olova a iných látok v %</w:t>
            </w:r>
          </w:p>
        </w:tc>
        <w:tc>
          <w:tcPr>
            <w:tcW w:w="2079" w:type="pct"/>
          </w:tcPr>
          <w:p w14:paraId="56940626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1F23" w:rsidRPr="00F51D07" w14:paraId="45669DB9" w14:textId="77777777" w:rsidTr="00726530">
        <w:tc>
          <w:tcPr>
            <w:tcW w:w="2921" w:type="pct"/>
          </w:tcPr>
          <w:p w14:paraId="6CF16EB5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51D07">
              <w:rPr>
                <w:rFonts w:ascii="Times New Roman" w:eastAsia="Calibri" w:hAnsi="Times New Roman"/>
                <w:sz w:val="24"/>
                <w:szCs w:val="24"/>
              </w:rPr>
              <w:t>Pevnosť v ohybe v MPa</w:t>
            </w:r>
          </w:p>
        </w:tc>
        <w:tc>
          <w:tcPr>
            <w:tcW w:w="2079" w:type="pct"/>
          </w:tcPr>
          <w:p w14:paraId="05310A59" w14:textId="77777777" w:rsidR="00FF1F23" w:rsidRPr="00F51D07" w:rsidRDefault="00FF1F23" w:rsidP="00FF1F23">
            <w:pPr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DDF04C7" w14:textId="77777777" w:rsidR="00FF1F23" w:rsidRPr="00F51D07" w:rsidRDefault="00FF1F23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C461513" w14:textId="56B3386F" w:rsidR="00DF3766" w:rsidRPr="00F51D07" w:rsidRDefault="00DF3766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488E52C" w14:textId="73706741" w:rsidR="00FA2979" w:rsidRPr="00F51D07" w:rsidRDefault="00FA2979" w:rsidP="007446AA">
      <w:pPr>
        <w:spacing w:after="0"/>
        <w:ind w:left="284" w:hanging="28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* </w:t>
      </w:r>
      <w:r w:rsidR="007446AA" w:rsidRPr="00F51D07">
        <w:rPr>
          <w:rFonts w:ascii="Times New Roman" w:hAnsi="Times New Roman"/>
          <w:b/>
          <w:bCs/>
          <w:sz w:val="24"/>
          <w:szCs w:val="24"/>
          <w:lang w:eastAsia="sk-SK"/>
        </w:rPr>
        <w:t>tabuľk</w:t>
      </w:r>
      <w:r w:rsidR="002B7B1E" w:rsidRPr="00F51D07">
        <w:rPr>
          <w:rFonts w:ascii="Times New Roman" w:hAnsi="Times New Roman"/>
          <w:b/>
          <w:bCs/>
          <w:sz w:val="24"/>
          <w:szCs w:val="24"/>
          <w:lang w:eastAsia="sk-SK"/>
        </w:rPr>
        <w:t>u a)</w:t>
      </w:r>
      <w:r w:rsidR="007446AA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doplní </w:t>
      </w:r>
      <w:r w:rsidR="002425CB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uchádzač podľa toho, na ktorú </w:t>
      </w:r>
      <w:r w:rsidR="00B73518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zákazky </w:t>
      </w:r>
      <w:r w:rsidR="002425CB" w:rsidRPr="00F51D07">
        <w:rPr>
          <w:rFonts w:ascii="Times New Roman" w:hAnsi="Times New Roman"/>
          <w:b/>
          <w:bCs/>
          <w:sz w:val="24"/>
          <w:szCs w:val="24"/>
          <w:lang w:eastAsia="sk-SK"/>
        </w:rPr>
        <w:t>podáva svoju cenovú ponuku</w:t>
      </w:r>
    </w:p>
    <w:p w14:paraId="6EAC625F" w14:textId="336751B6" w:rsidR="002B7B1E" w:rsidRPr="00F51D07" w:rsidRDefault="002B7B1E" w:rsidP="002B7B1E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>*</w:t>
      </w:r>
      <w:r w:rsidR="0052054F" w:rsidRPr="00F51D07">
        <w:rPr>
          <w:rFonts w:ascii="Times New Roman" w:hAnsi="Times New Roman"/>
          <w:b/>
          <w:bCs/>
          <w:sz w:val="24"/>
          <w:szCs w:val="24"/>
          <w:lang w:eastAsia="sk-SK"/>
        </w:rPr>
        <w:t>*</w:t>
      </w: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tabuľku b) doplní uchádzač</w:t>
      </w:r>
      <w:r w:rsidR="00BC5714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podľa toho, na ktorú časť zákazky podáva</w:t>
      </w: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cenovú ponuku</w:t>
      </w:r>
    </w:p>
    <w:p w14:paraId="1DB6841E" w14:textId="7B72D91D" w:rsidR="0052054F" w:rsidRPr="00F51D07" w:rsidRDefault="0052054F" w:rsidP="002B7B1E">
      <w:pPr>
        <w:spacing w:after="0"/>
        <w:ind w:left="142" w:hanging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*** tabuľku c) </w:t>
      </w:r>
      <w:r w:rsidR="00E32FF9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vyberie a </w:t>
      </w: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doplní uchádzač podľa toho, na ktorú časť zákazky podáva cenovú ponuku </w:t>
      </w:r>
    </w:p>
    <w:p w14:paraId="7FAC0907" w14:textId="05E34E74" w:rsidR="00FA2979" w:rsidRPr="00F51D07" w:rsidRDefault="00FA297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D3B3FD9" w14:textId="77777777" w:rsidR="00FA2979" w:rsidRPr="00F51D07" w:rsidRDefault="00FA297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903C9D" w14:textId="6CF7DC1B" w:rsidR="002E2450" w:rsidRPr="00F51D07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C. </w:t>
      </w:r>
      <w:r w:rsidR="002E2450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Identifikácia </w:t>
      </w: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  <w:r w:rsidR="002E2450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 hľadiska platiteľa dane z pridanej hodnoty.</w:t>
      </w:r>
    </w:p>
    <w:p w14:paraId="74724FB7" w14:textId="6AB1107B" w:rsidR="002E2450" w:rsidRPr="00F51D07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F51D07">
        <w:rPr>
          <w:rFonts w:ascii="Times New Roman" w:hAnsi="Times New Roman"/>
          <w:sz w:val="24"/>
          <w:szCs w:val="24"/>
          <w:lang w:eastAsia="sk-SK"/>
        </w:rPr>
        <w:t xml:space="preserve">Podľa platnej legislatívy Slovenskej republiky k dátumu predkladania </w:t>
      </w:r>
      <w:r w:rsidR="00125EDB" w:rsidRPr="00F51D07">
        <w:rPr>
          <w:rFonts w:ascii="Times New Roman" w:hAnsi="Times New Roman"/>
          <w:sz w:val="24"/>
          <w:szCs w:val="24"/>
          <w:lang w:eastAsia="sk-SK"/>
        </w:rPr>
        <w:t xml:space="preserve">ponuky </w:t>
      </w:r>
      <w:r w:rsidR="00A65632" w:rsidRPr="00F51D07">
        <w:rPr>
          <w:rFonts w:ascii="Times New Roman" w:hAnsi="Times New Roman"/>
          <w:sz w:val="24"/>
          <w:szCs w:val="24"/>
          <w:lang w:eastAsia="sk-SK"/>
        </w:rPr>
        <w:t>uchádzač</w:t>
      </w:r>
      <w:r w:rsidRPr="00F51D07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606902E9" w14:textId="77777777" w:rsidR="002E2450" w:rsidRPr="00F51D07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42C15534" w14:textId="44447917" w:rsidR="00726490" w:rsidRPr="00F51D07" w:rsidRDefault="0072649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sz w:val="24"/>
          <w:szCs w:val="24"/>
        </w:rPr>
        <w:t xml:space="preserve">Uchádzač je platiteľom dane z pridanej hodnoty (DPH) na území Slovenskej republiky </w:t>
      </w:r>
    </w:p>
    <w:p w14:paraId="11E651AF" w14:textId="77777777" w:rsidR="00125EDB" w:rsidRPr="00F51D07" w:rsidRDefault="00125EDB" w:rsidP="00125EDB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4945E3AA" w14:textId="4380FC4E" w:rsidR="00726490" w:rsidRPr="00F51D07" w:rsidRDefault="0072649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sz w:val="24"/>
          <w:szCs w:val="24"/>
        </w:rPr>
        <w:t xml:space="preserve">Uchádzač nie je platiteľom dane z pridanej hodnoty (DPH) na území Slovenskej republiky </w:t>
      </w:r>
    </w:p>
    <w:p w14:paraId="465C0DA2" w14:textId="62F1BD54" w:rsidR="00726490" w:rsidRPr="00F51D07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6EF93108" w14:textId="77777777" w:rsidR="00726490" w:rsidRPr="00F51D07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37214950" w14:textId="3EEE9C5F" w:rsidR="002E2450" w:rsidRPr="00F51D07" w:rsidRDefault="002E2450" w:rsidP="005070D4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ab/>
        <w:t>*</w:t>
      </w:r>
      <w:r w:rsidRPr="00F51D07">
        <w:rPr>
          <w:rFonts w:ascii="Times New Roman" w:hAnsi="Times New Roman"/>
          <w:sz w:val="24"/>
          <w:szCs w:val="24"/>
          <w:highlight w:val="lightGray"/>
        </w:rPr>
        <w:t xml:space="preserve">poznámka: </w:t>
      </w:r>
      <w:r w:rsidR="006D36D4" w:rsidRPr="00F51D07">
        <w:rPr>
          <w:rFonts w:ascii="Times New Roman" w:hAnsi="Times New Roman"/>
          <w:sz w:val="24"/>
          <w:szCs w:val="24"/>
          <w:highlight w:val="lightGray"/>
        </w:rPr>
        <w:t>uchádzač</w:t>
      </w:r>
      <w:r w:rsidRPr="00F51D07">
        <w:rPr>
          <w:rFonts w:ascii="Times New Roman" w:hAnsi="Times New Roman"/>
          <w:bCs/>
          <w:sz w:val="24"/>
          <w:szCs w:val="24"/>
          <w:highlight w:val="lightGray"/>
        </w:rPr>
        <w:t xml:space="preserve"> označí jednu z možností </w:t>
      </w:r>
      <w:proofErr w:type="spellStart"/>
      <w:r w:rsidR="003B706F" w:rsidRPr="00F51D07">
        <w:rPr>
          <w:rFonts w:ascii="Times New Roman" w:hAnsi="Times New Roman"/>
          <w:bCs/>
          <w:sz w:val="24"/>
          <w:szCs w:val="24"/>
          <w:highlight w:val="lightGray"/>
        </w:rPr>
        <w:t>a,b</w:t>
      </w:r>
      <w:proofErr w:type="spellEnd"/>
      <w:r w:rsidR="003B706F" w:rsidRPr="00F51D07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726490" w:rsidRPr="00F51D07">
        <w:rPr>
          <w:rFonts w:ascii="Times New Roman" w:hAnsi="Times New Roman"/>
          <w:bCs/>
          <w:sz w:val="24"/>
          <w:szCs w:val="24"/>
          <w:highlight w:val="lightGray"/>
        </w:rPr>
        <w:t xml:space="preserve"> </w:t>
      </w:r>
      <w:r w:rsidRPr="00F51D07">
        <w:rPr>
          <w:rFonts w:ascii="Times New Roman" w:hAnsi="Times New Roman"/>
          <w:bCs/>
          <w:sz w:val="24"/>
          <w:szCs w:val="24"/>
          <w:highlight w:val="lightGray"/>
        </w:rPr>
        <w:t>zakrúžkovaním.</w:t>
      </w:r>
      <w:r w:rsidRPr="00F51D07">
        <w:rPr>
          <w:rFonts w:ascii="Times New Roman" w:hAnsi="Times New Roman"/>
          <w:bCs/>
          <w:sz w:val="24"/>
          <w:szCs w:val="24"/>
        </w:rPr>
        <w:t xml:space="preserve">  </w:t>
      </w:r>
    </w:p>
    <w:p w14:paraId="58FB00F9" w14:textId="77777777" w:rsidR="007802A9" w:rsidRPr="00F51D07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      </w:t>
      </w:r>
    </w:p>
    <w:p w14:paraId="4DC971D1" w14:textId="61958E7F" w:rsidR="002E2450" w:rsidRPr="00F51D07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 </w:t>
      </w:r>
      <w:r w:rsidRPr="00F51D07">
        <w:rPr>
          <w:rFonts w:ascii="Times New Roman" w:hAnsi="Times New Roman"/>
          <w:bCs/>
          <w:sz w:val="24"/>
          <w:szCs w:val="24"/>
        </w:rPr>
        <w:t xml:space="preserve">Návrh za </w:t>
      </w:r>
      <w:r w:rsidR="007802A9" w:rsidRPr="00F51D07">
        <w:rPr>
          <w:rFonts w:ascii="Times New Roman" w:hAnsi="Times New Roman"/>
          <w:bCs/>
          <w:sz w:val="24"/>
          <w:szCs w:val="24"/>
        </w:rPr>
        <w:t>uchádzača</w:t>
      </w:r>
      <w:r w:rsidR="002E2450" w:rsidRPr="00F51D07">
        <w:rPr>
          <w:rFonts w:ascii="Times New Roman" w:hAnsi="Times New Roman"/>
          <w:bCs/>
          <w:sz w:val="24"/>
          <w:szCs w:val="24"/>
        </w:rPr>
        <w:t xml:space="preserve"> predkladá:</w:t>
      </w:r>
      <w:r w:rsidRPr="00F51D07">
        <w:rPr>
          <w:rFonts w:ascii="Times New Roman" w:hAnsi="Times New Roman"/>
          <w:bCs/>
          <w:sz w:val="24"/>
          <w:szCs w:val="24"/>
        </w:rPr>
        <w:t xml:space="preserve"> </w:t>
      </w:r>
    </w:p>
    <w:p w14:paraId="44204461" w14:textId="77777777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4EC14D5" w14:textId="418891FA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F54F69E" w14:textId="6985DA39" w:rsidR="007802A9" w:rsidRPr="00F51D07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1199D8" w14:textId="77777777" w:rsidR="007802A9" w:rsidRPr="00F51D07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FE7EFD2" w14:textId="77777777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E806DB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135BE8E9" w14:textId="5A17A36E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57E5A334" w14:textId="1FB2DF7A" w:rsidR="00344A18" w:rsidRPr="00F51D07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C342024" w14:textId="77777777" w:rsidR="00344A18" w:rsidRPr="00F51D07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802F4F5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47C2B54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A970491" w14:textId="3AA5A3CC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 xml:space="preserve">štatutárny orgán </w:t>
      </w:r>
      <w:r w:rsidR="00B444B5" w:rsidRPr="00F51D07">
        <w:rPr>
          <w:rFonts w:ascii="Times New Roman" w:hAnsi="Times New Roman"/>
          <w:sz w:val="24"/>
          <w:szCs w:val="24"/>
        </w:rPr>
        <w:t>uchádzača</w:t>
      </w:r>
      <w:r w:rsidRPr="00F51D07">
        <w:rPr>
          <w:rFonts w:ascii="Times New Roman" w:hAnsi="Times New Roman"/>
          <w:sz w:val="24"/>
          <w:szCs w:val="24"/>
        </w:rPr>
        <w:t>, re</w:t>
      </w:r>
      <w:r w:rsidR="00612E45" w:rsidRPr="00F51D07">
        <w:rPr>
          <w:rFonts w:ascii="Times New Roman" w:hAnsi="Times New Roman"/>
          <w:sz w:val="24"/>
          <w:szCs w:val="24"/>
        </w:rPr>
        <w:t>sp. osoba</w:t>
      </w:r>
      <w:r w:rsidR="00D43DE4" w:rsidRPr="00F51D07">
        <w:rPr>
          <w:rFonts w:ascii="Times New Roman" w:hAnsi="Times New Roman"/>
          <w:sz w:val="24"/>
          <w:szCs w:val="24"/>
        </w:rPr>
        <w:t xml:space="preserve">, </w:t>
      </w:r>
      <w:r w:rsidR="00612E45" w:rsidRPr="00F51D07">
        <w:rPr>
          <w:rFonts w:ascii="Times New Roman" w:hAnsi="Times New Roman"/>
          <w:sz w:val="24"/>
          <w:szCs w:val="24"/>
        </w:rPr>
        <w:t xml:space="preserve">oprávnená </w:t>
      </w:r>
      <w:r w:rsidRPr="00F51D07">
        <w:rPr>
          <w:rFonts w:ascii="Times New Roman" w:hAnsi="Times New Roman"/>
          <w:sz w:val="24"/>
          <w:szCs w:val="24"/>
        </w:rPr>
        <w:t xml:space="preserve">konať v mene </w:t>
      </w:r>
      <w:r w:rsidR="00B444B5" w:rsidRPr="00F51D07">
        <w:rPr>
          <w:rFonts w:ascii="Times New Roman" w:hAnsi="Times New Roman"/>
          <w:sz w:val="24"/>
          <w:szCs w:val="24"/>
        </w:rPr>
        <w:t>uchádzača</w:t>
      </w:r>
      <w:r w:rsidRPr="00F51D07">
        <w:rPr>
          <w:rFonts w:ascii="Times New Roman" w:hAnsi="Times New Roman"/>
          <w:sz w:val="24"/>
          <w:szCs w:val="24"/>
        </w:rPr>
        <w:t xml:space="preserve">  (meno, priezvisko, podpis)</w:t>
      </w:r>
    </w:p>
    <w:p w14:paraId="2E96FA5B" w14:textId="77777777" w:rsidR="00345417" w:rsidRPr="00F51D07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F51D07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0FC"/>
    <w:multiLevelType w:val="hybridMultilevel"/>
    <w:tmpl w:val="5E8EE29E"/>
    <w:lvl w:ilvl="0" w:tplc="4B4E5C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" w15:restartNumberingAfterBreak="0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 w15:restartNumberingAfterBreak="0">
    <w:nsid w:val="5C1B3EF3"/>
    <w:multiLevelType w:val="hybridMultilevel"/>
    <w:tmpl w:val="D69822B6"/>
    <w:lvl w:ilvl="0" w:tplc="FD9E5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35B40"/>
    <w:rsid w:val="000C614D"/>
    <w:rsid w:val="000F6638"/>
    <w:rsid w:val="00125EC6"/>
    <w:rsid w:val="00125EDB"/>
    <w:rsid w:val="00176D1E"/>
    <w:rsid w:val="001D19A4"/>
    <w:rsid w:val="002425CB"/>
    <w:rsid w:val="00272942"/>
    <w:rsid w:val="00284348"/>
    <w:rsid w:val="00294F24"/>
    <w:rsid w:val="002B7B1E"/>
    <w:rsid w:val="002E2450"/>
    <w:rsid w:val="00316DEE"/>
    <w:rsid w:val="00344A18"/>
    <w:rsid w:val="00345417"/>
    <w:rsid w:val="003657AC"/>
    <w:rsid w:val="00392779"/>
    <w:rsid w:val="003B706F"/>
    <w:rsid w:val="003B7DF7"/>
    <w:rsid w:val="003D6095"/>
    <w:rsid w:val="004064A2"/>
    <w:rsid w:val="0043603B"/>
    <w:rsid w:val="0044554D"/>
    <w:rsid w:val="004513A3"/>
    <w:rsid w:val="00456E82"/>
    <w:rsid w:val="00460B67"/>
    <w:rsid w:val="00466D1E"/>
    <w:rsid w:val="004B2FE0"/>
    <w:rsid w:val="004C0AD5"/>
    <w:rsid w:val="004C1433"/>
    <w:rsid w:val="005070D4"/>
    <w:rsid w:val="0052054F"/>
    <w:rsid w:val="00522BFC"/>
    <w:rsid w:val="00612E45"/>
    <w:rsid w:val="00616261"/>
    <w:rsid w:val="00641750"/>
    <w:rsid w:val="006C0E17"/>
    <w:rsid w:val="006D36D4"/>
    <w:rsid w:val="00726490"/>
    <w:rsid w:val="00726530"/>
    <w:rsid w:val="007446AA"/>
    <w:rsid w:val="007507C7"/>
    <w:rsid w:val="0077216E"/>
    <w:rsid w:val="007802A9"/>
    <w:rsid w:val="007D36FB"/>
    <w:rsid w:val="007D65B8"/>
    <w:rsid w:val="008229D8"/>
    <w:rsid w:val="008230DA"/>
    <w:rsid w:val="009547C7"/>
    <w:rsid w:val="009A55E7"/>
    <w:rsid w:val="009C4BEC"/>
    <w:rsid w:val="009D297A"/>
    <w:rsid w:val="009E46C5"/>
    <w:rsid w:val="009F5E99"/>
    <w:rsid w:val="00A105CB"/>
    <w:rsid w:val="00A14937"/>
    <w:rsid w:val="00A16D38"/>
    <w:rsid w:val="00A65632"/>
    <w:rsid w:val="00A664A5"/>
    <w:rsid w:val="00A8076C"/>
    <w:rsid w:val="00AA21DB"/>
    <w:rsid w:val="00AA3A8B"/>
    <w:rsid w:val="00AE0F5E"/>
    <w:rsid w:val="00AE6C8E"/>
    <w:rsid w:val="00AE6F89"/>
    <w:rsid w:val="00B145A9"/>
    <w:rsid w:val="00B40836"/>
    <w:rsid w:val="00B444B5"/>
    <w:rsid w:val="00B73518"/>
    <w:rsid w:val="00BC5714"/>
    <w:rsid w:val="00C01447"/>
    <w:rsid w:val="00C01B88"/>
    <w:rsid w:val="00C03059"/>
    <w:rsid w:val="00C0400B"/>
    <w:rsid w:val="00C275CE"/>
    <w:rsid w:val="00CF786C"/>
    <w:rsid w:val="00D1466E"/>
    <w:rsid w:val="00D43DE4"/>
    <w:rsid w:val="00D8788C"/>
    <w:rsid w:val="00DD1DE8"/>
    <w:rsid w:val="00DD723D"/>
    <w:rsid w:val="00DF3766"/>
    <w:rsid w:val="00E32FF9"/>
    <w:rsid w:val="00E854BD"/>
    <w:rsid w:val="00EB0771"/>
    <w:rsid w:val="00EE49FA"/>
    <w:rsid w:val="00F51D07"/>
    <w:rsid w:val="00F52FE4"/>
    <w:rsid w:val="00F72450"/>
    <w:rsid w:val="00FA2979"/>
    <w:rsid w:val="00FD7B06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32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E2450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2E2450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lny"/>
    <w:uiPriority w:val="99"/>
    <w:rsid w:val="002E2450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75</cp:revision>
  <dcterms:created xsi:type="dcterms:W3CDTF">2020-02-27T13:22:00Z</dcterms:created>
  <dcterms:modified xsi:type="dcterms:W3CDTF">2021-02-12T07:45:00Z</dcterms:modified>
</cp:coreProperties>
</file>