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817A1B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F76414" w:rsidRPr="00535202" w:rsidRDefault="00072327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817A1B">
        <w:rPr>
          <w:rFonts w:ascii="Times New Roman" w:hAnsi="Times New Roman"/>
          <w:bCs/>
          <w:color w:val="000000"/>
          <w:sz w:val="24"/>
          <w:szCs w:val="24"/>
          <w:lang w:eastAsia="sk-SK"/>
        </w:rPr>
        <w:t>Nákup a dodávka staničných akumulátorov</w:t>
      </w:r>
    </w:p>
    <w:p w:rsidR="00F76414" w:rsidRDefault="00072327" w:rsidP="00503C4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Pr="00494120" w:rsidRDefault="000635BA" w:rsidP="00503C4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635BA" w:rsidRPr="00503C4A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 xml:space="preserve"> uchádzača: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503C4A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A713F6" w:rsidRDefault="00A713F6" w:rsidP="00503C4A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98298D" w:rsidRDefault="0098298D" w:rsidP="0098298D">
      <w:pPr>
        <w:rPr>
          <w:rFonts w:ascii="Times New Roman" w:hAnsi="Times New Roman"/>
          <w:sz w:val="24"/>
          <w:szCs w:val="24"/>
        </w:rPr>
      </w:pPr>
    </w:p>
    <w:p w:rsidR="0098298D" w:rsidRDefault="0098298D" w:rsidP="0098298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</w:t>
      </w:r>
      <w:r w:rsidR="0098298D">
        <w:rPr>
          <w:szCs w:val="24"/>
        </w:rPr>
        <w:t>uchádzač sa oboznámil s pokynmi, požiadavkami a podmienkami obstarávateľa, ktoré sú uvedené vo</w:t>
      </w:r>
      <w:r w:rsidR="00817A1B">
        <w:rPr>
          <w:szCs w:val="24"/>
        </w:rPr>
        <w:t xml:space="preserve"> výzve na predkladanie </w:t>
      </w:r>
      <w:r w:rsidR="0098298D">
        <w:rPr>
          <w:szCs w:val="24"/>
        </w:rPr>
        <w:t>ponúk a v jej prílohách a tieto bez výhrad akceptuje;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</w:t>
      </w:r>
      <w:r w:rsidR="0098298D">
        <w:rPr>
          <w:szCs w:val="24"/>
        </w:rPr>
        <w:t xml:space="preserve">všetkému, čo je uvedené vo výzve na </w:t>
      </w:r>
      <w:r w:rsidR="00817A1B">
        <w:rPr>
          <w:szCs w:val="24"/>
        </w:rPr>
        <w:t xml:space="preserve">predkladanie </w:t>
      </w:r>
      <w:r w:rsidR="0098298D">
        <w:rPr>
          <w:szCs w:val="24"/>
        </w:rPr>
        <w:t>ponúk a v jej prílohách, uchádzač porozumel a na to, čo uchádzačovi nebolo jasné a zrozumiteľné, využil možnosť inštitútu vysvetľovania v čase do uplynutia</w:t>
      </w:r>
      <w:r w:rsidR="00817A1B">
        <w:rPr>
          <w:szCs w:val="24"/>
        </w:rPr>
        <w:t xml:space="preserve"> lehoty na predkladanie</w:t>
      </w:r>
      <w:r w:rsidR="0098298D">
        <w:rPr>
          <w:szCs w:val="24"/>
        </w:rPr>
        <w:t xml:space="preserve"> ponúk, ktorá je uvedená vo výzve;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</w:t>
      </w:r>
      <w:r w:rsidR="0098298D">
        <w:rPr>
          <w:szCs w:val="24"/>
        </w:rPr>
        <w:t xml:space="preserve">uchádzačom všetky predložené doklady/dokumenty v ponuke sú nepozmenené a pravdivé, pri stanovení ceny za predmet zákazky (prípadne jednotkových cien) alebo </w:t>
      </w:r>
      <w:r w:rsidR="007F2A30">
        <w:rPr>
          <w:szCs w:val="24"/>
        </w:rPr>
        <w:t xml:space="preserve">pri uvádzaní </w:t>
      </w:r>
      <w:r w:rsidR="0098298D">
        <w:rPr>
          <w:szCs w:val="24"/>
        </w:rPr>
        <w:t xml:space="preserve">iných hodnôt </w:t>
      </w:r>
      <w:r w:rsidR="007F2A30">
        <w:rPr>
          <w:szCs w:val="24"/>
        </w:rPr>
        <w:t xml:space="preserve">a údajov </w:t>
      </w:r>
      <w:r w:rsidR="0098298D">
        <w:rPr>
          <w:szCs w:val="24"/>
        </w:rPr>
        <w:t xml:space="preserve">určených </w:t>
      </w:r>
      <w:r w:rsidR="007F2A30">
        <w:rPr>
          <w:szCs w:val="24"/>
        </w:rPr>
        <w:t xml:space="preserve">vo výzve </w:t>
      </w:r>
      <w:r w:rsidR="0098298D">
        <w:rPr>
          <w:szCs w:val="24"/>
        </w:rPr>
        <w:t>ako kritériá na vyhodnocovanie ponúk</w:t>
      </w:r>
      <w:r w:rsidR="007F2A30">
        <w:rPr>
          <w:szCs w:val="24"/>
        </w:rPr>
        <w:t>,</w:t>
      </w:r>
      <w:r w:rsidR="0098298D">
        <w:rPr>
          <w:szCs w:val="24"/>
        </w:rPr>
        <w:t xml:space="preserve">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4)</w:t>
      </w:r>
      <w:r w:rsidR="007F2A30">
        <w:rPr>
          <w:szCs w:val="24"/>
        </w:rPr>
        <w:t xml:space="preserve">uchádzač vo vzťahu k obstarávateľovi </w:t>
      </w:r>
      <w:r w:rsidR="002401ED">
        <w:rPr>
          <w:szCs w:val="24"/>
        </w:rPr>
        <w:t xml:space="preserve">a k zainteresovaným osobám obstarávateľa </w:t>
      </w:r>
      <w:r w:rsidR="007F2A30">
        <w:rPr>
          <w:szCs w:val="24"/>
        </w:rPr>
        <w:t>nie je</w:t>
      </w:r>
      <w:r w:rsidR="0098298D">
        <w:rPr>
          <w:szCs w:val="24"/>
        </w:rPr>
        <w:t xml:space="preserve"> </w:t>
      </w:r>
      <w:r w:rsidR="002401ED">
        <w:rPr>
          <w:szCs w:val="24"/>
        </w:rPr>
        <w:t xml:space="preserve">v situácii, ktorá je označovaná ako konflikt záujmov a </w:t>
      </w:r>
      <w:r w:rsidR="0098298D">
        <w:rPr>
          <w:szCs w:val="24"/>
        </w:rPr>
        <w:t xml:space="preserve">bude bezodkladne písomne informovať obstarávateľa o akejkoľvek situácii, ktorá je považovaná za </w:t>
      </w:r>
      <w:r w:rsidR="0098298D" w:rsidRPr="00A45CE3">
        <w:rPr>
          <w:b/>
          <w:szCs w:val="24"/>
        </w:rPr>
        <w:t>konflikt záujmov podľa § 23</w:t>
      </w:r>
      <w:r w:rsidR="0098298D"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v priebehu procesu predmetného verejného obstarávania, prípadne v </w:t>
      </w:r>
      <w:r w:rsidR="00817A1B">
        <w:rPr>
          <w:szCs w:val="24"/>
        </w:rPr>
        <w:t>priebehu plnenia zmluvného vzťahu, ak s ním bude zmluva uzavretá</w:t>
      </w:r>
      <w:r w:rsidR="0098298D">
        <w:rPr>
          <w:szCs w:val="24"/>
        </w:rPr>
        <w:t>.</w:t>
      </w:r>
      <w:bookmarkStart w:id="0" w:name="_GoBack"/>
      <w:bookmarkEnd w:id="0"/>
    </w:p>
    <w:p w:rsidR="0098298D" w:rsidRPr="00A63005" w:rsidRDefault="0098298D" w:rsidP="0098298D">
      <w:pPr>
        <w:ind w:left="0" w:firstLine="0"/>
      </w:pPr>
    </w:p>
    <w:p w:rsidR="00A713F6" w:rsidRDefault="00A713F6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03C4A" w:rsidRDefault="00503C4A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43727">
        <w:rPr>
          <w:rFonts w:ascii="Times New Roman" w:hAnsi="Times New Roman"/>
          <w:sz w:val="24"/>
          <w:szCs w:val="24"/>
        </w:rPr>
        <w:t xml:space="preserve"> (miesto)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C4A">
        <w:rPr>
          <w:rFonts w:ascii="Times New Roman" w:hAnsi="Times New Roman"/>
          <w:sz w:val="24"/>
          <w:szCs w:val="24"/>
        </w:rPr>
        <w:t>..........................., dňa</w:t>
      </w:r>
      <w:r w:rsidR="00643727">
        <w:rPr>
          <w:rFonts w:ascii="Times New Roman" w:hAnsi="Times New Roman"/>
          <w:sz w:val="24"/>
          <w:szCs w:val="24"/>
        </w:rPr>
        <w:t xml:space="preserve"> (dátum)</w:t>
      </w:r>
      <w:r w:rsidRPr="00503C4A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ab/>
      </w: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 w:rsidRPr="00503C4A">
        <w:rPr>
          <w:rFonts w:ascii="Times New Roman" w:hAnsi="Times New Roman"/>
          <w:sz w:val="24"/>
          <w:szCs w:val="24"/>
        </w:rPr>
        <w:t>.</w:t>
      </w:r>
    </w:p>
    <w:p w:rsidR="00072327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 podpis osoby za uchádzača </w:t>
      </w:r>
    </w:p>
    <w:p w:rsidR="00970C1C" w:rsidRPr="00D32A8C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(pečiatka organizácie)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47A"/>
    <w:multiLevelType w:val="hybridMultilevel"/>
    <w:tmpl w:val="8A56881C"/>
    <w:lvl w:ilvl="0" w:tplc="041B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249F9"/>
    <w:rsid w:val="000635BA"/>
    <w:rsid w:val="00072327"/>
    <w:rsid w:val="001061F5"/>
    <w:rsid w:val="0012734A"/>
    <w:rsid w:val="001814C7"/>
    <w:rsid w:val="001F3C20"/>
    <w:rsid w:val="002401ED"/>
    <w:rsid w:val="00276F15"/>
    <w:rsid w:val="00280C32"/>
    <w:rsid w:val="003219FD"/>
    <w:rsid w:val="00355793"/>
    <w:rsid w:val="004878DD"/>
    <w:rsid w:val="004E3F6A"/>
    <w:rsid w:val="00503C4A"/>
    <w:rsid w:val="00535202"/>
    <w:rsid w:val="005C2432"/>
    <w:rsid w:val="00643727"/>
    <w:rsid w:val="006977AD"/>
    <w:rsid w:val="0070436B"/>
    <w:rsid w:val="007F2A30"/>
    <w:rsid w:val="007F51F6"/>
    <w:rsid w:val="00817A1B"/>
    <w:rsid w:val="00823E1D"/>
    <w:rsid w:val="00845A6D"/>
    <w:rsid w:val="008515EA"/>
    <w:rsid w:val="008617E4"/>
    <w:rsid w:val="008C7858"/>
    <w:rsid w:val="00970C1C"/>
    <w:rsid w:val="0098298D"/>
    <w:rsid w:val="00A713F6"/>
    <w:rsid w:val="00AA46F8"/>
    <w:rsid w:val="00B63C4F"/>
    <w:rsid w:val="00BF25F0"/>
    <w:rsid w:val="00D32A8C"/>
    <w:rsid w:val="00F34808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298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31</cp:revision>
  <dcterms:created xsi:type="dcterms:W3CDTF">2020-06-17T09:11:00Z</dcterms:created>
  <dcterms:modified xsi:type="dcterms:W3CDTF">2021-02-22T11:27:00Z</dcterms:modified>
</cp:coreProperties>
</file>