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9" w:rsidRPr="00CF21A8" w:rsidRDefault="00E71199" w:rsidP="00E71199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3</w:t>
      </w:r>
      <w:r w:rsidR="005F6011">
        <w:rPr>
          <w:rFonts w:ascii="Times New Roman" w:eastAsia="Calibri" w:hAnsi="Times New Roman"/>
          <w:b/>
          <w:sz w:val="24"/>
          <w:szCs w:val="24"/>
        </w:rPr>
        <w:t>V</w:t>
      </w:r>
      <w:r w:rsidRPr="00CF21A8">
        <w:rPr>
          <w:rFonts w:ascii="Times New Roman" w:eastAsia="Calibri" w:hAnsi="Times New Roman"/>
          <w:b/>
          <w:sz w:val="24"/>
          <w:szCs w:val="24"/>
        </w:rPr>
        <w:t>:</w:t>
      </w:r>
      <w:r w:rsidRPr="00CF21A8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 xml:space="preserve"> Zoznam poskytnutých služieb</w:t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mesta Žiliny s.r.o.</w:t>
      </w:r>
    </w:p>
    <w:p w:rsidR="00E71199" w:rsidRPr="00CF21A8" w:rsidRDefault="005F6011" w:rsidP="00E71199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</w:rPr>
        <w:t>Časť č. 2</w:t>
      </w:r>
      <w:r w:rsidR="00E71199" w:rsidRPr="00CF21A8">
        <w:rPr>
          <w:rFonts w:ascii="Times New Roman" w:eastAsia="Calibri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Upratovanie vozidiel MHD</w:t>
      </w:r>
      <w:r w:rsidR="00E71199"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E71199">
        <w:rPr>
          <w:rFonts w:ascii="Times New Roman" w:hAnsi="Times New Roman"/>
          <w:b/>
          <w:sz w:val="24"/>
          <w:szCs w:val="24"/>
          <w:lang w:eastAsia="sk-SK"/>
        </w:rPr>
        <w:t>am poskytnutých služieb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A0265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Navrhovateľ</w:t>
      </w:r>
      <w:r w:rsidR="00547FEC"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C9189F" w:rsidRDefault="00A0265C" w:rsidP="00547FEC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>Obchodné meno (názov) navrhovateľa</w:t>
      </w:r>
      <w:r w:rsidR="00547FEC"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="00547FEC"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547FEC" w:rsidRPr="00C9189F" w:rsidRDefault="00A0265C" w:rsidP="00547FEC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>Adresa sídla navrhovateľa</w:t>
      </w:r>
      <w:r w:rsidR="00547FEC"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547FEC"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547FEC"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>IČO:</w:t>
      </w: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A0265C"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C9189F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="00EC087F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je potrebné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doplniť v súlade s  informáciami uvedenými vo Výpise z </w:t>
      </w:r>
      <w:r w:rsidR="00E1703F">
        <w:rPr>
          <w:rFonts w:ascii="Times New Roman" w:eastAsia="Calibri" w:hAnsi="Times New Roman"/>
          <w:i/>
          <w:sz w:val="20"/>
          <w:szCs w:val="20"/>
          <w:lang w:eastAsia="sk-SK"/>
        </w:rPr>
        <w:t>Obchodného resp. Ž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71199" w:rsidRDefault="00E71199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</w:t>
      </w:r>
      <w:r w:rsidR="00401778" w:rsidRPr="005C26A8">
        <w:rPr>
          <w:rFonts w:ascii="Times New Roman" w:hAnsi="Times New Roman"/>
          <w:sz w:val="24"/>
          <w:szCs w:val="24"/>
          <w:lang w:eastAsia="sk-SK"/>
        </w:rPr>
        <w:t xml:space="preserve">Výzve na obchodnú verejnú </w:t>
      </w:r>
      <w:r w:rsidR="00401778" w:rsidRPr="000A710F">
        <w:rPr>
          <w:rFonts w:ascii="Times New Roman" w:hAnsi="Times New Roman"/>
          <w:sz w:val="24"/>
          <w:szCs w:val="24"/>
          <w:lang w:eastAsia="sk-SK"/>
        </w:rPr>
        <w:t>súťaž</w:t>
      </w:r>
      <w:r w:rsidR="00E71199" w:rsidRPr="000A710F">
        <w:rPr>
          <w:rFonts w:ascii="Times New Roman" w:hAnsi="Times New Roman"/>
          <w:sz w:val="24"/>
          <w:szCs w:val="24"/>
          <w:lang w:eastAsia="sk-SK"/>
        </w:rPr>
        <w:t xml:space="preserve"> (bod III</w:t>
      </w:r>
      <w:r w:rsidR="005C26A8" w:rsidRPr="000A710F">
        <w:rPr>
          <w:rFonts w:ascii="Times New Roman" w:hAnsi="Times New Roman"/>
          <w:sz w:val="24"/>
          <w:szCs w:val="24"/>
          <w:lang w:eastAsia="sk-SK"/>
        </w:rPr>
        <w:t>.5</w:t>
      </w:r>
      <w:r w:rsidR="005F6011" w:rsidRPr="000A710F">
        <w:rPr>
          <w:rFonts w:ascii="Times New Roman" w:hAnsi="Times New Roman"/>
          <w:sz w:val="24"/>
          <w:szCs w:val="24"/>
          <w:lang w:eastAsia="sk-SK"/>
        </w:rPr>
        <w:t xml:space="preserve"> – pre</w:t>
      </w:r>
      <w:r w:rsidR="005F6011">
        <w:rPr>
          <w:rFonts w:ascii="Times New Roman" w:hAnsi="Times New Roman"/>
          <w:sz w:val="24"/>
          <w:szCs w:val="24"/>
          <w:lang w:eastAsia="sk-SK"/>
        </w:rPr>
        <w:t xml:space="preserve"> 2. časť: Upratovanie vozidiel MHD</w:t>
      </w:r>
      <w:r w:rsidR="006F41D7" w:rsidRPr="005C26A8">
        <w:rPr>
          <w:rFonts w:ascii="Times New Roman" w:hAnsi="Times New Roman"/>
          <w:sz w:val="24"/>
          <w:szCs w:val="24"/>
          <w:lang w:eastAsia="sk-SK"/>
        </w:rPr>
        <w:t>)</w:t>
      </w:r>
      <w:r w:rsidRPr="005C26A8">
        <w:rPr>
          <w:rFonts w:ascii="Times New Roman" w:hAnsi="Times New Roman"/>
          <w:sz w:val="24"/>
          <w:szCs w:val="24"/>
          <w:lang w:eastAsia="sk-SK"/>
        </w:rPr>
        <w:t>,</w:t>
      </w:r>
      <w:r w:rsidR="00401778">
        <w:rPr>
          <w:rFonts w:ascii="Times New Roman" w:hAnsi="Times New Roman"/>
          <w:sz w:val="24"/>
          <w:szCs w:val="24"/>
          <w:lang w:eastAsia="sk-SK"/>
        </w:rPr>
        <w:t xml:space="preserve"> navrhovateľ predkladá vyhlasovateľovi súťaže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 w:rsidR="00E71199">
        <w:rPr>
          <w:rFonts w:ascii="Times New Roman" w:hAnsi="Times New Roman"/>
          <w:sz w:val="24"/>
          <w:szCs w:val="24"/>
          <w:lang w:eastAsia="sk-SK"/>
        </w:rPr>
        <w:t>am poskytnutých služieb</w:t>
      </w:r>
      <w:r w:rsidR="00B26112">
        <w:rPr>
          <w:rFonts w:ascii="Times New Roman" w:hAnsi="Times New Roman"/>
          <w:sz w:val="24"/>
          <w:szCs w:val="24"/>
          <w:lang w:eastAsia="sk-SK"/>
        </w:rPr>
        <w:t>, uvedený v nasledovnej tabuľke: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402"/>
        <w:gridCol w:w="2410"/>
        <w:gridCol w:w="2693"/>
      </w:tblGrid>
      <w:tr w:rsidR="003938FB" w:rsidRPr="00DE1D36" w:rsidTr="004578D9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38FB" w:rsidRPr="009801BB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38FB" w:rsidRPr="009801BB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38FB" w:rsidRPr="009801BB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38FB" w:rsidRPr="009801BB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3938FB" w:rsidRPr="00DE1D36" w:rsidTr="004578D9">
        <w:trPr>
          <w:trHeight w:val="18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8FB" w:rsidRPr="00DE1D36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Údaje o odberateľovi služby (uviesť: obchodné meno/názov, adresu sídla, kontaktná e-mailová adresa), ktorému navrhovateľ poskytoval služby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8FB" w:rsidRPr="00DE1D36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Stručná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poskytnutých služieb (t.j. čo bolo predmetom poskytnutia služieb)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8FB" w:rsidRPr="00DE1D36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Lehota realizovania služieb – (uviesť plnenie od –do)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8FB" w:rsidRPr="00DE1D36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poskytnuté služby v uvedenom období </w:t>
            </w:r>
          </w:p>
        </w:tc>
      </w:tr>
      <w:tr w:rsidR="003938FB" w:rsidRPr="00DE1D36" w:rsidTr="004578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Obchodné meno/názov:</w:t>
            </w:r>
          </w:p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Adresa sídla (ulica, číslo, PSČ, mesto):</w:t>
            </w:r>
          </w:p>
          <w:p w:rsidR="003938FB" w:rsidRPr="00DE1D36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Kontaktný e-mail odberateľa: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Predmet: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Od: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  <w:p w:rsidR="003938FB" w:rsidRPr="00DE1D36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Do: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DE1D36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938FB" w:rsidRPr="00DE1D36" w:rsidTr="004578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Obchodné meno/názov:</w:t>
            </w:r>
          </w:p>
          <w:p w:rsidR="003938FB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Adresa sídla (ulica, číslo, PSČ, mesto)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:</w:t>
            </w:r>
          </w:p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Kontaktný e-mail odberateľa:</w:t>
            </w: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DE1D36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Predmet: </w:t>
            </w: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Od: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  <w:p w:rsidR="003938FB" w:rsidRPr="00DE1D36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Do: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DE1D36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938FB" w:rsidRPr="00DE1D36" w:rsidTr="004578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Obchodné meno/názov:</w:t>
            </w:r>
          </w:p>
          <w:p w:rsidR="003938FB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Adresa sídla (ulica, číslo, PSČ, mesto)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:</w:t>
            </w:r>
          </w:p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Kontaktný e-mail odberateľa:</w:t>
            </w: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DE1D36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Predmet: </w:t>
            </w: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1D29C0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Od: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  <w:p w:rsidR="003938FB" w:rsidRPr="00DE1D36" w:rsidRDefault="003938FB" w:rsidP="004578D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1D29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Do:</w:t>
            </w:r>
            <w:r w:rsidRPr="001D29C0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(deň, mesiac, rok):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38FB" w:rsidRPr="00DE1D36" w:rsidRDefault="003938FB" w:rsidP="004578D9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2F3115" w:rsidRDefault="002F3115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938FB" w:rsidRPr="00460CEB" w:rsidRDefault="003938FB" w:rsidP="003938FB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0CEB">
        <w:rPr>
          <w:rFonts w:ascii="Times New Roman" w:hAnsi="Times New Roman"/>
          <w:b/>
          <w:sz w:val="24"/>
          <w:szCs w:val="24"/>
          <w:u w:val="single"/>
        </w:rPr>
        <w:t>Upozornenie:</w:t>
      </w:r>
    </w:p>
    <w:p w:rsidR="003938FB" w:rsidRDefault="003938FB" w:rsidP="003938FB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-súhrnná hodnota zmluvných plnení v EUR bez DPH, ktoré navrhovateľ uvedie za požadované obdobie v stĺpci č. 4 t</w:t>
      </w:r>
      <w:r w:rsidR="00CA0483">
        <w:rPr>
          <w:rFonts w:ascii="Times New Roman" w:hAnsi="Times New Roman"/>
          <w:sz w:val="24"/>
          <w:szCs w:val="24"/>
        </w:rPr>
        <w:t>abuľky, musí byť min. 122 968,30</w:t>
      </w:r>
      <w:r>
        <w:rPr>
          <w:rFonts w:ascii="Times New Roman" w:hAnsi="Times New Roman"/>
          <w:sz w:val="24"/>
          <w:szCs w:val="24"/>
        </w:rPr>
        <w:t xml:space="preserve"> EUR bez DPH; </w:t>
      </w:r>
    </w:p>
    <w:p w:rsidR="003938FB" w:rsidRDefault="003938FB" w:rsidP="003938FB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sa, aby navrhovateľ uvádzal cenu poskytnutých služieb v stĺpci č. 4 tabuľky v zaokrúhlení na dve desatinné miesta;</w:t>
      </w:r>
    </w:p>
    <w:p w:rsidR="003938FB" w:rsidRDefault="003938FB" w:rsidP="003938F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2F3115" w:rsidRDefault="002F3115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401778" w:rsidRPr="00E71199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E71199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5F7625" w:rsidRDefault="004951AA" w:rsidP="002F3115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lastRenderedPageBreak/>
        <w:t>Vlastn</w:t>
      </w:r>
      <w:r w:rsidR="00401778" w:rsidRPr="00E71199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E71199">
        <w:rPr>
          <w:rFonts w:ascii="Times New Roman" w:hAnsi="Times New Roman"/>
          <w:b/>
          <w:sz w:val="24"/>
          <w:szCs w:val="24"/>
          <w:highlight w:val="yellow"/>
        </w:rPr>
        <w:t>:</w:t>
      </w: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D8" w:rsidRDefault="00BB4ED8" w:rsidP="002E2B89">
      <w:pPr>
        <w:spacing w:after="0"/>
      </w:pPr>
      <w:r>
        <w:separator/>
      </w:r>
    </w:p>
  </w:endnote>
  <w:endnote w:type="continuationSeparator" w:id="0">
    <w:p w:rsidR="00BB4ED8" w:rsidRDefault="00BB4ED8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83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D8" w:rsidRDefault="00BB4ED8" w:rsidP="002E2B89">
      <w:pPr>
        <w:spacing w:after="0"/>
      </w:pPr>
      <w:r>
        <w:separator/>
      </w:r>
    </w:p>
  </w:footnote>
  <w:footnote w:type="continuationSeparator" w:id="0">
    <w:p w:rsidR="00BB4ED8" w:rsidRDefault="00BB4ED8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4CE5"/>
    <w:rsid w:val="0005722D"/>
    <w:rsid w:val="000635BA"/>
    <w:rsid w:val="000A710F"/>
    <w:rsid w:val="000A7CAD"/>
    <w:rsid w:val="001061F5"/>
    <w:rsid w:val="00111948"/>
    <w:rsid w:val="0012734A"/>
    <w:rsid w:val="0014386F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7A6"/>
    <w:rsid w:val="002E2B89"/>
    <w:rsid w:val="002F0722"/>
    <w:rsid w:val="002F3115"/>
    <w:rsid w:val="003219FD"/>
    <w:rsid w:val="00322F36"/>
    <w:rsid w:val="00324767"/>
    <w:rsid w:val="00330648"/>
    <w:rsid w:val="00355793"/>
    <w:rsid w:val="00362A62"/>
    <w:rsid w:val="0037415F"/>
    <w:rsid w:val="003938FB"/>
    <w:rsid w:val="003D2947"/>
    <w:rsid w:val="00401778"/>
    <w:rsid w:val="0040639E"/>
    <w:rsid w:val="00416600"/>
    <w:rsid w:val="00422109"/>
    <w:rsid w:val="00434BE4"/>
    <w:rsid w:val="004410EF"/>
    <w:rsid w:val="00442F7F"/>
    <w:rsid w:val="00460CEB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C26A8"/>
    <w:rsid w:val="005D54A5"/>
    <w:rsid w:val="005D56E7"/>
    <w:rsid w:val="005F6011"/>
    <w:rsid w:val="005F7625"/>
    <w:rsid w:val="00617BAB"/>
    <w:rsid w:val="0063706F"/>
    <w:rsid w:val="00644F1C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7586B"/>
    <w:rsid w:val="007850BD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4E5C"/>
    <w:rsid w:val="00916D0F"/>
    <w:rsid w:val="009408D7"/>
    <w:rsid w:val="009469FF"/>
    <w:rsid w:val="00955176"/>
    <w:rsid w:val="009642F8"/>
    <w:rsid w:val="00970C1C"/>
    <w:rsid w:val="009801BB"/>
    <w:rsid w:val="009C505E"/>
    <w:rsid w:val="00A0265C"/>
    <w:rsid w:val="00A14196"/>
    <w:rsid w:val="00A4476A"/>
    <w:rsid w:val="00A608BB"/>
    <w:rsid w:val="00AA46F8"/>
    <w:rsid w:val="00AE229B"/>
    <w:rsid w:val="00AE5AFE"/>
    <w:rsid w:val="00B045F5"/>
    <w:rsid w:val="00B26112"/>
    <w:rsid w:val="00B338D6"/>
    <w:rsid w:val="00B41091"/>
    <w:rsid w:val="00B47AD2"/>
    <w:rsid w:val="00B561BB"/>
    <w:rsid w:val="00B60311"/>
    <w:rsid w:val="00B62314"/>
    <w:rsid w:val="00B6698F"/>
    <w:rsid w:val="00B707A4"/>
    <w:rsid w:val="00B757E1"/>
    <w:rsid w:val="00BB4ED8"/>
    <w:rsid w:val="00BC78BF"/>
    <w:rsid w:val="00BE790A"/>
    <w:rsid w:val="00BF25F0"/>
    <w:rsid w:val="00C24D76"/>
    <w:rsid w:val="00C37D3E"/>
    <w:rsid w:val="00C578FE"/>
    <w:rsid w:val="00C85276"/>
    <w:rsid w:val="00C879FA"/>
    <w:rsid w:val="00C9189F"/>
    <w:rsid w:val="00CA0483"/>
    <w:rsid w:val="00CB2F3F"/>
    <w:rsid w:val="00D1014D"/>
    <w:rsid w:val="00D17C2F"/>
    <w:rsid w:val="00D17D9C"/>
    <w:rsid w:val="00D32A8C"/>
    <w:rsid w:val="00D36C29"/>
    <w:rsid w:val="00D62109"/>
    <w:rsid w:val="00D92F18"/>
    <w:rsid w:val="00D97F6E"/>
    <w:rsid w:val="00DA1F72"/>
    <w:rsid w:val="00DA5B7E"/>
    <w:rsid w:val="00DC28AC"/>
    <w:rsid w:val="00DE1D36"/>
    <w:rsid w:val="00DE517B"/>
    <w:rsid w:val="00DF760F"/>
    <w:rsid w:val="00E14248"/>
    <w:rsid w:val="00E1703F"/>
    <w:rsid w:val="00E63806"/>
    <w:rsid w:val="00E71199"/>
    <w:rsid w:val="00E8415F"/>
    <w:rsid w:val="00EB7FCD"/>
    <w:rsid w:val="00EC087F"/>
    <w:rsid w:val="00EC7CE7"/>
    <w:rsid w:val="00EE0122"/>
    <w:rsid w:val="00F20149"/>
    <w:rsid w:val="00F266D6"/>
    <w:rsid w:val="00F356CB"/>
    <w:rsid w:val="00F6541E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124</cp:revision>
  <dcterms:created xsi:type="dcterms:W3CDTF">2020-06-17T09:11:00Z</dcterms:created>
  <dcterms:modified xsi:type="dcterms:W3CDTF">2023-11-20T11:35:00Z</dcterms:modified>
</cp:coreProperties>
</file>