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C" w:rsidRDefault="00A4104C"/>
    <w:p w:rsidR="003248D6" w:rsidRDefault="003248D6"/>
    <w:p w:rsidR="003248D6" w:rsidRDefault="003248D6"/>
    <w:p w:rsidR="003248D6" w:rsidRDefault="003248D6"/>
    <w:p w:rsidR="003248D6" w:rsidRDefault="003248D6"/>
    <w:p w:rsidR="003248D6" w:rsidRDefault="003248D6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 Oznámenie o zmene lehôt v dokumentácii k obchodnej verejnej súťaži</w:t>
      </w:r>
    </w:p>
    <w:p w:rsidR="003248D6" w:rsidRDefault="003248D6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D6" w:rsidRDefault="003248D6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D6" w:rsidRDefault="003248D6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8D6" w:rsidRDefault="003248D6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Dopravný podnik mesta Žiliny s.r.o. oznamuje hospodárskym subjektom, že dňa 14.11.2023 vykonal nasledovné zmeny lehôt v dokumentácii k obchodnej verejnej súťaži „</w:t>
      </w:r>
      <w:r w:rsidRPr="003248D6">
        <w:rPr>
          <w:rFonts w:ascii="Times New Roman" w:hAnsi="Times New Roman" w:cs="Times New Roman"/>
          <w:i/>
          <w:sz w:val="24"/>
          <w:szCs w:val="24"/>
        </w:rPr>
        <w:t>Komplexné poistenie pre Dopravný podnik mesta Žiliny s.r.o.</w:t>
      </w:r>
      <w:r>
        <w:rPr>
          <w:rFonts w:ascii="Times New Roman" w:hAnsi="Times New Roman" w:cs="Times New Roman"/>
          <w:sz w:val="24"/>
          <w:szCs w:val="24"/>
        </w:rPr>
        <w:t>“: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A35">
        <w:rPr>
          <w:rFonts w:ascii="Times New Roman" w:hAnsi="Times New Roman" w:cs="Times New Roman"/>
          <w:b/>
          <w:sz w:val="24"/>
          <w:szCs w:val="24"/>
        </w:rPr>
        <w:t>Dokument:</w:t>
      </w:r>
      <w:r>
        <w:rPr>
          <w:rFonts w:ascii="Times New Roman" w:hAnsi="Times New Roman" w:cs="Times New Roman"/>
          <w:sz w:val="24"/>
          <w:szCs w:val="24"/>
        </w:rPr>
        <w:t xml:space="preserve"> Výzva na podávanie návrhov na uzavretie zmluvy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A35">
        <w:rPr>
          <w:rFonts w:ascii="Times New Roman" w:hAnsi="Times New Roman" w:cs="Times New Roman"/>
          <w:b/>
          <w:sz w:val="24"/>
          <w:szCs w:val="24"/>
        </w:rPr>
        <w:t>Zmena č.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č. IX. (Lehota na vysvetľovanie informácií uvedených vo Výzve na súťaž)  sa lehota na doručenie odpovede (vysvetlenia) k žiadosti o vysvetlenie mení z pôvodnej lehoty  do 16.11.2023 na novú lehotu, ktorá je </w:t>
      </w:r>
      <w:r w:rsidRPr="00042A35">
        <w:rPr>
          <w:rFonts w:ascii="Times New Roman" w:hAnsi="Times New Roman" w:cs="Times New Roman"/>
          <w:b/>
          <w:sz w:val="24"/>
          <w:szCs w:val="24"/>
        </w:rPr>
        <w:t>do 21.11.2023</w:t>
      </w:r>
      <w:r>
        <w:rPr>
          <w:rFonts w:ascii="Times New Roman" w:hAnsi="Times New Roman" w:cs="Times New Roman"/>
          <w:sz w:val="24"/>
          <w:szCs w:val="24"/>
        </w:rPr>
        <w:t xml:space="preserve"> (vrátane tohto dňa).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Zmena č. 2: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č. VII. (Lehota na predkladanie návrhov) sa pôvodná lehota určená do 21.11.2023 do 14:00 hod. mení na novú lehotu, ktorá je </w:t>
      </w:r>
      <w:r w:rsidRPr="00042A35">
        <w:rPr>
          <w:rFonts w:ascii="Times New Roman" w:hAnsi="Times New Roman" w:cs="Times New Roman"/>
          <w:b/>
          <w:sz w:val="24"/>
          <w:szCs w:val="24"/>
        </w:rPr>
        <w:t>do 24.11.2023 do 14:00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Zmena č. 3:</w:t>
      </w:r>
    </w:p>
    <w:p w:rsidR="00042A35" w:rsidRDefault="00042A35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</w:t>
      </w:r>
      <w:r w:rsidR="00EB0E49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B0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(Kritériá vyhodnotenia návrhov predložených do súťaže a vyhodnotenie)</w:t>
      </w:r>
      <w:r w:rsidR="00AE1163">
        <w:rPr>
          <w:rFonts w:ascii="Times New Roman" w:hAnsi="Times New Roman" w:cs="Times New Roman"/>
          <w:sz w:val="24"/>
          <w:szCs w:val="24"/>
        </w:rPr>
        <w:t xml:space="preserve"> sa lehota na oznámenie informácie o výsledku vyhodnotenia súťaže mení z pôvodnej lehoty do 30.11.2023 na novú lehotu, ktorá je </w:t>
      </w:r>
      <w:r w:rsidR="00AE1163" w:rsidRPr="00AE1163">
        <w:rPr>
          <w:rFonts w:ascii="Times New Roman" w:hAnsi="Times New Roman" w:cs="Times New Roman"/>
          <w:b/>
          <w:sz w:val="24"/>
          <w:szCs w:val="24"/>
        </w:rPr>
        <w:t>do 06.12.2023</w:t>
      </w:r>
      <w:r w:rsidR="00AE1163">
        <w:rPr>
          <w:rFonts w:ascii="Times New Roman" w:hAnsi="Times New Roman" w:cs="Times New Roman"/>
          <w:sz w:val="24"/>
          <w:szCs w:val="24"/>
        </w:rPr>
        <w:t xml:space="preserve"> (vrátane tohto dňa).</w:t>
      </w:r>
    </w:p>
    <w:p w:rsidR="00AE1163" w:rsidRDefault="00AE1163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163" w:rsidRDefault="00AE1163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163" w:rsidRDefault="00AE1163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163" w:rsidRDefault="00AE1163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Žiline, 14.11.2023</w:t>
      </w:r>
    </w:p>
    <w:p w:rsidR="00AE1163" w:rsidRPr="00042A35" w:rsidRDefault="00AE1163" w:rsidP="003248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bookmarkStart w:id="0" w:name="_GoBack"/>
      <w:bookmarkEnd w:id="0"/>
    </w:p>
    <w:sectPr w:rsidR="00AE1163" w:rsidRPr="0004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D6"/>
    <w:rsid w:val="00042A35"/>
    <w:rsid w:val="003248D6"/>
    <w:rsid w:val="00A4104C"/>
    <w:rsid w:val="00AE1163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cp:lastPrinted>2023-11-14T11:16:00Z</cp:lastPrinted>
  <dcterms:created xsi:type="dcterms:W3CDTF">2023-11-14T11:03:00Z</dcterms:created>
  <dcterms:modified xsi:type="dcterms:W3CDTF">2023-11-14T11:16:00Z</dcterms:modified>
</cp:coreProperties>
</file>