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Číslo karosérie (VIN)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47058F" w:rsidP="001B7EA4">
            <w:pPr>
              <w:jc w:val="center"/>
              <w:rPr>
                <w:color w:val="000000"/>
              </w:rPr>
            </w:pPr>
            <w:r w:rsidRPr="00B5587D">
              <w:rPr>
                <w:color w:val="000000"/>
              </w:rPr>
              <w:t>autobus mestský</w:t>
            </w:r>
            <w:r w:rsidR="006E731A">
              <w:rPr>
                <w:color w:val="000000"/>
              </w:rPr>
              <w:t>, kĺbový</w:t>
            </w:r>
          </w:p>
        </w:tc>
        <w:tc>
          <w:tcPr>
            <w:tcW w:w="567" w:type="dxa"/>
            <w:vAlign w:val="center"/>
          </w:tcPr>
          <w:p w:rsidR="0047058F" w:rsidRPr="00B5587D" w:rsidRDefault="0047058F" w:rsidP="001B7EA4">
            <w:pPr>
              <w:jc w:val="center"/>
              <w:rPr>
                <w:color w:val="000000"/>
              </w:rPr>
            </w:pPr>
            <w:r w:rsidRPr="00B5587D">
              <w:rPr>
                <w:color w:val="000000"/>
              </w:rPr>
              <w:t>M3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B5587D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KAROSA B961E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B5587D" w:rsidP="001B7EA4">
            <w:pPr>
              <w:jc w:val="center"/>
              <w:rPr>
                <w:bCs/>
              </w:rPr>
            </w:pPr>
            <w:r>
              <w:rPr>
                <w:bCs/>
              </w:rPr>
              <w:t>TMKK119706M000502</w:t>
            </w:r>
          </w:p>
        </w:tc>
        <w:tc>
          <w:tcPr>
            <w:tcW w:w="1616" w:type="dxa"/>
            <w:vAlign w:val="center"/>
          </w:tcPr>
          <w:p w:rsidR="0047058F" w:rsidRPr="00B5587D" w:rsidRDefault="0047058F" w:rsidP="001B7EA4">
            <w:pPr>
              <w:jc w:val="center"/>
              <w:rPr>
                <w:color w:val="000000"/>
              </w:rPr>
            </w:pPr>
            <w:proofErr w:type="spellStart"/>
            <w:r w:rsidRPr="00B5587D">
              <w:rPr>
                <w:color w:val="000000"/>
              </w:rPr>
              <w:t>zelená-žltá</w:t>
            </w:r>
            <w:proofErr w:type="spellEnd"/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47058F" w:rsidRDefault="0047058F" w:rsidP="0047058F">
      <w:r>
        <w:br w:type="page"/>
      </w:r>
    </w:p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94558"/>
    <w:rsid w:val="0047058F"/>
    <w:rsid w:val="006E731A"/>
    <w:rsid w:val="00751634"/>
    <w:rsid w:val="00764B39"/>
    <w:rsid w:val="00B5587D"/>
    <w:rsid w:val="00D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2020-07-22T12:30:00Z</dcterms:created>
  <dcterms:modified xsi:type="dcterms:W3CDTF">2022-06-13T11:54:00Z</dcterms:modified>
</cp:coreProperties>
</file>