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62314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6F41D7">
        <w:rPr>
          <w:rFonts w:ascii="Times New Roman" w:hAnsi="Times New Roman"/>
          <w:b/>
          <w:sz w:val="24"/>
          <w:szCs w:val="24"/>
        </w:rPr>
        <w:t>Zozn</w:t>
      </w:r>
      <w:r>
        <w:rPr>
          <w:rFonts w:ascii="Times New Roman" w:hAnsi="Times New Roman"/>
          <w:b/>
          <w:sz w:val="24"/>
          <w:szCs w:val="24"/>
        </w:rPr>
        <w:t>am dodávok tovaru</w:t>
      </w:r>
    </w:p>
    <w:p w:rsidR="00F76414" w:rsidRPr="00D36C29" w:rsidRDefault="003B7666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Náhradné diely zbernej hlavice trolejbusov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3B7666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60CEB" w:rsidRDefault="00460CEB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47FEC" w:rsidRPr="00494120" w:rsidRDefault="006F41D7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Zozn</w:t>
      </w:r>
      <w:r w:rsidR="005329BE">
        <w:rPr>
          <w:rFonts w:ascii="Times New Roman" w:hAnsi="Times New Roman"/>
          <w:b/>
          <w:sz w:val="24"/>
          <w:szCs w:val="24"/>
          <w:lang w:eastAsia="sk-SK"/>
        </w:rPr>
        <w:t>am dodávok tovaru</w:t>
      </w:r>
    </w:p>
    <w:p w:rsidR="00460CEB" w:rsidRDefault="00460CEB" w:rsidP="00547FEC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547FEC" w:rsidRPr="00460CEB" w:rsidRDefault="003B7666" w:rsidP="00547FEC">
      <w:pPr>
        <w:spacing w:line="276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>Navrhovateľ</w:t>
      </w:r>
      <w:r w:rsidR="00547FEC" w:rsidRPr="00460CEB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 xml:space="preserve">Obchodné meno </w:t>
      </w:r>
      <w:r w:rsidR="003B7666">
        <w:rPr>
          <w:rFonts w:ascii="Times New Roman" w:hAnsi="Times New Roman"/>
          <w:sz w:val="24"/>
          <w:szCs w:val="24"/>
          <w:lang w:eastAsia="sk-SK"/>
        </w:rPr>
        <w:t>(názov) navrhovateľa</w:t>
      </w:r>
      <w:r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3B7666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3B7666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B62314" w:rsidRPr="00B62314" w:rsidRDefault="00B62314" w:rsidP="00B62314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="0062154A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je požadované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</w:t>
      </w: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465FE0" w:rsidRDefault="00465FE0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E0204" w:rsidRPr="00465FE0" w:rsidRDefault="00DE0204" w:rsidP="00465FE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9801BB" w:rsidRDefault="009801BB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Default="00B62314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V zmysle informácií, ktoré sú uvedené</w:t>
      </w:r>
      <w:r w:rsidR="003B7666">
        <w:rPr>
          <w:rFonts w:ascii="Times New Roman" w:hAnsi="Times New Roman"/>
          <w:sz w:val="24"/>
          <w:szCs w:val="24"/>
          <w:lang w:eastAsia="sk-SK"/>
        </w:rPr>
        <w:t xml:space="preserve"> vo Výzve na obchodnú verejnú súťaž</w:t>
      </w:r>
      <w:r w:rsidR="006F41D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B7666">
        <w:rPr>
          <w:rFonts w:ascii="Times New Roman" w:hAnsi="Times New Roman"/>
          <w:sz w:val="24"/>
          <w:szCs w:val="24"/>
          <w:highlight w:val="cyan"/>
          <w:lang w:eastAsia="sk-SK"/>
        </w:rPr>
        <w:t>(bod III.5</w:t>
      </w:r>
      <w:r w:rsidR="006F41D7" w:rsidRPr="00761D35">
        <w:rPr>
          <w:rFonts w:ascii="Times New Roman" w:hAnsi="Times New Roman"/>
          <w:sz w:val="24"/>
          <w:szCs w:val="24"/>
          <w:highlight w:val="cyan"/>
          <w:lang w:eastAsia="sk-SK"/>
        </w:rPr>
        <w:t>)</w:t>
      </w:r>
      <w:r w:rsidRPr="005329BE">
        <w:rPr>
          <w:rFonts w:ascii="Times New Roman" w:hAnsi="Times New Roman"/>
          <w:sz w:val="24"/>
          <w:szCs w:val="24"/>
          <w:lang w:eastAsia="sk-SK"/>
        </w:rPr>
        <w:t>,</w:t>
      </w:r>
      <w:r w:rsidR="003B7666">
        <w:rPr>
          <w:rFonts w:ascii="Times New Roman" w:hAnsi="Times New Roman"/>
          <w:sz w:val="24"/>
          <w:szCs w:val="24"/>
          <w:lang w:eastAsia="sk-SK"/>
        </w:rPr>
        <w:t xml:space="preserve"> navrhovateľ predkladá vyhlasovateľovi súťaže nasledovný</w:t>
      </w:r>
      <w:r w:rsidR="00B2611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F41D7">
        <w:rPr>
          <w:rFonts w:ascii="Times New Roman" w:hAnsi="Times New Roman"/>
          <w:sz w:val="24"/>
          <w:szCs w:val="24"/>
          <w:lang w:eastAsia="sk-SK"/>
        </w:rPr>
        <w:t>zozn</w:t>
      </w:r>
      <w:r w:rsidR="00761D35">
        <w:rPr>
          <w:rFonts w:ascii="Times New Roman" w:hAnsi="Times New Roman"/>
          <w:sz w:val="24"/>
          <w:szCs w:val="24"/>
          <w:lang w:eastAsia="sk-SK"/>
        </w:rPr>
        <w:t>am dodávok tovaru:</w:t>
      </w:r>
    </w:p>
    <w:tbl>
      <w:tblPr>
        <w:tblW w:w="11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398"/>
        <w:gridCol w:w="2509"/>
        <w:gridCol w:w="2606"/>
      </w:tblGrid>
      <w:tr w:rsidR="0062154A" w:rsidRPr="00DE1D36" w:rsidTr="0062154A">
        <w:trPr>
          <w:trHeight w:val="2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154A" w:rsidRPr="009801BB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</w:p>
        </w:tc>
      </w:tr>
      <w:tr w:rsidR="0062154A" w:rsidRPr="00DE1D36" w:rsidTr="0062154A">
        <w:trPr>
          <w:trHeight w:val="22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Identifikačné údaje odberateľa </w:t>
            </w:r>
            <w:r w:rsidR="009811E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–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9811E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(uviesť 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ob</w:t>
            </w:r>
            <w:r w:rsidR="009811E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chodné meno/názov, adresu sídla, kontaktnú e-mailovú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adres</w:t>
            </w:r>
            <w:r w:rsidR="009811E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u), ktorému bol tovar dodaný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761D35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</w:t>
            </w:r>
            <w:r w:rsidR="0062154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dentifikácia </w:t>
            </w:r>
            <w:r w:rsidR="009811E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už </w:t>
            </w:r>
            <w:r w:rsidR="0062154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dodaného tovaru</w:t>
            </w:r>
            <w:r w:rsidR="009811E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odberateľovi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9811EF" w:rsidP="009811E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Uviesť lehotu, v ktorej bol tovar odberateľovi fyzicky dodaný (buď dátum začiatku a ukončenia dodávky tovaru, v prípade jednorazovej dodávky dátum realizovania tejto dodávky tovaru) a to za obdobie posledných 3 rokov spätne od vyhlásenia tejto súťaže na webovom sídle vyhlasovateľa</w:t>
            </w:r>
            <w:r w:rsidR="00D8117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(od 27.01.2022)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154A" w:rsidRPr="00DE1D36" w:rsidRDefault="0062154A" w:rsidP="009811E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Cena </w:t>
            </w:r>
            <w:r w:rsidR="009811E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realizovanej dodávky tovaru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v EUR bez DPH</w:t>
            </w:r>
            <w:r w:rsidR="009811E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, t.j. 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za</w:t>
            </w:r>
            <w:r w:rsidR="009615A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tovar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dodaný </w:t>
            </w:r>
            <w:r w:rsidR="009615A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odberateľovi</w:t>
            </w:r>
          </w:p>
        </w:tc>
      </w:tr>
      <w:tr w:rsidR="00761D35" w:rsidRPr="00DE1D36" w:rsidTr="00D23F0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761D35" w:rsidRPr="00DE1D36" w:rsidRDefault="009811E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náhradné diely zbernej hlavice trolejbusov</w:t>
            </w:r>
            <w:r w:rsidR="00761D35"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761D35" w:rsidRPr="00DE1D36" w:rsidRDefault="00761D35" w:rsidP="00DE1D36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761D35" w:rsidRPr="00DE1D36" w:rsidTr="00D23F0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E1D36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761D35" w:rsidRPr="00DE1D36" w:rsidTr="00D23F0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35" w:rsidRPr="00DE1D36" w:rsidRDefault="00761D35" w:rsidP="00D23F0D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A864D0" w:rsidRDefault="00761D35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761D35">
        <w:rPr>
          <w:rFonts w:ascii="Times New Roman" w:hAnsi="Times New Roman"/>
          <w:b/>
          <w:sz w:val="24"/>
          <w:szCs w:val="24"/>
        </w:rPr>
        <w:t>Poznámka:</w:t>
      </w:r>
      <w:r>
        <w:rPr>
          <w:rFonts w:ascii="Times New Roman" w:hAnsi="Times New Roman"/>
          <w:sz w:val="24"/>
          <w:szCs w:val="24"/>
        </w:rPr>
        <w:t xml:space="preserve"> súhrnná hodn</w:t>
      </w:r>
      <w:r w:rsidR="00A864D0">
        <w:rPr>
          <w:rFonts w:ascii="Times New Roman" w:hAnsi="Times New Roman"/>
          <w:sz w:val="24"/>
          <w:szCs w:val="24"/>
        </w:rPr>
        <w:t xml:space="preserve">ota dodávky/dodávok tovaru v EUR bez DPH v tabuľke </w:t>
      </w:r>
      <w:r>
        <w:rPr>
          <w:rFonts w:ascii="Times New Roman" w:hAnsi="Times New Roman"/>
          <w:sz w:val="24"/>
          <w:szCs w:val="24"/>
        </w:rPr>
        <w:t>, stĺpec</w:t>
      </w:r>
      <w:r w:rsidR="00A864D0">
        <w:rPr>
          <w:rFonts w:ascii="Times New Roman" w:hAnsi="Times New Roman"/>
          <w:sz w:val="24"/>
          <w:szCs w:val="24"/>
        </w:rPr>
        <w:t xml:space="preserve"> č. 4 musí byť v sume min. </w:t>
      </w:r>
      <w:r w:rsidR="00A864D0" w:rsidRPr="009615AB">
        <w:rPr>
          <w:rFonts w:ascii="Times New Roman" w:hAnsi="Times New Roman"/>
          <w:b/>
          <w:sz w:val="24"/>
          <w:szCs w:val="24"/>
        </w:rPr>
        <w:t>83 475,00</w:t>
      </w:r>
      <w:r w:rsidRPr="009615AB">
        <w:rPr>
          <w:rFonts w:ascii="Times New Roman" w:hAnsi="Times New Roman"/>
          <w:b/>
          <w:sz w:val="24"/>
          <w:szCs w:val="24"/>
        </w:rPr>
        <w:t xml:space="preserve"> EUR</w:t>
      </w:r>
      <w:r w:rsidR="00A864D0" w:rsidRPr="009615AB">
        <w:rPr>
          <w:rFonts w:ascii="Times New Roman" w:hAnsi="Times New Roman"/>
          <w:b/>
          <w:sz w:val="24"/>
          <w:szCs w:val="24"/>
        </w:rPr>
        <w:t xml:space="preserve"> bez DPH</w:t>
      </w:r>
      <w:r w:rsidR="00A864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01BB" w:rsidRDefault="00A864D0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-odporúča sa, aby navrhovateľ</w:t>
      </w:r>
      <w:r w:rsidR="006D71AF">
        <w:rPr>
          <w:rFonts w:ascii="Times New Roman" w:hAnsi="Times New Roman"/>
          <w:sz w:val="24"/>
          <w:szCs w:val="24"/>
        </w:rPr>
        <w:t xml:space="preserve"> uvádzal cenu dodávok tovarov v stĺpci č. 4 tabuľky v zaokrúhlení na dve desatinné miesta;</w:t>
      </w:r>
    </w:p>
    <w:p w:rsidR="006412FC" w:rsidRDefault="006412FC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A864D0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bookmarkEnd w:id="0"/>
      <w:r w:rsidRPr="00A864D0">
        <w:rPr>
          <w:rFonts w:ascii="Times New Roman" w:hAnsi="Times New Roman"/>
          <w:b/>
          <w:sz w:val="24"/>
          <w:szCs w:val="24"/>
          <w:highlight w:val="yellow"/>
        </w:rPr>
        <w:t>Miesto:</w:t>
      </w:r>
    </w:p>
    <w:p w:rsidR="004951AA" w:rsidRPr="00A864D0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A864D0">
        <w:rPr>
          <w:rFonts w:ascii="Times New Roman" w:hAnsi="Times New Roman"/>
          <w:b/>
          <w:sz w:val="24"/>
          <w:szCs w:val="24"/>
          <w:highlight w:val="yellow"/>
        </w:rPr>
        <w:t>Dátum:</w:t>
      </w:r>
    </w:p>
    <w:p w:rsidR="004951AA" w:rsidRPr="00A864D0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A864D0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A864D0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A864D0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014FD5" w:rsidRPr="005F7625" w:rsidRDefault="004951AA" w:rsidP="00D23F0D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864D0">
        <w:rPr>
          <w:rFonts w:ascii="Times New Roman" w:hAnsi="Times New Roman"/>
          <w:b/>
          <w:sz w:val="24"/>
          <w:szCs w:val="24"/>
          <w:highlight w:val="yellow"/>
        </w:rPr>
        <w:t>Vlastn</w:t>
      </w:r>
      <w:r w:rsidR="00A864D0" w:rsidRPr="00A864D0">
        <w:rPr>
          <w:rFonts w:ascii="Times New Roman" w:hAnsi="Times New Roman"/>
          <w:b/>
          <w:sz w:val="24"/>
          <w:szCs w:val="24"/>
          <w:highlight w:val="yellow"/>
        </w:rPr>
        <w:t>oručný podpis osoby za navrhovateľa:</w:t>
      </w:r>
    </w:p>
    <w:sectPr w:rsidR="00014FD5" w:rsidRPr="005F7625" w:rsidSect="006F41D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92" w:rsidRDefault="009A5092" w:rsidP="002E2B89">
      <w:pPr>
        <w:spacing w:after="0"/>
      </w:pPr>
      <w:r>
        <w:separator/>
      </w:r>
    </w:p>
  </w:endnote>
  <w:endnote w:type="continuationSeparator" w:id="0">
    <w:p w:rsidR="009A5092" w:rsidRDefault="009A5092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A64172">
        <w:pPr>
          <w:pStyle w:val="Pta"/>
          <w:jc w:val="center"/>
        </w:pPr>
        <w:r>
          <w:fldChar w:fldCharType="begin"/>
        </w:r>
        <w:r w:rsidR="002E2B89">
          <w:instrText>PAGE   \* MERGEFORMAT</w:instrText>
        </w:r>
        <w:r>
          <w:fldChar w:fldCharType="separate"/>
        </w:r>
        <w:r w:rsidR="006412FC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92" w:rsidRDefault="009A5092" w:rsidP="002E2B89">
      <w:pPr>
        <w:spacing w:after="0"/>
      </w:pPr>
      <w:r>
        <w:separator/>
      </w:r>
    </w:p>
  </w:footnote>
  <w:footnote w:type="continuationSeparator" w:id="0">
    <w:p w:rsidR="009A5092" w:rsidRDefault="009A5092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45464"/>
    <w:rsid w:val="0005722D"/>
    <w:rsid w:val="000635BA"/>
    <w:rsid w:val="000A7CAD"/>
    <w:rsid w:val="001061F5"/>
    <w:rsid w:val="00111948"/>
    <w:rsid w:val="001205F5"/>
    <w:rsid w:val="0012734A"/>
    <w:rsid w:val="00145BC7"/>
    <w:rsid w:val="001601BB"/>
    <w:rsid w:val="001B23F0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A4EE4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94825"/>
    <w:rsid w:val="00397FEC"/>
    <w:rsid w:val="003B7666"/>
    <w:rsid w:val="0040639E"/>
    <w:rsid w:val="00416600"/>
    <w:rsid w:val="00422109"/>
    <w:rsid w:val="004410EF"/>
    <w:rsid w:val="00442F7F"/>
    <w:rsid w:val="00460CEB"/>
    <w:rsid w:val="00465FE0"/>
    <w:rsid w:val="004951AA"/>
    <w:rsid w:val="00495D16"/>
    <w:rsid w:val="004C5447"/>
    <w:rsid w:val="0050061F"/>
    <w:rsid w:val="00514609"/>
    <w:rsid w:val="005329BE"/>
    <w:rsid w:val="00535202"/>
    <w:rsid w:val="00542744"/>
    <w:rsid w:val="00543E0C"/>
    <w:rsid w:val="00547FEC"/>
    <w:rsid w:val="005960B8"/>
    <w:rsid w:val="005A7CF3"/>
    <w:rsid w:val="005C2432"/>
    <w:rsid w:val="005D54A5"/>
    <w:rsid w:val="005D56E7"/>
    <w:rsid w:val="005F7625"/>
    <w:rsid w:val="00617BAB"/>
    <w:rsid w:val="0062154A"/>
    <w:rsid w:val="0063706F"/>
    <w:rsid w:val="006412FC"/>
    <w:rsid w:val="00654D4F"/>
    <w:rsid w:val="006608DA"/>
    <w:rsid w:val="00662A86"/>
    <w:rsid w:val="00665742"/>
    <w:rsid w:val="006977AD"/>
    <w:rsid w:val="00697E51"/>
    <w:rsid w:val="006D71AF"/>
    <w:rsid w:val="006F41D7"/>
    <w:rsid w:val="00700886"/>
    <w:rsid w:val="0070349F"/>
    <w:rsid w:val="007115A6"/>
    <w:rsid w:val="0072778B"/>
    <w:rsid w:val="007407BA"/>
    <w:rsid w:val="00761D35"/>
    <w:rsid w:val="0076424F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15AB"/>
    <w:rsid w:val="009642F8"/>
    <w:rsid w:val="00970C1C"/>
    <w:rsid w:val="009801BB"/>
    <w:rsid w:val="009811EF"/>
    <w:rsid w:val="009A5092"/>
    <w:rsid w:val="009C505E"/>
    <w:rsid w:val="00A14196"/>
    <w:rsid w:val="00A4476A"/>
    <w:rsid w:val="00A608BB"/>
    <w:rsid w:val="00A64172"/>
    <w:rsid w:val="00A864D0"/>
    <w:rsid w:val="00AA46F8"/>
    <w:rsid w:val="00AD665D"/>
    <w:rsid w:val="00AE5AFE"/>
    <w:rsid w:val="00B045F5"/>
    <w:rsid w:val="00B26112"/>
    <w:rsid w:val="00B41091"/>
    <w:rsid w:val="00B47AD2"/>
    <w:rsid w:val="00B561BB"/>
    <w:rsid w:val="00B62314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CA4FAA"/>
    <w:rsid w:val="00D1014D"/>
    <w:rsid w:val="00D17C2F"/>
    <w:rsid w:val="00D17D9C"/>
    <w:rsid w:val="00D23F0D"/>
    <w:rsid w:val="00D32A8C"/>
    <w:rsid w:val="00D36C29"/>
    <w:rsid w:val="00D62109"/>
    <w:rsid w:val="00D8117A"/>
    <w:rsid w:val="00D92F18"/>
    <w:rsid w:val="00D97F6E"/>
    <w:rsid w:val="00DA1F72"/>
    <w:rsid w:val="00DA5B7E"/>
    <w:rsid w:val="00DA7583"/>
    <w:rsid w:val="00DC28AC"/>
    <w:rsid w:val="00DD3C9D"/>
    <w:rsid w:val="00DE0204"/>
    <w:rsid w:val="00DE1D36"/>
    <w:rsid w:val="00DE4B15"/>
    <w:rsid w:val="00DE517B"/>
    <w:rsid w:val="00DF760F"/>
    <w:rsid w:val="00E11D9C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C46B6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C1A83-BF6E-482A-9B66-DED39B82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8</cp:revision>
  <dcterms:created xsi:type="dcterms:W3CDTF">2021-12-20T21:14:00Z</dcterms:created>
  <dcterms:modified xsi:type="dcterms:W3CDTF">2022-01-26T12:20:00Z</dcterms:modified>
</cp:coreProperties>
</file>