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B4A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7: Návrh na plnenie kritérií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4E584B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7C4B4A" w:rsidRPr="00D71939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</w:p>
    <w:p w:rsidR="007C4B4A" w:rsidRPr="002F045D" w:rsidRDefault="007C4B4A" w:rsidP="007C4B4A">
      <w:pPr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B61A9F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</w:t>
      </w:r>
      <w:r w:rsidR="00BA22C9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doplniť 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B61A9F"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61A9F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adresa)</w:t>
      </w:r>
      <w:r>
        <w:rPr>
          <w:rFonts w:ascii="Times New Roman" w:hAnsi="Times New Roman"/>
          <w:sz w:val="24"/>
          <w:szCs w:val="24"/>
          <w:lang w:eastAsia="sk-SK"/>
        </w:rPr>
        <w:t xml:space="preserve"> do predmetnej obchodnej verejnej súťaže predkladá vyhlasovateľovi súťaže nasledovný návrh cien (ročné poistné v EUR):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1.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2.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1A9F">
        <w:rPr>
          <w:rFonts w:ascii="Times New Roman" w:hAnsi="Times New Roman"/>
          <w:b/>
          <w:sz w:val="24"/>
          <w:szCs w:val="24"/>
          <w:lang w:eastAsia="sk-SK"/>
        </w:rPr>
        <w:t>3.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Živelné poistenie, Poistenie pre prípad odcudzenia, Poistenie strojov a elektron</w:t>
      </w:r>
      <w:r w:rsidR="00BA22C9">
        <w:rPr>
          <w:rFonts w:ascii="Times New Roman" w:hAnsi="Times New Roman"/>
          <w:sz w:val="24"/>
          <w:szCs w:val="24"/>
          <w:lang w:eastAsia="sk-SK"/>
        </w:rPr>
        <w:t>ických zariadení</w:t>
      </w:r>
      <w:r>
        <w:rPr>
          <w:rFonts w:ascii="Times New Roman" w:hAnsi="Times New Roman"/>
          <w:sz w:val="24"/>
          <w:szCs w:val="24"/>
          <w:lang w:eastAsia="sk-SK"/>
        </w:rPr>
        <w:t>, Poistenie zodpovednosti za škodu (spolu</w:t>
      </w:r>
      <w:r w:rsidR="00B61A9F">
        <w:rPr>
          <w:rFonts w:ascii="Times New Roman" w:hAnsi="Times New Roman"/>
          <w:sz w:val="24"/>
          <w:szCs w:val="24"/>
          <w:lang w:eastAsia="sk-SK"/>
        </w:rPr>
        <w:t xml:space="preserve"> za 3</w:t>
      </w:r>
      <w:r w:rsidR="00EE0E1F">
        <w:rPr>
          <w:rFonts w:ascii="Times New Roman" w:hAnsi="Times New Roman"/>
          <w:sz w:val="24"/>
          <w:szCs w:val="24"/>
          <w:lang w:eastAsia="sk-SK"/>
        </w:rPr>
        <w:t>. skupinu</w:t>
      </w:r>
      <w:r>
        <w:rPr>
          <w:rFonts w:ascii="Times New Roman" w:hAnsi="Times New Roman"/>
          <w:sz w:val="24"/>
          <w:szCs w:val="24"/>
          <w:lang w:eastAsia="sk-SK"/>
        </w:rPr>
        <w:t>):</w:t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Pr="0025467E" w:rsidRDefault="007C4B4A" w:rsidP="007C4B4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>EUR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i/>
          <w:sz w:val="24"/>
          <w:szCs w:val="24"/>
          <w:lang w:eastAsia="sk-SK"/>
        </w:rPr>
        <w:t>(ceny</w:t>
      </w:r>
      <w:r w:rsidR="00B61A9F">
        <w:rPr>
          <w:rFonts w:ascii="Times New Roman" w:hAnsi="Times New Roman"/>
          <w:i/>
          <w:sz w:val="24"/>
          <w:szCs w:val="24"/>
          <w:lang w:eastAsia="sk-SK"/>
        </w:rPr>
        <w:t xml:space="preserve"> v EUR 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po zaokrúhlení na dve desatinné miesta)</w:t>
      </w:r>
    </w:p>
    <w:p w:rsidR="007C4B4A" w:rsidRPr="006B24B8" w:rsidRDefault="007C4B4A" w:rsidP="007C4B4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V uvedených cenách sú zohľadnené všetky náklady navrhovateľa, ktoré súvisia s poskytnutím služby poistenia. </w:t>
      </w: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sk-SK"/>
        </w:rPr>
      </w:pPr>
    </w:p>
    <w:p w:rsidR="007C4B4A" w:rsidRDefault="007C4B4A" w:rsidP="007C4B4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7C4B4A" w:rsidRDefault="007C4B4A" w:rsidP="007C4B4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7C4B4A" w:rsidRDefault="007C4B4A" w:rsidP="007C4B4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EE0E1F">
        <w:rPr>
          <w:rFonts w:ascii="Times New Roman" w:hAnsi="Times New Roman"/>
          <w:b/>
          <w:sz w:val="24"/>
          <w:szCs w:val="24"/>
          <w:lang w:eastAsia="sk-SK"/>
        </w:rPr>
        <w:t>Meno a priezvisko, podpis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p w:rsidR="0064241A" w:rsidRPr="007C4B4A" w:rsidRDefault="0064241A" w:rsidP="007C4B4A"/>
    <w:sectPr w:rsidR="0064241A" w:rsidRPr="007C4B4A" w:rsidSect="0064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844"/>
    <w:rsid w:val="004E584B"/>
    <w:rsid w:val="0064241A"/>
    <w:rsid w:val="007C4B4A"/>
    <w:rsid w:val="00A93844"/>
    <w:rsid w:val="00B61A9F"/>
    <w:rsid w:val="00BA22C9"/>
    <w:rsid w:val="00E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1042</Characters>
  <Application>Microsoft Office Word</Application>
  <DocSecurity>0</DocSecurity>
  <Lines>8</Lines>
  <Paragraphs>2</Paragraphs>
  <ScaleCrop>false</ScaleCrop>
  <Company>DPMŽ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6</cp:revision>
  <dcterms:created xsi:type="dcterms:W3CDTF">2019-11-05T17:03:00Z</dcterms:created>
  <dcterms:modified xsi:type="dcterms:W3CDTF">2022-11-21T08:56:00Z</dcterms:modified>
</cp:coreProperties>
</file>