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3B1DA2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3</w:t>
      </w:r>
      <w:r w:rsidR="00F76414" w:rsidRPr="00535202">
        <w:rPr>
          <w:rFonts w:ascii="Times New Roman" w:hAnsi="Times New Roman"/>
          <w:b/>
          <w:sz w:val="24"/>
          <w:szCs w:val="24"/>
        </w:rPr>
        <w:t>: Identifikačné údaje navrhovateľa</w:t>
      </w:r>
    </w:p>
    <w:p w:rsidR="00F76414" w:rsidRPr="00535202" w:rsidRDefault="00F76414" w:rsidP="00535202">
      <w:pPr>
        <w:ind w:left="0" w:firstLine="0"/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Obchodná verejná súťaž (OVS):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12106A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„</w:t>
      </w:r>
      <w:r w:rsidR="003B1DA2">
        <w:rPr>
          <w:rFonts w:ascii="Times New Roman" w:hAnsi="Times New Roman"/>
          <w:bCs/>
          <w:color w:val="000000"/>
          <w:sz w:val="24"/>
          <w:szCs w:val="24"/>
          <w:lang w:eastAsia="sk-SK"/>
        </w:rPr>
        <w:t>Revízie, servis a opravy plynových</w:t>
      </w:r>
      <w:r w:rsidR="0093186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tlakových zariadení v kotolniach Dopravného podniku mesta Žiliny s.r.o.</w:t>
      </w:r>
      <w:r w:rsidR="0012106A">
        <w:rPr>
          <w:rFonts w:ascii="Times New Roman" w:hAnsi="Times New Roman"/>
          <w:bCs/>
          <w:color w:val="000000"/>
          <w:sz w:val="24"/>
          <w:szCs w:val="24"/>
          <w:lang w:eastAsia="sk-SK"/>
        </w:rPr>
        <w:t>“</w:t>
      </w:r>
    </w:p>
    <w:p w:rsidR="00F76414" w:rsidRDefault="00F76414" w:rsidP="00845A6D">
      <w:pPr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Vyhlasovateľ OVS: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845A6D" w:rsidRPr="00845A6D" w:rsidRDefault="00845A6D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Identifikačné údaje navrhovateľa: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F76414" w:rsidTr="00F76414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navrhovateľa: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navrhovateľa: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A6D" w:rsidRDefault="00F76414" w:rsidP="00845A6D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845A6D">
              <w:rPr>
                <w:rFonts w:ascii="Times New Roman" w:hAnsi="Times New Roman"/>
              </w:rPr>
              <w:t>Zástupca/</w:t>
            </w:r>
            <w:proofErr w:type="spellStart"/>
            <w:r w:rsidR="00845A6D">
              <w:rPr>
                <w:rFonts w:ascii="Times New Roman" w:hAnsi="Times New Roman"/>
              </w:rPr>
              <w:t>ovia</w:t>
            </w:r>
            <w:proofErr w:type="spellEnd"/>
            <w:r w:rsidR="00845A6D">
              <w:rPr>
                <w:rFonts w:ascii="Times New Roman" w:hAnsi="Times New Roman"/>
              </w:rPr>
              <w:t xml:space="preserve"> štatutárneho</w:t>
            </w:r>
            <w:r>
              <w:rPr>
                <w:rFonts w:ascii="Times New Roman" w:hAnsi="Times New Roman"/>
              </w:rPr>
              <w:t xml:space="preserve"> orgán</w:t>
            </w:r>
            <w:r w:rsidR="00845A6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(meno</w:t>
            </w:r>
            <w:r w:rsidR="00845A6D">
              <w:rPr>
                <w:rFonts w:ascii="Times New Roman" w:hAnsi="Times New Roman"/>
              </w:rPr>
              <w:t xml:space="preserve"> </w:t>
            </w:r>
          </w:p>
          <w:p w:rsidR="00F76414" w:rsidRDefault="00845A6D" w:rsidP="00845A6D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  <w:r w:rsidR="00F76414">
              <w:rPr>
                <w:rFonts w:ascii="Times New Roman" w:hAnsi="Times New Roman"/>
              </w:rPr>
              <w:t xml:space="preserve"> priezvisko):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Osoba (meno a priezvisko) oprávnená podpisovať dokumenty za navrhovateľa v tejto obchodnej verejnej súťaži: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Kontaktná osoba navrhovateľa (meno a priezvisko) v tejto obchodnej verejnej súťaži: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Zápis v Zozname hospodárskych subjektov, ktorý vedie Úrad pre verejné obstarávanie v zmysle zákona č. 343/2015 Z. z. (uviesť reg. č.) ak je relevantné: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F76414" w:rsidRDefault="00F76414" w:rsidP="00F76414">
      <w:pPr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3186B" w:rsidRDefault="0093186B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3186B" w:rsidRDefault="0093186B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3186B" w:rsidRDefault="0093186B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3186B" w:rsidRDefault="0093186B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3186B" w:rsidRDefault="0093186B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3186B" w:rsidRDefault="0093186B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3186B" w:rsidRDefault="0093186B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3186B" w:rsidRDefault="0093186B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>
        <w:rPr>
          <w:rFonts w:ascii="Times New Roman" w:hAnsi="Times New Roman"/>
          <w:sz w:val="24"/>
          <w:szCs w:val="24"/>
        </w:rPr>
        <w:t>.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štatutárny orgán navrhovateľa, resp. 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oprávnená navrhovateľom konať </w:t>
      </w:r>
    </w:p>
    <w:p w:rsidR="00970C1C" w:rsidRPr="00D32A8C" w:rsidRDefault="00D32A8C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mene </w:t>
      </w:r>
      <w:r w:rsidR="00F76414">
        <w:rPr>
          <w:rFonts w:ascii="Times New Roman" w:hAnsi="Times New Roman"/>
          <w:sz w:val="24"/>
          <w:szCs w:val="24"/>
        </w:rPr>
        <w:t>navrhovateľa  (meno, priezvisko, podpis)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12106A"/>
    <w:rsid w:val="00280C32"/>
    <w:rsid w:val="003219FD"/>
    <w:rsid w:val="003B1DA2"/>
    <w:rsid w:val="003C31A4"/>
    <w:rsid w:val="00535202"/>
    <w:rsid w:val="005C2432"/>
    <w:rsid w:val="006977AD"/>
    <w:rsid w:val="00823E1D"/>
    <w:rsid w:val="00845A6D"/>
    <w:rsid w:val="0093186B"/>
    <w:rsid w:val="00970C1C"/>
    <w:rsid w:val="00AA46F8"/>
    <w:rsid w:val="00AD104D"/>
    <w:rsid w:val="00BF25F0"/>
    <w:rsid w:val="00D32A8C"/>
    <w:rsid w:val="00F23F3A"/>
    <w:rsid w:val="00F5133D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16</cp:revision>
  <dcterms:created xsi:type="dcterms:W3CDTF">2020-06-17T09:11:00Z</dcterms:created>
  <dcterms:modified xsi:type="dcterms:W3CDTF">2020-09-11T05:44:00Z</dcterms:modified>
</cp:coreProperties>
</file>