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70" w:rsidRDefault="006F1451" w:rsidP="00B96512">
      <w:pPr>
        <w:tabs>
          <w:tab w:val="left" w:pos="2660"/>
        </w:tabs>
        <w:jc w:val="right"/>
        <w:rPr>
          <w:sz w:val="24"/>
          <w:szCs w:val="24"/>
        </w:rPr>
      </w:pPr>
      <w:r w:rsidRPr="00B96512">
        <w:rPr>
          <w:b/>
          <w:bCs/>
          <w:sz w:val="24"/>
          <w:szCs w:val="24"/>
        </w:rPr>
        <w:t xml:space="preserve">Príloha č. </w:t>
      </w:r>
      <w:r w:rsidR="003E439A" w:rsidRPr="00B96512">
        <w:rPr>
          <w:b/>
          <w:bCs/>
          <w:sz w:val="24"/>
          <w:szCs w:val="24"/>
        </w:rPr>
        <w:t>1c</w:t>
      </w:r>
      <w:r w:rsidR="003E439A">
        <w:rPr>
          <w:sz w:val="24"/>
          <w:szCs w:val="24"/>
        </w:rPr>
        <w:t xml:space="preserve">) </w:t>
      </w:r>
    </w:p>
    <w:p w:rsidR="00DD3E70" w:rsidRDefault="00DD3E70">
      <w:pPr>
        <w:spacing w:line="200" w:lineRule="exact"/>
        <w:rPr>
          <w:sz w:val="24"/>
          <w:szCs w:val="24"/>
        </w:rPr>
      </w:pPr>
    </w:p>
    <w:p w:rsidR="00DD3E70" w:rsidRDefault="00DD3E70">
      <w:pPr>
        <w:spacing w:line="379" w:lineRule="exact"/>
        <w:rPr>
          <w:sz w:val="24"/>
          <w:szCs w:val="24"/>
        </w:rPr>
      </w:pPr>
    </w:p>
    <w:p w:rsidR="00B96512" w:rsidRDefault="00F61D7A" w:rsidP="00B96512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</w:t>
      </w:r>
      <w:r w:rsidR="00F9045A">
        <w:rPr>
          <w:rFonts w:eastAsia="Times New Roman"/>
          <w:sz w:val="24"/>
          <w:szCs w:val="24"/>
        </w:rPr>
        <w:t>edmet súťaže</w:t>
      </w:r>
      <w:r w:rsidR="00B96512">
        <w:rPr>
          <w:rFonts w:eastAsia="Times New Roman"/>
          <w:sz w:val="24"/>
          <w:szCs w:val="24"/>
        </w:rPr>
        <w:t>:</w:t>
      </w:r>
      <w:r w:rsidR="00B96512" w:rsidRPr="00B96512">
        <w:rPr>
          <w:sz w:val="24"/>
          <w:szCs w:val="24"/>
        </w:rPr>
        <w:t xml:space="preserve"> </w:t>
      </w:r>
      <w:r w:rsidR="00B96512">
        <w:rPr>
          <w:sz w:val="24"/>
          <w:szCs w:val="24"/>
        </w:rPr>
        <w:t>Nákup a dodávka OOPP</w:t>
      </w:r>
    </w:p>
    <w:p w:rsidR="00DD3E70" w:rsidRDefault="00DD3E70">
      <w:pPr>
        <w:rPr>
          <w:sz w:val="20"/>
          <w:szCs w:val="20"/>
        </w:rPr>
      </w:pPr>
    </w:p>
    <w:p w:rsidR="00DD3E70" w:rsidRDefault="00DD3E70">
      <w:pPr>
        <w:spacing w:line="20" w:lineRule="exact"/>
        <w:rPr>
          <w:sz w:val="24"/>
          <w:szCs w:val="24"/>
        </w:rPr>
      </w:pPr>
    </w:p>
    <w:p w:rsidR="009177B1" w:rsidRDefault="009177B1" w:rsidP="009177B1">
      <w:pPr>
        <w:tabs>
          <w:tab w:val="left" w:pos="860"/>
        </w:tabs>
        <w:ind w:left="860"/>
        <w:rPr>
          <w:sz w:val="24"/>
          <w:szCs w:val="24"/>
        </w:rPr>
      </w:pPr>
    </w:p>
    <w:p w:rsidR="00DD3E70" w:rsidRDefault="00F9045A" w:rsidP="00C25512">
      <w:pPr>
        <w:tabs>
          <w:tab w:val="left" w:pos="860"/>
        </w:tabs>
        <w:ind w:left="8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Umiestnenie firemného loga pre </w:t>
      </w:r>
      <w:r w:rsidR="00F61D7A">
        <w:rPr>
          <w:rFonts w:eastAsia="Times New Roman"/>
          <w:b/>
          <w:bCs/>
          <w:sz w:val="24"/>
          <w:szCs w:val="24"/>
        </w:rPr>
        <w:t>Skupinu č. 2 ODEV</w:t>
      </w:r>
    </w:p>
    <w:p w:rsidR="00DD3E70" w:rsidRDefault="00DD3E70">
      <w:pPr>
        <w:spacing w:line="382" w:lineRule="exact"/>
        <w:rPr>
          <w:sz w:val="24"/>
          <w:szCs w:val="24"/>
        </w:rPr>
      </w:pPr>
    </w:p>
    <w:p w:rsidR="00DD3E70" w:rsidRPr="009177B1" w:rsidRDefault="00F9045A" w:rsidP="009177B1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9177B1">
        <w:rPr>
          <w:b/>
          <w:bCs/>
        </w:rPr>
        <w:t>Vzor loga:</w:t>
      </w:r>
    </w:p>
    <w:p w:rsidR="00DD3E70" w:rsidRDefault="00DD3E70">
      <w:pPr>
        <w:spacing w:line="20" w:lineRule="exact"/>
        <w:rPr>
          <w:sz w:val="24"/>
          <w:szCs w:val="24"/>
        </w:rPr>
      </w:pPr>
    </w:p>
    <w:p w:rsidR="00DD3E70" w:rsidRDefault="00DD3E70">
      <w:pPr>
        <w:spacing w:line="200" w:lineRule="exact"/>
        <w:rPr>
          <w:sz w:val="24"/>
          <w:szCs w:val="24"/>
        </w:rPr>
      </w:pPr>
    </w:p>
    <w:p w:rsidR="00DD3E70" w:rsidRDefault="00DD3E70">
      <w:pPr>
        <w:spacing w:line="200" w:lineRule="exact"/>
        <w:rPr>
          <w:sz w:val="24"/>
          <w:szCs w:val="24"/>
        </w:rPr>
      </w:pPr>
    </w:p>
    <w:p w:rsidR="00B91CCE" w:rsidRDefault="006F0610">
      <w:pPr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 wp14:anchorId="09B54BBA" wp14:editId="0B26C875">
            <wp:extent cx="6028690" cy="236537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CE" w:rsidRDefault="00B91CCE">
      <w:pPr>
        <w:rPr>
          <w:rFonts w:eastAsia="Times New Roman"/>
          <w:b/>
          <w:bCs/>
          <w:sz w:val="24"/>
          <w:szCs w:val="24"/>
        </w:rPr>
      </w:pPr>
    </w:p>
    <w:p w:rsidR="009177B1" w:rsidRPr="000925D4" w:rsidRDefault="009177B1" w:rsidP="009177B1">
      <w:pPr>
        <w:pStyle w:val="Odsekzoznamu"/>
        <w:numPr>
          <w:ilvl w:val="0"/>
          <w:numId w:val="4"/>
        </w:numPr>
        <w:jc w:val="both"/>
      </w:pPr>
      <w:r>
        <w:t xml:space="preserve">Aplikovanie loga  </w:t>
      </w:r>
      <w:r w:rsidR="00DE4905">
        <w:t>je</w:t>
      </w:r>
      <w:r>
        <w:t xml:space="preserve">  v troch umiestneniach a), b) a c)</w:t>
      </w:r>
      <w:r w:rsidR="00DE4905">
        <w:t xml:space="preserve"> a </w:t>
      </w:r>
      <w:r>
        <w:t xml:space="preserve">e v prílohe </w:t>
      </w:r>
      <w:r w:rsidR="00DE4905">
        <w:t xml:space="preserve">je </w:t>
      </w:r>
      <w:r>
        <w:t xml:space="preserve">presne vymedzené. </w:t>
      </w:r>
    </w:p>
    <w:p w:rsidR="00B91CCE" w:rsidRDefault="00B91CCE">
      <w:pPr>
        <w:rPr>
          <w:rFonts w:eastAsia="Times New Roman"/>
          <w:b/>
          <w:bCs/>
          <w:sz w:val="24"/>
          <w:szCs w:val="24"/>
        </w:rPr>
      </w:pPr>
    </w:p>
    <w:p w:rsidR="00B91CCE" w:rsidRDefault="00B91CCE">
      <w:pPr>
        <w:rPr>
          <w:rFonts w:eastAsia="Times New Roman"/>
          <w:b/>
          <w:bCs/>
          <w:sz w:val="24"/>
          <w:szCs w:val="24"/>
        </w:rPr>
      </w:pPr>
    </w:p>
    <w:p w:rsidR="00DD3E70" w:rsidRDefault="00F9045A">
      <w:pPr>
        <w:rPr>
          <w:sz w:val="20"/>
          <w:szCs w:val="20"/>
        </w:rPr>
      </w:pPr>
      <w:r w:rsidRPr="00F61D7A">
        <w:rPr>
          <w:rFonts w:eastAsia="Times New Roman"/>
          <w:b/>
          <w:bCs/>
          <w:sz w:val="24"/>
          <w:szCs w:val="24"/>
          <w:u w:val="single"/>
        </w:rPr>
        <w:t>Umiestnenie</w:t>
      </w:r>
      <w:r w:rsidR="00DE4905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F61D7A">
        <w:rPr>
          <w:rFonts w:eastAsia="Times New Roman"/>
          <w:b/>
          <w:bCs/>
          <w:sz w:val="24"/>
          <w:szCs w:val="24"/>
          <w:u w:val="single"/>
        </w:rPr>
        <w:t xml:space="preserve"> a)</w:t>
      </w:r>
      <w:r>
        <w:rPr>
          <w:rFonts w:eastAsia="Times New Roman"/>
          <w:b/>
          <w:bCs/>
          <w:sz w:val="24"/>
          <w:szCs w:val="24"/>
        </w:rPr>
        <w:t xml:space="preserve"> pre položky</w:t>
      </w:r>
    </w:p>
    <w:p w:rsidR="00DD3E70" w:rsidRDefault="00DD3E70">
      <w:pPr>
        <w:spacing w:line="261" w:lineRule="exact"/>
        <w:rPr>
          <w:sz w:val="24"/>
          <w:szCs w:val="24"/>
        </w:rPr>
      </w:pPr>
    </w:p>
    <w:tbl>
      <w:tblPr>
        <w:tblW w:w="93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0"/>
        <w:gridCol w:w="160"/>
        <w:gridCol w:w="60"/>
        <w:gridCol w:w="940"/>
        <w:gridCol w:w="4680"/>
        <w:gridCol w:w="560"/>
        <w:gridCol w:w="2000"/>
      </w:tblGrid>
      <w:tr w:rsidR="00784FBD" w:rsidTr="004F47A2">
        <w:trPr>
          <w:trHeight w:val="255"/>
        </w:trPr>
        <w:tc>
          <w:tcPr>
            <w:tcW w:w="2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  <w:r>
              <w:t>Číslo položky podľa „Podrobnej špecifikácie predmetu obstarávania“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FBD" w:rsidRDefault="00784FBD" w:rsidP="00784FBD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Skupina č. 2 ODEV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MJ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Predpokladané</w:t>
            </w:r>
          </w:p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odberové</w:t>
            </w:r>
          </w:p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množstvo MJ</w:t>
            </w:r>
          </w:p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 48 mesiacov</w:t>
            </w:r>
          </w:p>
        </w:tc>
      </w:tr>
      <w:tr w:rsidR="00784FBD" w:rsidTr="00784FBD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784FBD" w:rsidRDefault="00784FBD" w:rsidP="00784FBD">
            <w:pPr>
              <w:jc w:val="center"/>
              <w:rPr>
                <w:sz w:val="20"/>
                <w:szCs w:val="20"/>
              </w:rPr>
            </w:pPr>
          </w:p>
        </w:tc>
      </w:tr>
      <w:tr w:rsidR="00784FBD" w:rsidTr="00784FBD">
        <w:trPr>
          <w:trHeight w:val="246"/>
        </w:trPr>
        <w:tc>
          <w:tcPr>
            <w:tcW w:w="2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  <w:r w:rsidRPr="008A5B5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84FBD" w:rsidRDefault="00784FBD" w:rsidP="00784F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Čiapka letná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ks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Pr="00A62557" w:rsidRDefault="00784FBD" w:rsidP="00784FBD">
            <w:pPr>
              <w:spacing w:line="242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180</w:t>
            </w:r>
          </w:p>
        </w:tc>
      </w:tr>
      <w:tr w:rsidR="00784FBD" w:rsidTr="00E42756">
        <w:trPr>
          <w:trHeight w:val="242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  <w:r w:rsidRPr="008A5B55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84FBD" w:rsidRDefault="00784FBD" w:rsidP="00784F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Čiapka s výstužou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ks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Pr="00C25512" w:rsidRDefault="00784FBD" w:rsidP="00784FBD">
            <w:pPr>
              <w:spacing w:line="242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C25512">
              <w:rPr>
                <w:b/>
                <w:sz w:val="20"/>
                <w:szCs w:val="20"/>
              </w:rPr>
              <w:t>10</w:t>
            </w:r>
            <w:r w:rsidR="00C25512" w:rsidRPr="00C25512">
              <w:rPr>
                <w:b/>
                <w:sz w:val="20"/>
                <w:szCs w:val="20"/>
              </w:rPr>
              <w:t>8</w:t>
            </w:r>
          </w:p>
        </w:tc>
      </w:tr>
      <w:tr w:rsidR="00784FBD" w:rsidTr="00312930">
        <w:trPr>
          <w:trHeight w:val="243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  <w:r w:rsidRPr="008A5B55"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84FBD" w:rsidRDefault="00784FBD" w:rsidP="00784FBD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Polokošeľa dlhý rukáv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spacing w:line="242" w:lineRule="exact"/>
              <w:jc w:val="center"/>
              <w:rPr>
                <w:rFonts w:eastAsia="Times New Roman"/>
                <w:w w:val="91"/>
              </w:rPr>
            </w:pPr>
            <w:r>
              <w:rPr>
                <w:rFonts w:eastAsia="Times New Roman"/>
                <w:w w:val="91"/>
              </w:rPr>
              <w:t>ks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Pr="00A62557" w:rsidRDefault="00784FBD" w:rsidP="00784FBD">
            <w:pPr>
              <w:spacing w:line="242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189</w:t>
            </w:r>
          </w:p>
        </w:tc>
      </w:tr>
      <w:tr w:rsidR="00784FBD" w:rsidTr="00C97843">
        <w:trPr>
          <w:trHeight w:val="243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jc w:val="center"/>
              <w:rPr>
                <w:sz w:val="21"/>
                <w:szCs w:val="21"/>
              </w:rPr>
            </w:pPr>
            <w:r w:rsidRPr="008A5B55"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84FBD" w:rsidRDefault="00784FBD" w:rsidP="00784FB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Polokošeľa krátky rukáv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Default="00784FBD" w:rsidP="00784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ks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FBD" w:rsidRPr="00A62557" w:rsidRDefault="00784FBD" w:rsidP="00784FBD">
            <w:pPr>
              <w:spacing w:line="242" w:lineRule="exact"/>
              <w:ind w:right="3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189</w:t>
            </w:r>
          </w:p>
        </w:tc>
      </w:tr>
    </w:tbl>
    <w:p w:rsidR="00DD3E70" w:rsidRDefault="00F904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-5715</wp:posOffset>
                </wp:positionV>
                <wp:extent cx="0" cy="1569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54F8A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-.45pt" to="7.2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-5715</wp:posOffset>
                </wp:positionV>
                <wp:extent cx="0" cy="15627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2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FE066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5pt,-.45pt" to="474.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D3E70" w:rsidRDefault="00DD3E70">
      <w:pPr>
        <w:sectPr w:rsidR="00DD3E70">
          <w:footerReference w:type="default" r:id="rId8"/>
          <w:pgSz w:w="11900" w:h="16838"/>
          <w:pgMar w:top="688" w:right="986" w:bottom="383" w:left="1420" w:header="0" w:footer="0" w:gutter="0"/>
          <w:cols w:space="708" w:equalWidth="0">
            <w:col w:w="9500"/>
          </w:cols>
        </w:sectPr>
      </w:pPr>
    </w:p>
    <w:p w:rsidR="00DD3E70" w:rsidRDefault="00DD3E70">
      <w:pPr>
        <w:spacing w:line="391" w:lineRule="exact"/>
        <w:rPr>
          <w:sz w:val="24"/>
          <w:szCs w:val="24"/>
        </w:rPr>
      </w:pPr>
    </w:p>
    <w:p w:rsidR="00DD3E70" w:rsidRDefault="00F9045A">
      <w:pPr>
        <w:spacing w:line="249" w:lineRule="auto"/>
        <w:ind w:left="220" w:righ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Počet a miesto umiestnenia:</w:t>
      </w:r>
    </w:p>
    <w:p w:rsidR="00DD3E70" w:rsidRDefault="00DD3E70">
      <w:pPr>
        <w:spacing w:line="200" w:lineRule="exact"/>
        <w:rPr>
          <w:sz w:val="24"/>
          <w:szCs w:val="24"/>
        </w:rPr>
      </w:pPr>
    </w:p>
    <w:p w:rsidR="00DD3E70" w:rsidRDefault="00DD3E70">
      <w:pPr>
        <w:spacing w:line="292" w:lineRule="exact"/>
        <w:rPr>
          <w:sz w:val="24"/>
          <w:szCs w:val="24"/>
        </w:rPr>
      </w:pPr>
    </w:p>
    <w:p w:rsidR="00DD3E70" w:rsidRDefault="00F9045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Druh materiálu:</w:t>
      </w:r>
    </w:p>
    <w:p w:rsidR="00DD3E70" w:rsidRDefault="00DD3E70">
      <w:pPr>
        <w:spacing w:line="106" w:lineRule="exact"/>
        <w:rPr>
          <w:sz w:val="24"/>
          <w:szCs w:val="24"/>
        </w:rPr>
      </w:pPr>
    </w:p>
    <w:p w:rsidR="00DD3E70" w:rsidRDefault="00F9045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Farba:</w:t>
      </w:r>
    </w:p>
    <w:p w:rsidR="00DD3E70" w:rsidRDefault="00DD3E70">
      <w:pPr>
        <w:spacing w:line="96" w:lineRule="exact"/>
        <w:rPr>
          <w:sz w:val="24"/>
          <w:szCs w:val="24"/>
        </w:rPr>
      </w:pPr>
    </w:p>
    <w:p w:rsidR="00DD3E70" w:rsidRDefault="00F9045A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Veľkosť</w:t>
      </w:r>
    </w:p>
    <w:p w:rsidR="00DD3E70" w:rsidRDefault="00F904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3E70" w:rsidRDefault="00DD3E70">
      <w:pPr>
        <w:spacing w:line="200" w:lineRule="exact"/>
        <w:rPr>
          <w:sz w:val="24"/>
          <w:szCs w:val="24"/>
        </w:rPr>
      </w:pPr>
    </w:p>
    <w:p w:rsidR="00DD3E70" w:rsidRDefault="00DD3E70">
      <w:pPr>
        <w:spacing w:line="344" w:lineRule="exact"/>
        <w:rPr>
          <w:sz w:val="24"/>
          <w:szCs w:val="24"/>
        </w:rPr>
      </w:pPr>
    </w:p>
    <w:p w:rsidR="00DD3E70" w:rsidRDefault="00F904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1x predná časť čiapky nad šiltom (položka </w:t>
      </w:r>
      <w:r w:rsidR="00B93F04">
        <w:rPr>
          <w:rFonts w:eastAsia="Times New Roman"/>
          <w:sz w:val="24"/>
          <w:szCs w:val="24"/>
        </w:rPr>
        <w:t>1,2</w:t>
      </w:r>
      <w:r>
        <w:rPr>
          <w:rFonts w:eastAsia="Times New Roman"/>
          <w:sz w:val="24"/>
          <w:szCs w:val="24"/>
        </w:rPr>
        <w:t>)</w:t>
      </w:r>
    </w:p>
    <w:p w:rsidR="00DD3E70" w:rsidRDefault="00F904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1x predná časť oblečenia v ľavej časti vo výške pŕs (položka </w:t>
      </w:r>
      <w:r w:rsidR="00B93F04">
        <w:rPr>
          <w:rFonts w:eastAsia="Times New Roman"/>
          <w:sz w:val="24"/>
          <w:szCs w:val="24"/>
        </w:rPr>
        <w:t>10,</w:t>
      </w:r>
      <w:r>
        <w:rPr>
          <w:rFonts w:eastAsia="Times New Roman"/>
          <w:sz w:val="24"/>
          <w:szCs w:val="24"/>
        </w:rPr>
        <w:t>11)</w:t>
      </w:r>
    </w:p>
    <w:p w:rsidR="00DD3E70" w:rsidRDefault="00DD3E70">
      <w:pPr>
        <w:spacing w:line="300" w:lineRule="exact"/>
        <w:rPr>
          <w:sz w:val="24"/>
          <w:szCs w:val="24"/>
        </w:rPr>
      </w:pPr>
    </w:p>
    <w:p w:rsidR="00DD3E70" w:rsidRDefault="00F904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potlač</w:t>
      </w:r>
    </w:p>
    <w:p w:rsidR="00DD3E70" w:rsidRDefault="00DD3E70">
      <w:pPr>
        <w:spacing w:line="106" w:lineRule="exact"/>
        <w:rPr>
          <w:sz w:val="24"/>
          <w:szCs w:val="24"/>
        </w:rPr>
      </w:pPr>
    </w:p>
    <w:p w:rsidR="00DD3E70" w:rsidRDefault="00F904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žltá</w:t>
      </w:r>
    </w:p>
    <w:p w:rsidR="00DD3E70" w:rsidRDefault="00DD3E70">
      <w:pPr>
        <w:spacing w:line="94" w:lineRule="exact"/>
        <w:rPr>
          <w:sz w:val="24"/>
          <w:szCs w:val="24"/>
        </w:rPr>
      </w:pPr>
    </w:p>
    <w:p w:rsidR="00DD3E70" w:rsidRDefault="00F904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malé logo 10,5 cm</w:t>
      </w:r>
    </w:p>
    <w:p w:rsidR="00DD3E70" w:rsidRDefault="00F904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-1307465</wp:posOffset>
                </wp:positionH>
                <wp:positionV relativeFrom="paragraph">
                  <wp:posOffset>8890</wp:posOffset>
                </wp:positionV>
                <wp:extent cx="59334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4E99A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95pt,.7pt" to="36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54D00" id="Shape 7" o:spid="_x0000_s1026" style="position:absolute;margin-left:364pt;margin-top:.2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DD3E70" w:rsidRDefault="00DD3E70">
      <w:pPr>
        <w:sectPr w:rsidR="00DD3E70">
          <w:type w:val="continuous"/>
          <w:pgSz w:w="11900" w:h="16838"/>
          <w:pgMar w:top="688" w:right="986" w:bottom="383" w:left="1420" w:header="0" w:footer="0" w:gutter="0"/>
          <w:cols w:num="2" w:space="708" w:equalWidth="0">
            <w:col w:w="1960" w:space="240"/>
            <w:col w:w="7300"/>
          </w:cols>
        </w:sectPr>
      </w:pPr>
    </w:p>
    <w:p w:rsidR="00F9045A" w:rsidRDefault="00F9045A">
      <w:pPr>
        <w:spacing w:line="333" w:lineRule="exact"/>
        <w:rPr>
          <w:sz w:val="24"/>
          <w:szCs w:val="24"/>
        </w:rPr>
      </w:pPr>
    </w:p>
    <w:p w:rsidR="00DD3E70" w:rsidRDefault="00F9045A">
      <w:pPr>
        <w:rPr>
          <w:rFonts w:eastAsia="Times New Roman"/>
          <w:b/>
          <w:bCs/>
          <w:sz w:val="24"/>
          <w:szCs w:val="24"/>
        </w:rPr>
      </w:pPr>
      <w:r w:rsidRPr="00F61D7A">
        <w:rPr>
          <w:rFonts w:eastAsia="Times New Roman"/>
          <w:b/>
          <w:bCs/>
          <w:sz w:val="24"/>
          <w:szCs w:val="24"/>
          <w:u w:val="single"/>
        </w:rPr>
        <w:t>Umiestnenie b)</w:t>
      </w:r>
      <w:r>
        <w:rPr>
          <w:rFonts w:eastAsia="Times New Roman"/>
          <w:b/>
          <w:bCs/>
          <w:sz w:val="24"/>
          <w:szCs w:val="24"/>
        </w:rPr>
        <w:t xml:space="preserve"> pre položky:</w:t>
      </w:r>
    </w:p>
    <w:p w:rsidR="006C1749" w:rsidRDefault="006C1749">
      <w:pPr>
        <w:rPr>
          <w:rFonts w:eastAsia="Times New Roman"/>
          <w:b/>
          <w:bCs/>
          <w:sz w:val="24"/>
          <w:szCs w:val="24"/>
        </w:rPr>
      </w:pPr>
    </w:p>
    <w:tbl>
      <w:tblPr>
        <w:tblW w:w="9196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680"/>
        <w:gridCol w:w="560"/>
        <w:gridCol w:w="1816"/>
      </w:tblGrid>
      <w:tr w:rsidR="006C1749" w:rsidTr="00132452">
        <w:trPr>
          <w:trHeight w:val="2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1749" w:rsidRDefault="006C1749" w:rsidP="003D5179">
            <w:pPr>
              <w:jc w:val="center"/>
              <w:rPr>
                <w:sz w:val="20"/>
                <w:szCs w:val="20"/>
              </w:rPr>
            </w:pPr>
            <w:r>
              <w:t>Číslo položky podľa „Podrobnej špecifikácie predmetu obstarávania“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1749" w:rsidRDefault="006C1749" w:rsidP="003D5179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Skupina č. 2 ODEV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1749" w:rsidRDefault="006C1749" w:rsidP="003D51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MJ</w:t>
            </w:r>
          </w:p>
        </w:tc>
        <w:tc>
          <w:tcPr>
            <w:tcW w:w="18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1749" w:rsidRDefault="006C1749" w:rsidP="003D51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Predpokladané</w:t>
            </w:r>
          </w:p>
          <w:p w:rsidR="006C1749" w:rsidRDefault="006C1749" w:rsidP="003D51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odberové</w:t>
            </w:r>
          </w:p>
          <w:p w:rsidR="006C1749" w:rsidRDefault="006C1749" w:rsidP="003D51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množstvo MJ</w:t>
            </w:r>
          </w:p>
          <w:p w:rsidR="006C1749" w:rsidRDefault="006C1749" w:rsidP="003D51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 48 mesiacov</w:t>
            </w:r>
          </w:p>
        </w:tc>
      </w:tr>
    </w:tbl>
    <w:p w:rsidR="00DD3E70" w:rsidRDefault="00F9045A" w:rsidP="000A41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152400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4C8B41" id="Shape 8" o:spid="_x0000_s1026" style="position:absolute;margin-left:472.8pt;margin-top:12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4678"/>
        <w:gridCol w:w="567"/>
        <w:gridCol w:w="1843"/>
      </w:tblGrid>
      <w:tr w:rsidR="00A35D2D" w:rsidTr="00132452">
        <w:trPr>
          <w:trHeight w:val="289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D2D" w:rsidRDefault="00A35D2D" w:rsidP="00A35D2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35D2D" w:rsidRDefault="00A35D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Pracovný odev (</w:t>
            </w:r>
            <w:proofErr w:type="spellStart"/>
            <w:r>
              <w:rPr>
                <w:rFonts w:eastAsia="Times New Roman"/>
              </w:rPr>
              <w:t>montérková</w:t>
            </w:r>
            <w:proofErr w:type="spellEnd"/>
            <w:r>
              <w:rPr>
                <w:rFonts w:eastAsia="Times New Roman"/>
              </w:rPr>
              <w:t xml:space="preserve"> súprava) – </w:t>
            </w:r>
            <w:r>
              <w:rPr>
                <w:rFonts w:eastAsia="Times New Roman"/>
                <w:color w:val="FF0000"/>
              </w:rPr>
              <w:t>iba blúza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D2D" w:rsidRDefault="00A35D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D2D" w:rsidRPr="00A62557" w:rsidRDefault="00A35D2D" w:rsidP="00A62557">
            <w:pPr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567</w:t>
            </w:r>
          </w:p>
        </w:tc>
      </w:tr>
      <w:tr w:rsidR="00614516" w:rsidTr="00132452">
        <w:trPr>
          <w:trHeight w:val="243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614516" w:rsidP="00A35D2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14516" w:rsidRDefault="0061451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Pracovný plášť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614516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Pr="00A62557" w:rsidRDefault="00614516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25</w:t>
            </w:r>
          </w:p>
        </w:tc>
      </w:tr>
      <w:tr w:rsidR="00614516" w:rsidTr="00132452">
        <w:trPr>
          <w:trHeight w:val="242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B1396A" w:rsidP="00A35D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14516" w:rsidRDefault="0061451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Prešívaný kabát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614516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Pr="00A62557" w:rsidRDefault="00614516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52</w:t>
            </w:r>
          </w:p>
        </w:tc>
      </w:tr>
      <w:tr w:rsidR="00B1396A" w:rsidTr="00132452">
        <w:trPr>
          <w:trHeight w:val="244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6A" w:rsidRDefault="00B1396A" w:rsidP="00A35D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1396A" w:rsidRDefault="00B1396A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Reflexná bunda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96A" w:rsidRDefault="00B1396A">
            <w:pPr>
              <w:spacing w:line="242" w:lineRule="exact"/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96A" w:rsidRPr="00A62557" w:rsidRDefault="00B1396A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32</w:t>
            </w:r>
          </w:p>
        </w:tc>
      </w:tr>
      <w:tr w:rsidR="00614516" w:rsidTr="00132452">
        <w:trPr>
          <w:trHeight w:val="244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B1396A" w:rsidP="00A35D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14516" w:rsidRDefault="0061451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Reflexná bunda predĺžená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614516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Pr="00A62557" w:rsidRDefault="00614516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94</w:t>
            </w:r>
          </w:p>
        </w:tc>
      </w:tr>
      <w:tr w:rsidR="00614516" w:rsidTr="00132452">
        <w:trPr>
          <w:trHeight w:val="242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B1396A" w:rsidP="00A35D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14516" w:rsidRDefault="0061451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Pracovná vesta zateplená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Default="00614516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516" w:rsidRPr="00A62557" w:rsidRDefault="00614516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100</w:t>
            </w:r>
          </w:p>
        </w:tc>
      </w:tr>
    </w:tbl>
    <w:p w:rsidR="00DD3E70" w:rsidRPr="00132452" w:rsidRDefault="00F9045A" w:rsidP="001324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A4126" id="Shape 9" o:spid="_x0000_s1026" style="position:absolute;margin-left:472.8pt;margin-top:-.7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DhNrz13AAAAAcBAAAPAAAAZHJzL2Rvd25y&#10;ZXYueG1sTI7BTsMwEETvSPyDtUjcWqcoKW3IpqqQQBzgQEE9O/E2CYnXke024e8xJziO5mnmFbvZ&#10;DOJCzneWEVbLBARxbXXHDcLnx9NiA8IHxVoNlgnhmzzsyuurQuXaTvxOl0NoRBxhnyuENoQxl9LX&#10;LRnll3Ykjt3JOqNCjK6R2qkpjptB3iXJWhrVcXxo1UiPLdX94WwQ+pPkqX/Zv07Vc6X919vR9bVB&#10;vL2Z9w8gAs3hD4Zf/agOZXSq7Jm1FwPCNs3WEUVYrFIQEdim9xmICiEDWRbyv3/5Aw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OE2vPX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DD3E70" w:rsidRDefault="00DD3E70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440"/>
        <w:gridCol w:w="30"/>
      </w:tblGrid>
      <w:tr w:rsidR="00DD3E70">
        <w:trPr>
          <w:trHeight w:val="28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3E70" w:rsidRDefault="00F904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  a miesto</w:t>
            </w:r>
          </w:p>
        </w:tc>
        <w:tc>
          <w:tcPr>
            <w:tcW w:w="7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E70" w:rsidRDefault="00F9045A" w:rsidP="00737E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1x zadná </w:t>
            </w:r>
            <w:r w:rsidR="00737E1C">
              <w:rPr>
                <w:rFonts w:eastAsia="Times New Roman"/>
                <w:sz w:val="24"/>
                <w:szCs w:val="24"/>
              </w:rPr>
              <w:t>časť pracovného odevu (položka 12</w:t>
            </w:r>
            <w:r>
              <w:rPr>
                <w:rFonts w:eastAsia="Times New Roman"/>
                <w:sz w:val="24"/>
                <w:szCs w:val="24"/>
              </w:rPr>
              <w:t xml:space="preserve">-blúza, </w:t>
            </w:r>
            <w:r w:rsidR="00737E1C">
              <w:rPr>
                <w:rFonts w:eastAsia="Times New Roman"/>
                <w:sz w:val="24"/>
                <w:szCs w:val="24"/>
              </w:rPr>
              <w:t>11,15,16,17,18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  <w:tr w:rsidR="00DD3E70">
        <w:trPr>
          <w:trHeight w:val="187"/>
        </w:trPr>
        <w:tc>
          <w:tcPr>
            <w:tcW w:w="1780" w:type="dxa"/>
            <w:vMerge w:val="restart"/>
            <w:tcBorders>
              <w:left w:val="single" w:sz="8" w:space="0" w:color="auto"/>
            </w:tcBorders>
            <w:vAlign w:val="bottom"/>
          </w:tcPr>
          <w:p w:rsidR="00DD3E70" w:rsidRDefault="00F904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umiestnenia:</w:t>
            </w: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  <w:tr w:rsidR="00DD3E70">
        <w:trPr>
          <w:trHeight w:val="89"/>
        </w:trPr>
        <w:tc>
          <w:tcPr>
            <w:tcW w:w="1780" w:type="dxa"/>
            <w:vMerge/>
            <w:tcBorders>
              <w:left w:val="single" w:sz="8" w:space="0" w:color="auto"/>
            </w:tcBorders>
            <w:vAlign w:val="bottom"/>
          </w:tcPr>
          <w:p w:rsidR="00DD3E70" w:rsidRDefault="00DD3E70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  <w:tr w:rsidR="00DD3E70">
        <w:trPr>
          <w:trHeight w:val="660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DD3E70" w:rsidRDefault="00F904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Druh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  <w:tr w:rsidR="00DD3E70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DD3E70" w:rsidRDefault="00F904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materiálu: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potlač</w:t>
            </w: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  <w:tr w:rsidR="00DD3E70">
        <w:trPr>
          <w:trHeight w:val="38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DD3E70" w:rsidRDefault="00F904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Farba: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D3E70" w:rsidRDefault="00D731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žltá (pre položku 11,12,15,16) , čierna (pre položku 17, 18</w:t>
            </w:r>
            <w:r w:rsidR="00F9045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  <w:tr w:rsidR="00DD3E70">
        <w:trPr>
          <w:trHeight w:val="369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3E70" w:rsidRDefault="00F904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Veľkosť</w:t>
            </w: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E70" w:rsidRDefault="00F904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veľké logo 26,5cm</w:t>
            </w:r>
          </w:p>
        </w:tc>
        <w:tc>
          <w:tcPr>
            <w:tcW w:w="0" w:type="dxa"/>
            <w:vAlign w:val="bottom"/>
          </w:tcPr>
          <w:p w:rsidR="00DD3E70" w:rsidRDefault="00DD3E70">
            <w:pPr>
              <w:rPr>
                <w:sz w:val="1"/>
                <w:szCs w:val="1"/>
              </w:rPr>
            </w:pPr>
          </w:p>
        </w:tc>
      </w:tr>
    </w:tbl>
    <w:p w:rsidR="00DD3E70" w:rsidRDefault="00DD3E70">
      <w:pPr>
        <w:spacing w:line="200" w:lineRule="exact"/>
        <w:rPr>
          <w:sz w:val="20"/>
          <w:szCs w:val="20"/>
        </w:rPr>
      </w:pPr>
    </w:p>
    <w:p w:rsidR="00DD3E70" w:rsidRDefault="00DD3E70">
      <w:pPr>
        <w:spacing w:line="347" w:lineRule="exact"/>
        <w:rPr>
          <w:sz w:val="20"/>
          <w:szCs w:val="20"/>
        </w:rPr>
      </w:pPr>
    </w:p>
    <w:p w:rsidR="00DD3E70" w:rsidRDefault="00F9045A">
      <w:pPr>
        <w:rPr>
          <w:sz w:val="20"/>
          <w:szCs w:val="20"/>
        </w:rPr>
      </w:pPr>
      <w:r w:rsidRPr="00F61D7A">
        <w:rPr>
          <w:rFonts w:eastAsia="Times New Roman"/>
          <w:b/>
          <w:bCs/>
          <w:sz w:val="24"/>
          <w:szCs w:val="24"/>
          <w:u w:val="single"/>
        </w:rPr>
        <w:t>Umiestnenie c)</w:t>
      </w:r>
      <w:r>
        <w:rPr>
          <w:rFonts w:eastAsia="Times New Roman"/>
          <w:b/>
          <w:bCs/>
          <w:sz w:val="24"/>
          <w:szCs w:val="24"/>
        </w:rPr>
        <w:t xml:space="preserve"> pre položky:</w:t>
      </w:r>
    </w:p>
    <w:p w:rsidR="00DD3E70" w:rsidRDefault="00DD3E7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500"/>
        <w:gridCol w:w="560"/>
        <w:gridCol w:w="1640"/>
      </w:tblGrid>
      <w:tr w:rsidR="00BD5E89" w:rsidTr="00784FBD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E89" w:rsidRDefault="00BD5E89" w:rsidP="00BD5E89">
            <w:pPr>
              <w:jc w:val="center"/>
              <w:rPr>
                <w:sz w:val="20"/>
                <w:szCs w:val="20"/>
              </w:rPr>
            </w:pPr>
            <w:r>
              <w:t>Číslo položky podľa „Podrobnej špecifikácie predmetu obstarávania“</w:t>
            </w: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E89" w:rsidRDefault="00BD5E89" w:rsidP="00BD5E89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Skupina č. 2 ODEV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E89" w:rsidRDefault="00BD5E89" w:rsidP="00BD5E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MJ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E89" w:rsidRDefault="00BD5E89" w:rsidP="00BD5E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Predpokladané</w:t>
            </w:r>
          </w:p>
          <w:p w:rsidR="00BD5E89" w:rsidRDefault="00BD5E89" w:rsidP="00BD5E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odberové</w:t>
            </w:r>
          </w:p>
          <w:p w:rsidR="00BD5E89" w:rsidRDefault="00BD5E89" w:rsidP="00BD5E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množstvo MJ</w:t>
            </w:r>
          </w:p>
          <w:p w:rsidR="00BD5E89" w:rsidRDefault="00BD5E89" w:rsidP="00BD5E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 48 mesiacov</w:t>
            </w:r>
          </w:p>
        </w:tc>
      </w:tr>
      <w:tr w:rsidR="001B0F1B" w:rsidTr="00784FBD">
        <w:trPr>
          <w:trHeight w:val="24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 w:rsidP="001B0F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B0F1B" w:rsidRDefault="001B0F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Košeľa pre dispečerov – dlhý rukáv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Pr="00A62557" w:rsidRDefault="001B0F1B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35</w:t>
            </w:r>
          </w:p>
        </w:tc>
      </w:tr>
      <w:tr w:rsidR="001B0F1B" w:rsidTr="00053833">
        <w:trPr>
          <w:trHeight w:val="2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 w:rsidP="001B0F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B0F1B" w:rsidRDefault="001B0F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Košeľa pre dispečerov – krátky rukáv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Pr="00A62557" w:rsidRDefault="001B0F1B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35</w:t>
            </w:r>
          </w:p>
        </w:tc>
      </w:tr>
      <w:tr w:rsidR="001B0F1B" w:rsidTr="00DA3130">
        <w:trPr>
          <w:trHeight w:val="24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F1B" w:rsidRDefault="001B0F1B" w:rsidP="001B0F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B0F1B" w:rsidRDefault="001B0F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Vesta pre dispečerov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Pr="00A62557" w:rsidRDefault="001B0F1B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21</w:t>
            </w:r>
          </w:p>
        </w:tc>
      </w:tr>
      <w:tr w:rsidR="001B0F1B" w:rsidTr="00EE32A9">
        <w:trPr>
          <w:trHeight w:val="24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 w:rsidP="001B0F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B0F1B" w:rsidRDefault="001B0F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Vetrovka letná pre dispečerov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Default="001B0F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F1B" w:rsidRPr="00A62557" w:rsidRDefault="001B0F1B" w:rsidP="00A62557">
            <w:pPr>
              <w:spacing w:line="242" w:lineRule="exact"/>
              <w:ind w:right="10"/>
              <w:jc w:val="center"/>
              <w:rPr>
                <w:b/>
                <w:sz w:val="20"/>
                <w:szCs w:val="20"/>
              </w:rPr>
            </w:pPr>
            <w:r w:rsidRPr="00A62557">
              <w:rPr>
                <w:b/>
                <w:sz w:val="20"/>
                <w:szCs w:val="20"/>
              </w:rPr>
              <w:t>14</w:t>
            </w:r>
          </w:p>
        </w:tc>
      </w:tr>
    </w:tbl>
    <w:p w:rsidR="00DD3E70" w:rsidRDefault="00DD3E70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20"/>
        <w:gridCol w:w="7256"/>
      </w:tblGrid>
      <w:tr w:rsidR="00DD3E70" w:rsidTr="00784FBD">
        <w:trPr>
          <w:trHeight w:val="29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DD3E70" w:rsidRDefault="00BC7EC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Položka č. 4</w:t>
            </w:r>
            <w:r w:rsidR="00F9045A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2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E70" w:rsidRDefault="00F9045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- 1x logo vo farbe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žltej a zelenej</w:t>
            </w:r>
            <w:r>
              <w:rPr>
                <w:rFonts w:eastAsia="Times New Roman"/>
                <w:sz w:val="24"/>
                <w:szCs w:val="24"/>
              </w:rPr>
              <w:t xml:space="preserve"> na pravom golieri - výšivka,</w:t>
            </w:r>
          </w:p>
        </w:tc>
      </w:tr>
      <w:tr w:rsidR="00DD3E70" w:rsidTr="00784FBD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D3E70" w:rsidRDefault="00DD3E70">
            <w:pPr>
              <w:rPr>
                <w:sz w:val="23"/>
                <w:szCs w:val="23"/>
              </w:rPr>
            </w:pP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šírka loga cca </w:t>
            </w:r>
            <w:r w:rsidR="00966A4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cm</w:t>
            </w:r>
          </w:p>
        </w:tc>
      </w:tr>
      <w:tr w:rsidR="00DD3E70" w:rsidTr="00784FBD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BC7EC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Položka č. 5</w:t>
            </w:r>
            <w:r w:rsidR="00F9045A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- 1x logo vo farbe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žltej a zelenej</w:t>
            </w:r>
            <w:r>
              <w:rPr>
                <w:rFonts w:eastAsia="Times New Roman"/>
                <w:sz w:val="24"/>
                <w:szCs w:val="24"/>
              </w:rPr>
              <w:t xml:space="preserve"> na pravom golieri - výšivka,</w:t>
            </w:r>
          </w:p>
        </w:tc>
      </w:tr>
      <w:tr w:rsidR="00DD3E70" w:rsidTr="00784FBD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šírka loga cca </w:t>
            </w:r>
            <w:r w:rsidR="00966A4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cm</w:t>
            </w:r>
          </w:p>
        </w:tc>
      </w:tr>
      <w:tr w:rsidR="00DD3E70" w:rsidTr="00784FBD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BB3A0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Položka č. 20</w:t>
            </w:r>
            <w:r w:rsidR="00F9045A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- 1x logo vo farbe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bielej</w:t>
            </w:r>
            <w:r>
              <w:rPr>
                <w:rFonts w:eastAsia="Times New Roman"/>
                <w:sz w:val="24"/>
                <w:szCs w:val="24"/>
              </w:rPr>
              <w:t xml:space="preserve"> na ľavej strane na prsiach - výšivka,</w:t>
            </w:r>
          </w:p>
        </w:tc>
      </w:tr>
      <w:tr w:rsidR="00DD3E70" w:rsidTr="00784FBD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šírka loga cca </w:t>
            </w:r>
            <w:r w:rsidR="00966A44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cm,</w:t>
            </w:r>
          </w:p>
        </w:tc>
      </w:tr>
      <w:tr w:rsidR="00DD3E70" w:rsidTr="00784FBD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BB3A0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Položka č. 21</w:t>
            </w: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- 1x logo vo farbe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bielej</w:t>
            </w:r>
            <w:r>
              <w:rPr>
                <w:rFonts w:eastAsia="Times New Roman"/>
                <w:sz w:val="24"/>
                <w:szCs w:val="24"/>
              </w:rPr>
              <w:t xml:space="preserve"> na ľavej strane na prsiach  - výšivka,</w:t>
            </w:r>
          </w:p>
        </w:tc>
      </w:tr>
      <w:tr w:rsidR="00DD3E70" w:rsidTr="00784FBD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right w:val="single" w:sz="8" w:space="0" w:color="auto"/>
            </w:tcBorders>
            <w:vAlign w:val="bottom"/>
          </w:tcPr>
          <w:p w:rsidR="00DD3E70" w:rsidRDefault="00F9045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šírka loga cca 8 cm,</w:t>
            </w:r>
            <w:r w:rsidR="00966A44">
              <w:rPr>
                <w:rFonts w:eastAsia="Times New Roman"/>
                <w:sz w:val="24"/>
                <w:szCs w:val="24"/>
              </w:rPr>
              <w:t xml:space="preserve"> pod logo nápis „DISPEČER“ font „</w:t>
            </w:r>
            <w:proofErr w:type="spellStart"/>
            <w:r w:rsidR="00966A44">
              <w:rPr>
                <w:rFonts w:eastAsia="Times New Roman"/>
                <w:sz w:val="24"/>
                <w:szCs w:val="24"/>
              </w:rPr>
              <w:t>arial</w:t>
            </w:r>
            <w:proofErr w:type="spellEnd"/>
            <w:r w:rsidR="00966A4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966A44">
              <w:rPr>
                <w:rFonts w:eastAsia="Times New Roman"/>
                <w:sz w:val="24"/>
                <w:szCs w:val="24"/>
              </w:rPr>
              <w:t>bold</w:t>
            </w:r>
            <w:proofErr w:type="spellEnd"/>
            <w:r w:rsidR="00966A44">
              <w:rPr>
                <w:rFonts w:eastAsia="Times New Roman"/>
                <w:sz w:val="24"/>
                <w:szCs w:val="24"/>
              </w:rPr>
              <w:t>“ šírka 8 cm</w:t>
            </w:r>
          </w:p>
        </w:tc>
      </w:tr>
      <w:tr w:rsidR="00DD3E70" w:rsidTr="00784FBD">
        <w:trPr>
          <w:trHeight w:val="2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D3E70" w:rsidRDefault="00DD3E70">
            <w:pPr>
              <w:rPr>
                <w:sz w:val="2"/>
                <w:szCs w:val="2"/>
              </w:rPr>
            </w:pPr>
          </w:p>
        </w:tc>
        <w:tc>
          <w:tcPr>
            <w:tcW w:w="7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E70" w:rsidRDefault="00DD3E70">
            <w:pPr>
              <w:rPr>
                <w:sz w:val="2"/>
                <w:szCs w:val="2"/>
              </w:rPr>
            </w:pPr>
          </w:p>
        </w:tc>
      </w:tr>
      <w:tr w:rsidR="00DD3E70" w:rsidTr="00784FBD">
        <w:trPr>
          <w:trHeight w:val="774"/>
        </w:trPr>
        <w:tc>
          <w:tcPr>
            <w:tcW w:w="2100" w:type="dxa"/>
            <w:gridSpan w:val="2"/>
            <w:vAlign w:val="bottom"/>
          </w:tcPr>
          <w:p w:rsidR="00DD3E70" w:rsidRDefault="00F9045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Poznámka:</w:t>
            </w:r>
          </w:p>
        </w:tc>
        <w:tc>
          <w:tcPr>
            <w:tcW w:w="7256" w:type="dxa"/>
            <w:vAlign w:val="bottom"/>
          </w:tcPr>
          <w:p w:rsidR="00DD3E70" w:rsidRDefault="00F904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položky (tovar), nenachádzajúce sa na týchto  súpisoch, nie sú zahrnuté do</w:t>
            </w:r>
          </w:p>
        </w:tc>
      </w:tr>
      <w:tr w:rsidR="00DD3E70" w:rsidTr="00784FBD">
        <w:trPr>
          <w:trHeight w:val="317"/>
        </w:trPr>
        <w:tc>
          <w:tcPr>
            <w:tcW w:w="180" w:type="dxa"/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D3E70" w:rsidRDefault="00DD3E70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vAlign w:val="bottom"/>
          </w:tcPr>
          <w:p w:rsidR="00DD3E70" w:rsidRDefault="00F904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označenia firemným logom vyhlasovateľa,</w:t>
            </w:r>
          </w:p>
        </w:tc>
      </w:tr>
    </w:tbl>
    <w:p w:rsidR="00DD3E70" w:rsidRDefault="00DD3E70">
      <w:pPr>
        <w:spacing w:line="255" w:lineRule="exact"/>
        <w:rPr>
          <w:sz w:val="20"/>
          <w:szCs w:val="20"/>
        </w:rPr>
      </w:pPr>
    </w:p>
    <w:p w:rsidR="00DD3E70" w:rsidRDefault="00F9045A">
      <w:pPr>
        <w:numPr>
          <w:ilvl w:val="0"/>
          <w:numId w:val="2"/>
        </w:numPr>
        <w:tabs>
          <w:tab w:val="left" w:pos="2180"/>
        </w:tabs>
        <w:spacing w:line="264" w:lineRule="auto"/>
        <w:ind w:left="2180" w:right="740" w:hanging="7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konkrétne farby a iné špecifikácie budú predmetom osobných rokovaní s úspešným/úspešnými navrhovateľmi.</w:t>
      </w:r>
    </w:p>
    <w:p w:rsidR="00DD3E70" w:rsidRDefault="00DD3E70">
      <w:pPr>
        <w:sectPr w:rsidR="00DD3E70">
          <w:pgSz w:w="11900" w:h="16838"/>
          <w:pgMar w:top="688" w:right="726" w:bottom="383" w:left="1420" w:header="0" w:footer="0" w:gutter="0"/>
          <w:cols w:space="708" w:equalWidth="0">
            <w:col w:w="9760"/>
          </w:cols>
        </w:sectPr>
      </w:pPr>
    </w:p>
    <w:p w:rsidR="00DD3E70" w:rsidRDefault="00DD3E70">
      <w:pPr>
        <w:spacing w:line="200" w:lineRule="exact"/>
        <w:rPr>
          <w:sz w:val="20"/>
          <w:szCs w:val="20"/>
        </w:rPr>
      </w:pPr>
    </w:p>
    <w:p w:rsidR="00DD3E70" w:rsidRDefault="00DD3E70">
      <w:pPr>
        <w:spacing w:line="200" w:lineRule="exact"/>
        <w:rPr>
          <w:sz w:val="20"/>
          <w:szCs w:val="20"/>
        </w:rPr>
      </w:pPr>
    </w:p>
    <w:p w:rsidR="00DD3E70" w:rsidRDefault="00DD3E70">
      <w:pPr>
        <w:spacing w:line="200" w:lineRule="exact"/>
        <w:rPr>
          <w:sz w:val="20"/>
          <w:szCs w:val="20"/>
        </w:rPr>
      </w:pPr>
    </w:p>
    <w:p w:rsidR="00DD3E70" w:rsidRDefault="00DD3E70">
      <w:pPr>
        <w:spacing w:line="200" w:lineRule="exact"/>
        <w:rPr>
          <w:sz w:val="20"/>
          <w:szCs w:val="20"/>
        </w:rPr>
      </w:pPr>
    </w:p>
    <w:p w:rsidR="00DD3E70" w:rsidRDefault="00DD3E70">
      <w:pPr>
        <w:rPr>
          <w:sz w:val="20"/>
          <w:szCs w:val="20"/>
        </w:rPr>
      </w:pPr>
      <w:bookmarkStart w:id="0" w:name="_GoBack"/>
      <w:bookmarkEnd w:id="0"/>
    </w:p>
    <w:sectPr w:rsidR="00DD3E70">
      <w:type w:val="continuous"/>
      <w:pgSz w:w="11900" w:h="16838"/>
      <w:pgMar w:top="688" w:right="726" w:bottom="383" w:left="1420" w:header="0" w:footer="0" w:gutter="0"/>
      <w:cols w:space="708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C7" w:rsidRDefault="009962C7" w:rsidP="00E00985">
      <w:r>
        <w:separator/>
      </w:r>
    </w:p>
  </w:endnote>
  <w:endnote w:type="continuationSeparator" w:id="0">
    <w:p w:rsidR="009962C7" w:rsidRDefault="009962C7" w:rsidP="00E0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85" w:rsidRDefault="00E00985">
    <w:pPr>
      <w:pStyle w:val="Pta"/>
      <w:jc w:val="right"/>
    </w:pPr>
  </w:p>
  <w:p w:rsidR="00E00985" w:rsidRDefault="00E009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C7" w:rsidRDefault="009962C7" w:rsidP="00E00985">
      <w:r>
        <w:separator/>
      </w:r>
    </w:p>
  </w:footnote>
  <w:footnote w:type="continuationSeparator" w:id="0">
    <w:p w:rsidR="009962C7" w:rsidRDefault="009962C7" w:rsidP="00E0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3AD2"/>
    <w:multiLevelType w:val="hybridMultilevel"/>
    <w:tmpl w:val="074E9D54"/>
    <w:lvl w:ilvl="0" w:tplc="2D3CD46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C0516"/>
    <w:multiLevelType w:val="hybridMultilevel"/>
    <w:tmpl w:val="169234B6"/>
    <w:lvl w:ilvl="0" w:tplc="F0CC6806">
      <w:start w:val="1"/>
      <w:numFmt w:val="upperLetter"/>
      <w:lvlText w:val="%1."/>
      <w:lvlJc w:val="left"/>
      <w:pPr>
        <w:ind w:left="740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643C9869"/>
    <w:multiLevelType w:val="hybridMultilevel"/>
    <w:tmpl w:val="0D6C381E"/>
    <w:lvl w:ilvl="0" w:tplc="6268BEA4">
      <w:start w:val="1"/>
      <w:numFmt w:val="upperLetter"/>
      <w:lvlText w:val="%1."/>
      <w:lvlJc w:val="left"/>
    </w:lvl>
    <w:lvl w:ilvl="1" w:tplc="1584EC74">
      <w:numFmt w:val="decimal"/>
      <w:lvlText w:val=""/>
      <w:lvlJc w:val="left"/>
    </w:lvl>
    <w:lvl w:ilvl="2" w:tplc="E034E970">
      <w:numFmt w:val="decimal"/>
      <w:lvlText w:val=""/>
      <w:lvlJc w:val="left"/>
    </w:lvl>
    <w:lvl w:ilvl="3" w:tplc="272644C4">
      <w:numFmt w:val="decimal"/>
      <w:lvlText w:val=""/>
      <w:lvlJc w:val="left"/>
    </w:lvl>
    <w:lvl w:ilvl="4" w:tplc="77D0D74E">
      <w:numFmt w:val="decimal"/>
      <w:lvlText w:val=""/>
      <w:lvlJc w:val="left"/>
    </w:lvl>
    <w:lvl w:ilvl="5" w:tplc="79C4CA5E">
      <w:numFmt w:val="decimal"/>
      <w:lvlText w:val=""/>
      <w:lvlJc w:val="left"/>
    </w:lvl>
    <w:lvl w:ilvl="6" w:tplc="0F70861C">
      <w:numFmt w:val="decimal"/>
      <w:lvlText w:val=""/>
      <w:lvlJc w:val="left"/>
    </w:lvl>
    <w:lvl w:ilvl="7" w:tplc="81980B04">
      <w:numFmt w:val="decimal"/>
      <w:lvlText w:val=""/>
      <w:lvlJc w:val="left"/>
    </w:lvl>
    <w:lvl w:ilvl="8" w:tplc="1332BD02">
      <w:numFmt w:val="decimal"/>
      <w:lvlText w:val=""/>
      <w:lvlJc w:val="left"/>
    </w:lvl>
  </w:abstractNum>
  <w:abstractNum w:abstractNumId="3">
    <w:nsid w:val="66334873"/>
    <w:multiLevelType w:val="hybridMultilevel"/>
    <w:tmpl w:val="95FEAC7A"/>
    <w:lvl w:ilvl="0" w:tplc="64848F3E">
      <w:start w:val="1"/>
      <w:numFmt w:val="bullet"/>
      <w:lvlText w:val="-"/>
      <w:lvlJc w:val="left"/>
    </w:lvl>
    <w:lvl w:ilvl="1" w:tplc="B472F544">
      <w:numFmt w:val="decimal"/>
      <w:lvlText w:val=""/>
      <w:lvlJc w:val="left"/>
    </w:lvl>
    <w:lvl w:ilvl="2" w:tplc="F49EE814">
      <w:numFmt w:val="decimal"/>
      <w:lvlText w:val=""/>
      <w:lvlJc w:val="left"/>
    </w:lvl>
    <w:lvl w:ilvl="3" w:tplc="DB6EC6C6">
      <w:numFmt w:val="decimal"/>
      <w:lvlText w:val=""/>
      <w:lvlJc w:val="left"/>
    </w:lvl>
    <w:lvl w:ilvl="4" w:tplc="261417E6">
      <w:numFmt w:val="decimal"/>
      <w:lvlText w:val=""/>
      <w:lvlJc w:val="left"/>
    </w:lvl>
    <w:lvl w:ilvl="5" w:tplc="31F871AE">
      <w:numFmt w:val="decimal"/>
      <w:lvlText w:val=""/>
      <w:lvlJc w:val="left"/>
    </w:lvl>
    <w:lvl w:ilvl="6" w:tplc="B6E4DE12">
      <w:numFmt w:val="decimal"/>
      <w:lvlText w:val=""/>
      <w:lvlJc w:val="left"/>
    </w:lvl>
    <w:lvl w:ilvl="7" w:tplc="127A102E">
      <w:numFmt w:val="decimal"/>
      <w:lvlText w:val=""/>
      <w:lvlJc w:val="left"/>
    </w:lvl>
    <w:lvl w:ilvl="8" w:tplc="38E07B0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0"/>
    <w:rsid w:val="00094CC2"/>
    <w:rsid w:val="000A4169"/>
    <w:rsid w:val="00131D7F"/>
    <w:rsid w:val="00132452"/>
    <w:rsid w:val="001B0F1B"/>
    <w:rsid w:val="002A7F33"/>
    <w:rsid w:val="003E439A"/>
    <w:rsid w:val="0047274F"/>
    <w:rsid w:val="004A7967"/>
    <w:rsid w:val="00614516"/>
    <w:rsid w:val="00634E8A"/>
    <w:rsid w:val="006B4147"/>
    <w:rsid w:val="006C1749"/>
    <w:rsid w:val="006F0610"/>
    <w:rsid w:val="006F1451"/>
    <w:rsid w:val="00737E1C"/>
    <w:rsid w:val="00784FBD"/>
    <w:rsid w:val="007D1D19"/>
    <w:rsid w:val="00822CC4"/>
    <w:rsid w:val="008A5B55"/>
    <w:rsid w:val="009177B1"/>
    <w:rsid w:val="00966A44"/>
    <w:rsid w:val="00970845"/>
    <w:rsid w:val="009962C7"/>
    <w:rsid w:val="009B0ECA"/>
    <w:rsid w:val="009B3460"/>
    <w:rsid w:val="00A34DA0"/>
    <w:rsid w:val="00A35D2D"/>
    <w:rsid w:val="00A62557"/>
    <w:rsid w:val="00AE367B"/>
    <w:rsid w:val="00B1396A"/>
    <w:rsid w:val="00B14835"/>
    <w:rsid w:val="00B91CCE"/>
    <w:rsid w:val="00B93F04"/>
    <w:rsid w:val="00B96512"/>
    <w:rsid w:val="00BB3A04"/>
    <w:rsid w:val="00BC7ECC"/>
    <w:rsid w:val="00BD5E89"/>
    <w:rsid w:val="00C25512"/>
    <w:rsid w:val="00CF4722"/>
    <w:rsid w:val="00D731D8"/>
    <w:rsid w:val="00DD3E70"/>
    <w:rsid w:val="00DE2281"/>
    <w:rsid w:val="00DE4905"/>
    <w:rsid w:val="00E00985"/>
    <w:rsid w:val="00E354BD"/>
    <w:rsid w:val="00E97754"/>
    <w:rsid w:val="00F61D7A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3E26-CE2A-4174-B6B2-AFE6DB1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177B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9177B1"/>
    <w:rPr>
      <w:rFonts w:eastAsia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009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985"/>
  </w:style>
  <w:style w:type="paragraph" w:styleId="Pta">
    <w:name w:val="footer"/>
    <w:basedOn w:val="Normlny"/>
    <w:link w:val="PtaChar"/>
    <w:uiPriority w:val="99"/>
    <w:unhideWhenUsed/>
    <w:rsid w:val="00E009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44</cp:revision>
  <cp:lastPrinted>2020-05-12T08:58:00Z</cp:lastPrinted>
  <dcterms:created xsi:type="dcterms:W3CDTF">2020-04-22T08:36:00Z</dcterms:created>
  <dcterms:modified xsi:type="dcterms:W3CDTF">2020-05-19T08:26:00Z</dcterms:modified>
</cp:coreProperties>
</file>