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E91278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6: Zoznam subdodávateľov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A6639">
        <w:rPr>
          <w:rFonts w:ascii="Times New Roman" w:hAnsi="Times New Roman"/>
          <w:bCs/>
          <w:color w:val="000000"/>
          <w:sz w:val="24"/>
          <w:szCs w:val="24"/>
          <w:lang w:eastAsia="sk-SK"/>
        </w:rPr>
        <w:t>„Nákup čipových kariet</w:t>
      </w:r>
      <w:r w:rsidR="008617E4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91278" w:rsidRPr="00136986" w:rsidRDefault="00E91278" w:rsidP="00E9127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49"/>
        <w:gridCol w:w="2184"/>
        <w:gridCol w:w="1937"/>
      </w:tblGrid>
      <w:tr w:rsidR="00E91278" w:rsidRPr="00136986" w:rsidTr="001368AF">
        <w:tc>
          <w:tcPr>
            <w:tcW w:w="2268" w:type="dxa"/>
            <w:shd w:val="clear" w:color="auto" w:fill="auto"/>
            <w:vAlign w:val="center"/>
          </w:tcPr>
          <w:p w:rsidR="00E91278" w:rsidRDefault="00E91278" w:rsidP="001368AF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86">
              <w:rPr>
                <w:rFonts w:ascii="Times New Roman" w:hAnsi="Times New Roman"/>
                <w:b/>
                <w:sz w:val="24"/>
                <w:szCs w:val="24"/>
              </w:rPr>
              <w:t>Obchodné meno (názov) subdodávateľa</w:t>
            </w:r>
          </w:p>
          <w:p w:rsidR="00E91278" w:rsidRPr="00136986" w:rsidRDefault="00E91278" w:rsidP="001368AF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 adresa jeho sídla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91278" w:rsidRPr="00136986" w:rsidRDefault="00E91278" w:rsidP="001368AF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86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E91278" w:rsidRPr="00136986" w:rsidRDefault="00E91278" w:rsidP="001368AF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86">
              <w:rPr>
                <w:rFonts w:ascii="Times New Roman" w:hAnsi="Times New Roman"/>
                <w:b/>
                <w:sz w:val="24"/>
                <w:szCs w:val="24"/>
              </w:rPr>
              <w:t>Predmet subdodávky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(stručný popis)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E91278" w:rsidRPr="00136986" w:rsidRDefault="00E91278" w:rsidP="001368AF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Podiel na plnení Rámcovej dohody (v %) </w:t>
            </w:r>
            <w:r w:rsidRPr="00136986">
              <w:rPr>
                <w:rFonts w:ascii="Times New Roman" w:hAnsi="Times New Roman"/>
                <w:b/>
                <w:sz w:val="24"/>
                <w:szCs w:val="24"/>
              </w:rPr>
              <w:t xml:space="preserve"> zadaný subdodávateľovi</w:t>
            </w:r>
          </w:p>
        </w:tc>
      </w:tr>
      <w:tr w:rsidR="00E91278" w:rsidRPr="00136986" w:rsidTr="001368AF">
        <w:tc>
          <w:tcPr>
            <w:tcW w:w="2268" w:type="dxa"/>
            <w:shd w:val="clear" w:color="auto" w:fill="auto"/>
          </w:tcPr>
          <w:p w:rsidR="00E91278" w:rsidRPr="00136986" w:rsidRDefault="00E91278" w:rsidP="001368AF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E91278" w:rsidRPr="00136986" w:rsidRDefault="00E91278" w:rsidP="001368AF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E91278" w:rsidRPr="00136986" w:rsidRDefault="00E91278" w:rsidP="001368AF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91278" w:rsidRPr="00136986" w:rsidRDefault="00E91278" w:rsidP="001368AF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78" w:rsidRPr="00136986" w:rsidRDefault="00E91278" w:rsidP="00E9127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91278" w:rsidRPr="00136986" w:rsidRDefault="00E91278" w:rsidP="00E91278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91278" w:rsidRPr="00136986" w:rsidRDefault="00E91278" w:rsidP="00E9127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</w:p>
    <w:p w:rsidR="00E91278" w:rsidRPr="00136986" w:rsidRDefault="00E91278" w:rsidP="00E9127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91278" w:rsidRPr="00136986" w:rsidRDefault="00E91278" w:rsidP="00E9127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</w:p>
    <w:p w:rsidR="00E91278" w:rsidRPr="00136986" w:rsidRDefault="00E91278" w:rsidP="00E91278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Upozornenie pre navrhovateľov</w:t>
      </w:r>
      <w:r w:rsidRPr="0013698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91278" w:rsidRPr="00136986" w:rsidRDefault="00E91278" w:rsidP="00E91278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91278" w:rsidRPr="00136986" w:rsidRDefault="00E91278" w:rsidP="00E91278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  <w:r w:rsidRPr="00136986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V prípade, že navrhovateľ</w:t>
      </w:r>
      <w:r w:rsidRPr="00136986">
        <w:rPr>
          <w:rFonts w:ascii="Times New Roman" w:hAnsi="Times New Roman"/>
          <w:sz w:val="24"/>
          <w:szCs w:val="24"/>
        </w:rPr>
        <w:t xml:space="preserve"> neuvažuje</w:t>
      </w:r>
      <w:r>
        <w:rPr>
          <w:rFonts w:ascii="Times New Roman" w:hAnsi="Times New Roman"/>
          <w:sz w:val="24"/>
          <w:szCs w:val="24"/>
        </w:rPr>
        <w:t xml:space="preserve"> s využitím subdodávateľov</w:t>
      </w:r>
      <w:r w:rsidRPr="00136986">
        <w:rPr>
          <w:rFonts w:ascii="Times New Roman" w:hAnsi="Times New Roman"/>
          <w:sz w:val="24"/>
          <w:szCs w:val="24"/>
        </w:rPr>
        <w:t xml:space="preserve">, Prílohu č.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  <w:t xml:space="preserve">predloží tiež a v stĺpci podiel na plnení Rámcovej dohody (v %) </w:t>
      </w:r>
      <w:r w:rsidRPr="00136986">
        <w:rPr>
          <w:rFonts w:ascii="Times New Roman" w:hAnsi="Times New Roman"/>
          <w:sz w:val="24"/>
          <w:szCs w:val="24"/>
        </w:rPr>
        <w:t xml:space="preserve">zadaný </w:t>
      </w:r>
      <w:r>
        <w:rPr>
          <w:rFonts w:ascii="Times New Roman" w:hAnsi="Times New Roman"/>
          <w:sz w:val="24"/>
          <w:szCs w:val="24"/>
        </w:rPr>
        <w:tab/>
        <w:t xml:space="preserve">subdodávateľovi uvedie hodnotu </w:t>
      </w:r>
      <w:r w:rsidRPr="00136986">
        <w:rPr>
          <w:rFonts w:ascii="Times New Roman" w:hAnsi="Times New Roman"/>
          <w:sz w:val="24"/>
          <w:szCs w:val="24"/>
        </w:rPr>
        <w:t>0,00 %.</w:t>
      </w:r>
    </w:p>
    <w:p w:rsidR="00E91278" w:rsidRPr="00136986" w:rsidRDefault="00E91278" w:rsidP="00E91278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91278" w:rsidRPr="00136986" w:rsidRDefault="00E91278" w:rsidP="00E91278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  <w:r w:rsidRPr="00136986">
        <w:rPr>
          <w:rFonts w:ascii="Times New Roman" w:hAnsi="Times New Roman"/>
          <w:b/>
          <w:sz w:val="24"/>
          <w:szCs w:val="24"/>
        </w:rPr>
        <w:t>2)</w:t>
      </w:r>
      <w:r w:rsidRPr="00E45FFF">
        <w:rPr>
          <w:rFonts w:ascii="Times New Roman" w:hAnsi="Times New Roman"/>
          <w:sz w:val="24"/>
          <w:szCs w:val="24"/>
        </w:rPr>
        <w:t xml:space="preserve">Bližšie informácie k zoznamu subdodávateľov sú uvedené vo Výzve na </w:t>
      </w:r>
      <w:r w:rsidRPr="00E45FFF">
        <w:rPr>
          <w:rFonts w:ascii="Times New Roman" w:hAnsi="Times New Roman"/>
          <w:sz w:val="24"/>
          <w:szCs w:val="24"/>
        </w:rPr>
        <w:tab/>
        <w:t xml:space="preserve">obchodnú verejnú súťaž v bode </w:t>
      </w:r>
      <w:r w:rsidR="00DA269F">
        <w:rPr>
          <w:rFonts w:ascii="Times New Roman" w:hAnsi="Times New Roman"/>
          <w:sz w:val="24"/>
          <w:szCs w:val="24"/>
        </w:rPr>
        <w:t>III.6.</w:t>
      </w:r>
      <w:bookmarkStart w:id="0" w:name="_GoBack"/>
      <w:bookmarkEnd w:id="0"/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91278" w:rsidRDefault="00E9127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91278" w:rsidRDefault="00E9127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91278" w:rsidRDefault="00E9127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91278" w:rsidRDefault="00E9127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1742E4"/>
    <w:rsid w:val="00280C32"/>
    <w:rsid w:val="002A6639"/>
    <w:rsid w:val="003219FD"/>
    <w:rsid w:val="00355793"/>
    <w:rsid w:val="00535202"/>
    <w:rsid w:val="005C2432"/>
    <w:rsid w:val="00612D02"/>
    <w:rsid w:val="006977AD"/>
    <w:rsid w:val="006979D7"/>
    <w:rsid w:val="007F51F6"/>
    <w:rsid w:val="00823E1D"/>
    <w:rsid w:val="00845A6D"/>
    <w:rsid w:val="008515EA"/>
    <w:rsid w:val="008617E4"/>
    <w:rsid w:val="008C7858"/>
    <w:rsid w:val="00970C1C"/>
    <w:rsid w:val="00AA46F8"/>
    <w:rsid w:val="00BF25F0"/>
    <w:rsid w:val="00D32A8C"/>
    <w:rsid w:val="00DA269F"/>
    <w:rsid w:val="00DC0B18"/>
    <w:rsid w:val="00E9127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20</cp:revision>
  <cp:lastPrinted>2020-09-11T07:25:00Z</cp:lastPrinted>
  <dcterms:created xsi:type="dcterms:W3CDTF">2020-06-17T09:11:00Z</dcterms:created>
  <dcterms:modified xsi:type="dcterms:W3CDTF">2020-09-25T07:53:00Z</dcterms:modified>
</cp:coreProperties>
</file>