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6979D7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4: Zoznam dodávok tovaru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6639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„Nákup čipových kariet</w:t>
      </w:r>
      <w:r w:rsidR="008617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“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7F51F6" w:rsidRPr="002E6DC0" w:rsidRDefault="002E6DC0" w:rsidP="006979D7">
      <w:pPr>
        <w:tabs>
          <w:tab w:val="left" w:pos="993"/>
        </w:tabs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2E6DC0">
        <w:rPr>
          <w:rFonts w:ascii="Times New Roman" w:hAnsi="Times New Roman"/>
          <w:sz w:val="24"/>
          <w:szCs w:val="24"/>
          <w:highlight w:val="yellow"/>
        </w:rPr>
        <w:t>Tu navrhovateľ uvedie zoznam dodávok tovaru podľa pokynov uvedených vo Výzve na obchodnú verejnú súťaž, bod III.4)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1742E4"/>
    <w:rsid w:val="00280C32"/>
    <w:rsid w:val="002A6639"/>
    <w:rsid w:val="002E6DC0"/>
    <w:rsid w:val="003219FD"/>
    <w:rsid w:val="00355793"/>
    <w:rsid w:val="00535202"/>
    <w:rsid w:val="005C2432"/>
    <w:rsid w:val="00612D02"/>
    <w:rsid w:val="0065569C"/>
    <w:rsid w:val="006977AD"/>
    <w:rsid w:val="006979D7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20</cp:revision>
  <cp:lastPrinted>2020-09-11T07:25:00Z</cp:lastPrinted>
  <dcterms:created xsi:type="dcterms:W3CDTF">2020-06-17T09:11:00Z</dcterms:created>
  <dcterms:modified xsi:type="dcterms:W3CDTF">2020-10-29T13:45:00Z</dcterms:modified>
</cp:coreProperties>
</file>