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2A6639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A6639">
        <w:rPr>
          <w:rFonts w:ascii="Times New Roman" w:hAnsi="Times New Roman"/>
          <w:bCs/>
          <w:color w:val="000000"/>
          <w:sz w:val="24"/>
          <w:szCs w:val="24"/>
          <w:lang w:eastAsia="sk-SK"/>
        </w:rPr>
        <w:t>„Nákup čipových kariet</w:t>
      </w:r>
      <w:r w:rsidR="008617E4">
        <w:rPr>
          <w:rFonts w:ascii="Times New Roman" w:hAnsi="Times New Roman"/>
          <w:bCs/>
          <w:color w:val="000000"/>
          <w:sz w:val="24"/>
          <w:szCs w:val="24"/>
          <w:lang w:eastAsia="sk-SK"/>
        </w:rPr>
        <w:t>“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Pr="00494120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635BA" w:rsidRDefault="000635BA" w:rsidP="000635BA">
      <w:pPr>
        <w:rPr>
          <w:rFonts w:ascii="Times New Roman" w:hAnsi="Times New Roman"/>
          <w:sz w:val="24"/>
          <w:szCs w:val="24"/>
          <w:lang w:eastAsia="sk-SK"/>
        </w:rPr>
      </w:pPr>
    </w:p>
    <w:p w:rsidR="000635BA" w:rsidRPr="004352EB" w:rsidRDefault="000635BA" w:rsidP="000635BA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navrhovateľa čestne vyhlasujem, že navrhovateľ .................................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tu navrhovateľ uvedie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, adresu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sídla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1061F5"/>
    <w:rsid w:val="0012734A"/>
    <w:rsid w:val="001742E4"/>
    <w:rsid w:val="00280C32"/>
    <w:rsid w:val="002A6639"/>
    <w:rsid w:val="003219FD"/>
    <w:rsid w:val="00355793"/>
    <w:rsid w:val="00535202"/>
    <w:rsid w:val="005C2432"/>
    <w:rsid w:val="00612D02"/>
    <w:rsid w:val="006977AD"/>
    <w:rsid w:val="007F51F6"/>
    <w:rsid w:val="00823E1D"/>
    <w:rsid w:val="00845A6D"/>
    <w:rsid w:val="008515EA"/>
    <w:rsid w:val="008617E4"/>
    <w:rsid w:val="008C7858"/>
    <w:rsid w:val="00970C1C"/>
    <w:rsid w:val="00AA46F8"/>
    <w:rsid w:val="00BF25F0"/>
    <w:rsid w:val="00D32A8C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16</cp:revision>
  <cp:lastPrinted>2020-09-11T07:25:00Z</cp:lastPrinted>
  <dcterms:created xsi:type="dcterms:W3CDTF">2020-06-17T09:11:00Z</dcterms:created>
  <dcterms:modified xsi:type="dcterms:W3CDTF">2020-09-22T09:18:00Z</dcterms:modified>
</cp:coreProperties>
</file>