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580AA" w14:textId="1F2665E2" w:rsidR="00AB02FB" w:rsidRDefault="00AB02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2F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Príloha č. 1 – cenová ponuka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886327" w14:textId="77777777" w:rsidR="00AB02FB" w:rsidRDefault="00AB02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9F6BAD" w14:textId="1A70B9FB" w:rsidR="00437E71" w:rsidRDefault="00437E71">
      <w:pPr>
        <w:rPr>
          <w:rFonts w:ascii="Times New Roman" w:hAnsi="Times New Roman" w:cs="Times New Roman"/>
          <w:sz w:val="24"/>
          <w:szCs w:val="24"/>
        </w:rPr>
      </w:pPr>
      <w:r w:rsidRPr="004375A4">
        <w:rPr>
          <w:rFonts w:ascii="Times New Roman" w:hAnsi="Times New Roman" w:cs="Times New Roman"/>
          <w:b/>
          <w:bCs/>
          <w:sz w:val="24"/>
          <w:szCs w:val="24"/>
        </w:rPr>
        <w:t xml:space="preserve">Názov </w:t>
      </w:r>
      <w:r w:rsidR="00EE174B" w:rsidRPr="004375A4">
        <w:rPr>
          <w:rFonts w:ascii="Times New Roman" w:hAnsi="Times New Roman" w:cs="Times New Roman"/>
          <w:b/>
          <w:bCs/>
          <w:sz w:val="24"/>
          <w:szCs w:val="24"/>
        </w:rPr>
        <w:t>obchodnej verejnej súťaže:</w:t>
      </w:r>
      <w:r w:rsidR="00EE174B">
        <w:rPr>
          <w:rFonts w:ascii="Times New Roman" w:hAnsi="Times New Roman" w:cs="Times New Roman"/>
          <w:sz w:val="24"/>
          <w:szCs w:val="24"/>
        </w:rPr>
        <w:t xml:space="preserve"> Čelný vysokozdvižný vozík s pohonom LPG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B4C69" w14:textId="21AA83EE" w:rsidR="00661961" w:rsidRDefault="00AA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</w:t>
      </w:r>
      <w:r w:rsidR="00437E71">
        <w:rPr>
          <w:rFonts w:ascii="Times New Roman" w:hAnsi="Times New Roman" w:cs="Times New Roman"/>
          <w:sz w:val="24"/>
          <w:szCs w:val="24"/>
        </w:rPr>
        <w:t xml:space="preserve">: Dopravný podnik mesta Žiliny s.r.o., </w:t>
      </w:r>
      <w:proofErr w:type="spellStart"/>
      <w:r w:rsidR="00437E71"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 w:rsidR="00437E71">
        <w:rPr>
          <w:rFonts w:ascii="Times New Roman" w:hAnsi="Times New Roman" w:cs="Times New Roman"/>
          <w:sz w:val="24"/>
          <w:szCs w:val="24"/>
        </w:rPr>
        <w:t xml:space="preserve"> 2, 011 40 Žilina </w:t>
      </w:r>
    </w:p>
    <w:p w14:paraId="6AC49539" w14:textId="1F357085" w:rsidR="00437E71" w:rsidRDefault="00661961">
      <w:pPr>
        <w:rPr>
          <w:rFonts w:ascii="Times New Roman" w:hAnsi="Times New Roman" w:cs="Times New Roman"/>
          <w:sz w:val="24"/>
          <w:szCs w:val="24"/>
        </w:rPr>
      </w:pPr>
      <w:r w:rsidRPr="00F560B1">
        <w:rPr>
          <w:rFonts w:ascii="Times New Roman" w:hAnsi="Times New Roman" w:cs="Times New Roman"/>
          <w:sz w:val="24"/>
          <w:szCs w:val="24"/>
          <w:highlight w:val="yellow"/>
        </w:rPr>
        <w:t xml:space="preserve">Vyplní </w:t>
      </w:r>
      <w:r w:rsidR="00153352" w:rsidRPr="00F560B1">
        <w:rPr>
          <w:rFonts w:ascii="Times New Roman" w:hAnsi="Times New Roman" w:cs="Times New Roman"/>
          <w:sz w:val="24"/>
          <w:szCs w:val="24"/>
          <w:highlight w:val="yellow"/>
        </w:rPr>
        <w:t>navrhovateľ</w:t>
      </w:r>
      <w:r w:rsidRPr="00F560B1"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9E2B7" w14:textId="77777777" w:rsidR="005D6CBA" w:rsidRPr="00F1432A" w:rsidRDefault="005D6CBA" w:rsidP="005D6CB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</w:t>
      </w:r>
      <w:r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a adresu sídla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identifikačné údaj</w:t>
      </w:r>
      <w:r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 navrhovateľa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meno zodpovednej osoby</w:t>
      </w:r>
      <w:r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resp. oprávneného zástupcu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)</w:t>
      </w:r>
    </w:p>
    <w:p w14:paraId="45A51DB8" w14:textId="40DD9A66" w:rsidR="00437E71" w:rsidRPr="00F560B1" w:rsidRDefault="002D36B0">
      <w:pPr>
        <w:rPr>
          <w:rFonts w:ascii="Times New Roman" w:hAnsi="Times New Roman" w:cs="Times New Roman"/>
          <w:sz w:val="24"/>
          <w:szCs w:val="24"/>
        </w:rPr>
      </w:pPr>
      <w:r w:rsidRPr="00F560B1">
        <w:rPr>
          <w:rFonts w:ascii="Times New Roman" w:hAnsi="Times New Roman" w:cs="Times New Roman"/>
          <w:sz w:val="24"/>
          <w:szCs w:val="24"/>
        </w:rPr>
        <w:t>Navrhovateľ</w:t>
      </w:r>
      <w:r w:rsidR="00437E71" w:rsidRPr="00F560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E5A6B5" w14:textId="22C49E6F" w:rsidR="00437E71" w:rsidRPr="00F560B1" w:rsidRDefault="00437E71">
      <w:pPr>
        <w:rPr>
          <w:rFonts w:ascii="Times New Roman" w:hAnsi="Times New Roman" w:cs="Times New Roman"/>
          <w:sz w:val="24"/>
          <w:szCs w:val="24"/>
        </w:rPr>
      </w:pPr>
      <w:r w:rsidRPr="00F560B1">
        <w:rPr>
          <w:rFonts w:ascii="Times New Roman" w:hAnsi="Times New Roman" w:cs="Times New Roman"/>
          <w:sz w:val="24"/>
          <w:szCs w:val="24"/>
        </w:rPr>
        <w:t>Obchodné meno:</w:t>
      </w:r>
      <w:bookmarkStart w:id="0" w:name="_GoBack"/>
      <w:bookmarkEnd w:id="0"/>
    </w:p>
    <w:p w14:paraId="6BFED8CB" w14:textId="4E62845E" w:rsidR="00437E71" w:rsidRDefault="00437E71">
      <w:pPr>
        <w:rPr>
          <w:rFonts w:ascii="Times New Roman" w:hAnsi="Times New Roman" w:cs="Times New Roman"/>
          <w:sz w:val="24"/>
          <w:szCs w:val="24"/>
        </w:rPr>
      </w:pPr>
      <w:r w:rsidRPr="00F560B1">
        <w:rPr>
          <w:rFonts w:ascii="Times New Roman" w:hAnsi="Times New Roman" w:cs="Times New Roman"/>
          <w:sz w:val="24"/>
          <w:szCs w:val="24"/>
        </w:rPr>
        <w:t>Sídlo:</w:t>
      </w:r>
    </w:p>
    <w:p w14:paraId="347CFC44" w14:textId="39E688AE" w:rsidR="00437E71" w:rsidRDefault="00437E71">
      <w:pPr>
        <w:rPr>
          <w:rFonts w:ascii="Times New Roman" w:hAnsi="Times New Roman" w:cs="Times New Roman"/>
          <w:sz w:val="24"/>
          <w:szCs w:val="24"/>
        </w:rPr>
      </w:pPr>
    </w:p>
    <w:p w14:paraId="2EA3486E" w14:textId="4B30AD37" w:rsidR="00F230FA" w:rsidRDefault="0043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Kritérium: celková cena </w:t>
      </w:r>
      <w:r w:rsidR="00F230FA">
        <w:rPr>
          <w:rFonts w:ascii="Times New Roman" w:hAnsi="Times New Roman" w:cs="Times New Roman"/>
          <w:sz w:val="24"/>
          <w:szCs w:val="24"/>
        </w:rPr>
        <w:t>spolu v € bez DPH</w:t>
      </w:r>
      <w:r w:rsidR="00C16323" w:rsidRPr="00C16323">
        <w:rPr>
          <w:rFonts w:ascii="Times New Roman" w:hAnsi="Times New Roman" w:cs="Times New Roman"/>
          <w:sz w:val="24"/>
          <w:szCs w:val="24"/>
        </w:rPr>
        <w:t xml:space="preserve"> </w:t>
      </w:r>
      <w:r w:rsidR="00C16323">
        <w:rPr>
          <w:rFonts w:ascii="Times New Roman" w:hAnsi="Times New Roman" w:cs="Times New Roman"/>
          <w:sz w:val="24"/>
          <w:szCs w:val="24"/>
        </w:rPr>
        <w:t xml:space="preserve">za dodávku jedného čelného vysokozdvižného vozíka s pohonom LPG. </w:t>
      </w:r>
    </w:p>
    <w:p w14:paraId="438325A7" w14:textId="3DD1E3BA" w:rsidR="00F230FA" w:rsidRDefault="00661961">
      <w:pPr>
        <w:rPr>
          <w:rFonts w:ascii="Times New Roman" w:hAnsi="Times New Roman" w:cs="Times New Roman"/>
          <w:sz w:val="24"/>
          <w:szCs w:val="24"/>
        </w:rPr>
      </w:pPr>
      <w:r w:rsidRPr="00661961">
        <w:rPr>
          <w:rFonts w:ascii="Times New Roman" w:hAnsi="Times New Roman" w:cs="Times New Roman"/>
          <w:sz w:val="24"/>
          <w:szCs w:val="24"/>
          <w:highlight w:val="yellow"/>
        </w:rPr>
        <w:t xml:space="preserve">Vyplní </w:t>
      </w:r>
      <w:r w:rsidR="00153352">
        <w:rPr>
          <w:rFonts w:ascii="Times New Roman" w:hAnsi="Times New Roman" w:cs="Times New Roman"/>
          <w:sz w:val="24"/>
          <w:szCs w:val="24"/>
          <w:highlight w:val="yellow"/>
        </w:rPr>
        <w:t>navrhovateľ</w:t>
      </w:r>
      <w:r w:rsidRPr="00661961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0"/>
        <w:gridCol w:w="3046"/>
        <w:gridCol w:w="790"/>
        <w:gridCol w:w="1410"/>
        <w:gridCol w:w="1699"/>
        <w:gridCol w:w="1695"/>
      </w:tblGrid>
      <w:tr w:rsidR="004375A4" w14:paraId="549B589A" w14:textId="77777777" w:rsidTr="004375A4">
        <w:tc>
          <w:tcPr>
            <w:tcW w:w="514" w:type="pct"/>
          </w:tcPr>
          <w:p w14:paraId="523F1C91" w14:textId="0EB03F2E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Por. číslo položky </w:t>
            </w:r>
          </w:p>
        </w:tc>
        <w:tc>
          <w:tcPr>
            <w:tcW w:w="1582" w:type="pct"/>
          </w:tcPr>
          <w:p w14:paraId="3BD99009" w14:textId="77777777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Ponúkané </w:t>
            </w:r>
          </w:p>
          <w:p w14:paraId="646310FB" w14:textId="1C62BA32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typové označenie  vozíka  a názov </w:t>
            </w:r>
            <w:r w:rsidRPr="00F560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(údaj</w:t>
            </w:r>
            <w:r w:rsidR="00420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 za položku</w:t>
            </w:r>
            <w:r w:rsidRPr="00F560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doplní </w:t>
            </w:r>
            <w:r w:rsidR="00793AF9" w:rsidRPr="00F560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navrhovateľ</w:t>
            </w:r>
            <w:r w:rsidRPr="00F560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410" w:type="pct"/>
          </w:tcPr>
          <w:p w14:paraId="478F630C" w14:textId="07A57C78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kusov</w:t>
            </w:r>
          </w:p>
        </w:tc>
        <w:tc>
          <w:tcPr>
            <w:tcW w:w="732" w:type="pct"/>
          </w:tcPr>
          <w:p w14:paraId="62D7927B" w14:textId="0033886C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Jednotková cena za 1 ks ponúkaného vozíka v € bez DPH</w:t>
            </w:r>
          </w:p>
        </w:tc>
        <w:tc>
          <w:tcPr>
            <w:tcW w:w="882" w:type="pct"/>
          </w:tcPr>
          <w:p w14:paraId="094C6C54" w14:textId="7CC67911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Suma DPH </w:t>
            </w:r>
          </w:p>
        </w:tc>
        <w:tc>
          <w:tcPr>
            <w:tcW w:w="881" w:type="pct"/>
          </w:tcPr>
          <w:p w14:paraId="031B71B2" w14:textId="2B88DAE4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celkom za</w:t>
            </w:r>
            <w:r w:rsidR="00464CCC">
              <w:rPr>
                <w:rFonts w:ascii="Times New Roman" w:hAnsi="Times New Roman" w:cs="Times New Roman"/>
                <w:sz w:val="24"/>
                <w:szCs w:val="24"/>
              </w:rPr>
              <w:t xml:space="preserve"> 1 ks ponúkaného vozíka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€ </w:t>
            </w:r>
            <w:r w:rsidR="00464CC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</w:tc>
      </w:tr>
      <w:tr w:rsidR="004375A4" w14:paraId="12FA57C0" w14:textId="77777777" w:rsidTr="004375A4">
        <w:trPr>
          <w:trHeight w:val="2570"/>
        </w:trPr>
        <w:tc>
          <w:tcPr>
            <w:tcW w:w="514" w:type="pct"/>
            <w:vAlign w:val="center"/>
          </w:tcPr>
          <w:p w14:paraId="367DFA1A" w14:textId="77777777" w:rsidR="004375A4" w:rsidRDefault="004375A4" w:rsidP="0043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D3BEC9B" w14:textId="77777777" w:rsidR="004375A4" w:rsidRDefault="004375A4" w:rsidP="0043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C3138" w14:textId="19F092C9" w:rsidR="004375A4" w:rsidRDefault="004375A4" w:rsidP="0043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14:paraId="4FF37892" w14:textId="77777777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14:paraId="4A6565D6" w14:textId="6791D680" w:rsidR="004375A4" w:rsidRDefault="004375A4" w:rsidP="00C6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14:paraId="2F0092B1" w14:textId="77777777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02652265" w14:textId="77777777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40862DF" w14:textId="53E48F95" w:rsidR="004375A4" w:rsidRDefault="0043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DBC48" w14:textId="44ED1B61" w:rsidR="004375A4" w:rsidRDefault="004375A4">
      <w:pPr>
        <w:rPr>
          <w:rFonts w:ascii="Times New Roman" w:hAnsi="Times New Roman" w:cs="Times New Roman"/>
          <w:sz w:val="24"/>
          <w:szCs w:val="24"/>
        </w:rPr>
      </w:pPr>
    </w:p>
    <w:p w14:paraId="758561A2" w14:textId="77777777" w:rsidR="0040790F" w:rsidRPr="0040790F" w:rsidRDefault="0040790F" w:rsidP="00407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90F">
        <w:rPr>
          <w:rFonts w:ascii="Times New Roman" w:hAnsi="Times New Roman" w:cs="Times New Roman"/>
          <w:b/>
          <w:bCs/>
          <w:sz w:val="24"/>
          <w:szCs w:val="24"/>
        </w:rPr>
        <w:t xml:space="preserve">Príloha: Tabuľka  k Prílohe č. 1 </w:t>
      </w:r>
    </w:p>
    <w:p w14:paraId="57403094" w14:textId="45FCDE9F" w:rsidR="004375A4" w:rsidRDefault="0043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..........................dňa.................</w:t>
      </w:r>
    </w:p>
    <w:p w14:paraId="5E7D3BCE" w14:textId="77777777" w:rsidR="005D6CBA" w:rsidRDefault="005D6CBA" w:rsidP="004375A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0DC0DCA" w14:textId="77777777" w:rsidR="005D6CBA" w:rsidRDefault="005D6CBA" w:rsidP="004375A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8A8C887" w14:textId="056C2535" w:rsidR="004375A4" w:rsidRPr="004513A3" w:rsidRDefault="004375A4" w:rsidP="004375A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21CD4B" w14:textId="77777777" w:rsidR="004375A4" w:rsidRPr="004513A3" w:rsidRDefault="004375A4" w:rsidP="004375A4">
      <w:pPr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61CD7F73" w14:textId="77777777" w:rsidR="004375A4" w:rsidRPr="004513A3" w:rsidRDefault="004375A4" w:rsidP="004375A4">
      <w:pPr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štatutárny orgán uchádzača, resp. osoba oprávnená uchádzača konať v mene uchádzača  (meno, priezvisko, podpis)</w:t>
      </w:r>
    </w:p>
    <w:p w14:paraId="6704ECCB" w14:textId="719B9AF0" w:rsidR="004375A4" w:rsidRDefault="004375A4">
      <w:pPr>
        <w:rPr>
          <w:rFonts w:ascii="Times New Roman" w:hAnsi="Times New Roman" w:cs="Times New Roman"/>
          <w:sz w:val="24"/>
          <w:szCs w:val="24"/>
        </w:rPr>
      </w:pPr>
    </w:p>
    <w:p w14:paraId="6C0F4F84" w14:textId="77777777" w:rsidR="0040790F" w:rsidRPr="0040790F" w:rsidRDefault="0040790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790F" w:rsidRPr="0040790F" w:rsidSect="00437E7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05"/>
    <w:rsid w:val="000E5776"/>
    <w:rsid w:val="00153352"/>
    <w:rsid w:val="002D36B0"/>
    <w:rsid w:val="0040790F"/>
    <w:rsid w:val="004207EC"/>
    <w:rsid w:val="004375A4"/>
    <w:rsid w:val="00437E71"/>
    <w:rsid w:val="00464CCC"/>
    <w:rsid w:val="005D6CBA"/>
    <w:rsid w:val="0061423B"/>
    <w:rsid w:val="00661961"/>
    <w:rsid w:val="00793AF9"/>
    <w:rsid w:val="008D15BE"/>
    <w:rsid w:val="00965684"/>
    <w:rsid w:val="00A10D3A"/>
    <w:rsid w:val="00A40805"/>
    <w:rsid w:val="00A8739D"/>
    <w:rsid w:val="00AA59AF"/>
    <w:rsid w:val="00AB02FB"/>
    <w:rsid w:val="00AF41F4"/>
    <w:rsid w:val="00B2670C"/>
    <w:rsid w:val="00C16323"/>
    <w:rsid w:val="00C657EF"/>
    <w:rsid w:val="00CC4DF2"/>
    <w:rsid w:val="00D2649C"/>
    <w:rsid w:val="00EE174B"/>
    <w:rsid w:val="00F230FA"/>
    <w:rsid w:val="00F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FE53"/>
  <w15:chartTrackingRefBased/>
  <w15:docId w15:val="{A37BEC9A-F0F7-4291-A0F0-633A24CE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2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Blanarova</dc:creator>
  <cp:keywords/>
  <dc:description/>
  <cp:lastModifiedBy>Blanarova</cp:lastModifiedBy>
  <cp:revision>21</cp:revision>
  <dcterms:created xsi:type="dcterms:W3CDTF">2020-11-03T11:38:00Z</dcterms:created>
  <dcterms:modified xsi:type="dcterms:W3CDTF">2020-11-26T12:10:00Z</dcterms:modified>
</cp:coreProperties>
</file>