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9A" w:rsidRPr="007B39A7" w:rsidRDefault="00247E76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Príloha č. 4</w:t>
      </w:r>
      <w:r w:rsidR="00B20C9A">
        <w:rPr>
          <w:rFonts w:ascii="Times New Roman" w:hAnsi="Times New Roman"/>
          <w:b/>
          <w:sz w:val="24"/>
          <w:szCs w:val="24"/>
          <w:lang w:eastAsia="sk-SK"/>
        </w:rPr>
        <w:t xml:space="preserve">: </w:t>
      </w:r>
      <w:r w:rsid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A60322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Názov obchodnej verejnej súťaže:</w:t>
      </w:r>
      <w:r w:rsidR="00E6141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60322">
        <w:rPr>
          <w:rFonts w:ascii="Times New Roman" w:hAnsi="Times New Roman"/>
          <w:sz w:val="24"/>
          <w:szCs w:val="24"/>
          <w:lang w:eastAsia="sk-SK"/>
        </w:rPr>
        <w:t>Náhradné diely na trakčné vedenie trolejbusovej dráhy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B20C9A" w:rsidRPr="002F045D" w:rsidRDefault="00B20C9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Vyplní navrhovateľ:</w:t>
      </w: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94120" w:rsidRPr="00494120" w:rsidRDefault="00494120" w:rsidP="00494120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20C9A" w:rsidRPr="004352EB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Ako oprávnená osoba navrhovateľa čestne vyhlasujem, že n</w:t>
      </w:r>
      <w:r w:rsidR="00B20C9A">
        <w:rPr>
          <w:rFonts w:ascii="Times New Roman" w:hAnsi="Times New Roman"/>
          <w:sz w:val="24"/>
          <w:szCs w:val="24"/>
          <w:lang w:eastAsia="sk-SK"/>
        </w:rPr>
        <w:t xml:space="preserve">avrhovateľ </w:t>
      </w:r>
      <w:r w:rsidR="00B20C9A" w:rsidRPr="00921F11">
        <w:rPr>
          <w:rFonts w:ascii="Times New Roman" w:hAnsi="Times New Roman"/>
          <w:i/>
          <w:sz w:val="24"/>
          <w:szCs w:val="24"/>
          <w:lang w:eastAsia="sk-SK"/>
        </w:rPr>
        <w:t>(obchodné meno, adresa)</w:t>
      </w:r>
      <w:r w:rsidR="00B20C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247E76">
        <w:rPr>
          <w:rFonts w:ascii="Times New Roman" w:hAnsi="Times New Roman"/>
          <w:bCs/>
          <w:color w:val="000000"/>
          <w:sz w:val="24"/>
          <w:szCs w:val="24"/>
          <w:lang w:eastAsia="sk-SK"/>
        </w:rPr>
        <w:t>je oprávnený dodávať tovar, ktorý je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predmetom tejto obchodnej verejnej súťaže a zároveň nemá uložený zákaz účasti vo verejnom obstarávaní potvrdený konečným rozhodnutím v Slovenskej republike alebo v štáte sídla, miesta podnikania alebo obvyklého pobytu (v zmysle zákona 343/2015 Z. z.).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B20C9A" w:rsidRDefault="00B20C9A" w:rsidP="00B20C9A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64241A" w:rsidRPr="00B20C9A" w:rsidRDefault="00B20C9A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navrhovateľa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a odtlačok pečiatky </w:t>
      </w:r>
      <w:r>
        <w:rPr>
          <w:rFonts w:ascii="Times New Roman" w:hAnsi="Times New Roman"/>
          <w:sz w:val="24"/>
          <w:szCs w:val="24"/>
          <w:lang w:eastAsia="sk-SK"/>
        </w:rPr>
        <w:tab/>
        <w:t>navrhovateľa</w:t>
      </w:r>
    </w:p>
    <w:sectPr w:rsidR="0064241A" w:rsidRPr="00B20C9A" w:rsidSect="004557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4C" w:rsidRDefault="00FF0C4C" w:rsidP="00071CB5">
      <w:pPr>
        <w:spacing w:after="0" w:line="240" w:lineRule="auto"/>
      </w:pPr>
      <w:r>
        <w:separator/>
      </w:r>
    </w:p>
  </w:endnote>
  <w:endnote w:type="continuationSeparator" w:id="0">
    <w:p w:rsidR="00FF0C4C" w:rsidRDefault="00FF0C4C" w:rsidP="0007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4C" w:rsidRDefault="00FF0C4C" w:rsidP="00071CB5">
      <w:pPr>
        <w:spacing w:after="0" w:line="240" w:lineRule="auto"/>
      </w:pPr>
      <w:r>
        <w:separator/>
      </w:r>
    </w:p>
  </w:footnote>
  <w:footnote w:type="continuationSeparator" w:id="0">
    <w:p w:rsidR="00FF0C4C" w:rsidRDefault="00FF0C4C" w:rsidP="0007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81" w:rsidRPr="008B1998" w:rsidRDefault="00FF0C4C" w:rsidP="00E43E1C">
    <w:pPr>
      <w:pStyle w:val="Hlavika"/>
      <w:jc w:val="center"/>
      <w:rPr>
        <w:i/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844"/>
    <w:rsid w:val="00071CB5"/>
    <w:rsid w:val="00247E76"/>
    <w:rsid w:val="00494120"/>
    <w:rsid w:val="0064241A"/>
    <w:rsid w:val="007C4B4A"/>
    <w:rsid w:val="00A60322"/>
    <w:rsid w:val="00A93844"/>
    <w:rsid w:val="00B20C9A"/>
    <w:rsid w:val="00CE54D3"/>
    <w:rsid w:val="00E6141D"/>
    <w:rsid w:val="00F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0C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C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DPMŽ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5</cp:revision>
  <dcterms:created xsi:type="dcterms:W3CDTF">2019-11-05T17:04:00Z</dcterms:created>
  <dcterms:modified xsi:type="dcterms:W3CDTF">2019-11-14T08:12:00Z</dcterms:modified>
</cp:coreProperties>
</file>